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804" w:rsidRPr="00C42804" w:rsidRDefault="00C42804" w:rsidP="00C42804">
      <w:pPr>
        <w:pStyle w:val="af5"/>
        <w:spacing w:after="480"/>
        <w:ind w:firstLine="0"/>
        <w:rPr>
          <w:b/>
          <w:bCs/>
          <w:caps/>
          <w:sz w:val="32"/>
          <w:szCs w:val="28"/>
          <w:lang w:val="ru-RU"/>
        </w:rPr>
      </w:pPr>
      <w:r w:rsidRPr="00C42804">
        <w:rPr>
          <w:b/>
          <w:bCs/>
          <w:caps/>
          <w:sz w:val="32"/>
          <w:szCs w:val="28"/>
          <w:lang w:val="ru-RU"/>
        </w:rPr>
        <w:t>4. ИНВЕСТИЦИИ</w:t>
      </w:r>
    </w:p>
    <w:p w:rsidR="00F87F38" w:rsidRPr="00CC686A" w:rsidRDefault="00F87F38" w:rsidP="00F87F38">
      <w:pPr>
        <w:spacing w:after="360"/>
        <w:jc w:val="center"/>
        <w:rPr>
          <w:b/>
          <w:bCs/>
          <w:caps/>
          <w:sz w:val="28"/>
          <w:szCs w:val="24"/>
        </w:rPr>
      </w:pPr>
      <w:r>
        <w:rPr>
          <w:b/>
          <w:bCs/>
          <w:caps/>
          <w:sz w:val="28"/>
          <w:szCs w:val="24"/>
        </w:rPr>
        <w:t>4.1</w:t>
      </w:r>
      <w:r w:rsidRPr="00CC686A">
        <w:rPr>
          <w:b/>
          <w:bCs/>
          <w:caps/>
          <w:sz w:val="28"/>
          <w:szCs w:val="24"/>
        </w:rPr>
        <w:t>. Финансовые вложения организаций</w:t>
      </w:r>
    </w:p>
    <w:p w:rsidR="00931FC7" w:rsidRPr="00E8674E" w:rsidRDefault="00931FC7" w:rsidP="00601236">
      <w:pPr>
        <w:widowControl w:val="0"/>
        <w:spacing w:before="240" w:after="120"/>
        <w:ind w:firstLine="720"/>
        <w:jc w:val="both"/>
        <w:rPr>
          <w:sz w:val="24"/>
          <w:szCs w:val="24"/>
        </w:rPr>
      </w:pPr>
      <w:r w:rsidRPr="00E8674E">
        <w:rPr>
          <w:b/>
          <w:bCs/>
          <w:sz w:val="24"/>
          <w:szCs w:val="24"/>
        </w:rPr>
        <w:t>Общий объем поступивших финансовых вложений</w:t>
      </w:r>
      <w:r w:rsidRPr="00E8674E">
        <w:rPr>
          <w:sz w:val="24"/>
          <w:szCs w:val="24"/>
        </w:rPr>
        <w:t xml:space="preserve"> организаций (без субъе</w:t>
      </w:r>
      <w:r w:rsidRPr="00E8674E">
        <w:rPr>
          <w:sz w:val="24"/>
          <w:szCs w:val="24"/>
        </w:rPr>
        <w:t>к</w:t>
      </w:r>
      <w:r w:rsidRPr="00E8674E">
        <w:rPr>
          <w:sz w:val="24"/>
          <w:szCs w:val="24"/>
        </w:rPr>
        <w:t>тов малого предпринимательства, кредитных организаций, государственных (муниц</w:t>
      </w:r>
      <w:r w:rsidRPr="00E8674E">
        <w:rPr>
          <w:sz w:val="24"/>
          <w:szCs w:val="24"/>
        </w:rPr>
        <w:t>и</w:t>
      </w:r>
      <w:r w:rsidRPr="00E8674E">
        <w:rPr>
          <w:sz w:val="24"/>
          <w:szCs w:val="24"/>
        </w:rPr>
        <w:t xml:space="preserve">пальных) учреждений, </w:t>
      </w:r>
      <w:proofErr w:type="spellStart"/>
      <w:r w:rsidRPr="00E8674E">
        <w:rPr>
          <w:sz w:val="24"/>
          <w:szCs w:val="24"/>
        </w:rPr>
        <w:t>некредитных</w:t>
      </w:r>
      <w:proofErr w:type="spellEnd"/>
      <w:r w:rsidRPr="00E8674E">
        <w:rPr>
          <w:sz w:val="24"/>
          <w:szCs w:val="24"/>
        </w:rPr>
        <w:t xml:space="preserve"> финансовых организаций) в </w:t>
      </w:r>
      <w:r>
        <w:rPr>
          <w:sz w:val="24"/>
          <w:szCs w:val="24"/>
        </w:rPr>
        <w:t xml:space="preserve">январе-сентябре </w:t>
      </w:r>
      <w:r w:rsidRPr="00E8674E">
        <w:rPr>
          <w:sz w:val="24"/>
          <w:szCs w:val="24"/>
        </w:rPr>
        <w:t>20</w:t>
      </w:r>
      <w:r>
        <w:rPr>
          <w:sz w:val="24"/>
          <w:szCs w:val="24"/>
        </w:rPr>
        <w:t>24</w:t>
      </w:r>
      <w:r w:rsidRPr="00E8674E">
        <w:rPr>
          <w:sz w:val="24"/>
          <w:szCs w:val="24"/>
        </w:rPr>
        <w:t xml:space="preserve"> год</w:t>
      </w:r>
      <w:r>
        <w:rPr>
          <w:sz w:val="24"/>
          <w:szCs w:val="24"/>
        </w:rPr>
        <w:t>а</w:t>
      </w:r>
      <w:r w:rsidRPr="00E8674E">
        <w:rPr>
          <w:sz w:val="24"/>
          <w:szCs w:val="24"/>
        </w:rPr>
        <w:t xml:space="preserve"> составил </w:t>
      </w:r>
      <w:r>
        <w:rPr>
          <w:sz w:val="24"/>
          <w:szCs w:val="24"/>
        </w:rPr>
        <w:t>611,8</w:t>
      </w:r>
      <w:r w:rsidRPr="00E8674E">
        <w:rPr>
          <w:sz w:val="24"/>
          <w:szCs w:val="24"/>
        </w:rPr>
        <w:t xml:space="preserve"> </w:t>
      </w:r>
      <w:proofErr w:type="spellStart"/>
      <w:proofErr w:type="gramStart"/>
      <w:r w:rsidRPr="00E8674E">
        <w:rPr>
          <w:sz w:val="24"/>
          <w:szCs w:val="24"/>
        </w:rPr>
        <w:t>млрд</w:t>
      </w:r>
      <w:proofErr w:type="spellEnd"/>
      <w:proofErr w:type="gramEnd"/>
      <w:r w:rsidRPr="00E8674E">
        <w:rPr>
          <w:sz w:val="24"/>
          <w:szCs w:val="24"/>
        </w:rPr>
        <w:t xml:space="preserve"> рублей, в том числе долгосрочных – </w:t>
      </w:r>
      <w:r>
        <w:rPr>
          <w:sz w:val="24"/>
          <w:szCs w:val="24"/>
        </w:rPr>
        <w:t>64,0</w:t>
      </w:r>
      <w:r w:rsidRPr="00E8674E">
        <w:rPr>
          <w:sz w:val="24"/>
          <w:szCs w:val="24"/>
        </w:rPr>
        <w:t xml:space="preserve"> </w:t>
      </w:r>
      <w:proofErr w:type="spellStart"/>
      <w:r w:rsidRPr="00E8674E">
        <w:rPr>
          <w:sz w:val="24"/>
          <w:szCs w:val="24"/>
        </w:rPr>
        <w:t>млрд</w:t>
      </w:r>
      <w:proofErr w:type="spellEnd"/>
      <w:r w:rsidRPr="00E8674E">
        <w:rPr>
          <w:sz w:val="24"/>
          <w:szCs w:val="24"/>
        </w:rPr>
        <w:t xml:space="preserve"> рублей (</w:t>
      </w:r>
      <w:r w:rsidRPr="00392FFE">
        <w:rPr>
          <w:sz w:val="24"/>
          <w:szCs w:val="24"/>
        </w:rPr>
        <w:t>1</w:t>
      </w:r>
      <w:r>
        <w:rPr>
          <w:sz w:val="24"/>
          <w:szCs w:val="24"/>
        </w:rPr>
        <w:t>0</w:t>
      </w:r>
      <w:r w:rsidRPr="00392FFE">
        <w:rPr>
          <w:sz w:val="24"/>
          <w:szCs w:val="24"/>
        </w:rPr>
        <w:t>,</w:t>
      </w:r>
      <w:r>
        <w:rPr>
          <w:sz w:val="24"/>
          <w:szCs w:val="24"/>
        </w:rPr>
        <w:t>5</w:t>
      </w:r>
      <w:r w:rsidRPr="00392FFE">
        <w:rPr>
          <w:sz w:val="24"/>
          <w:szCs w:val="24"/>
        </w:rPr>
        <w:t>% от</w:t>
      </w:r>
      <w:r w:rsidRPr="00E8674E">
        <w:rPr>
          <w:sz w:val="24"/>
          <w:szCs w:val="24"/>
        </w:rPr>
        <w:t xml:space="preserve"> общего объема), краткосрочных </w:t>
      </w:r>
      <w:r w:rsidRPr="00392FFE">
        <w:rPr>
          <w:sz w:val="24"/>
          <w:szCs w:val="24"/>
        </w:rPr>
        <w:t xml:space="preserve">– </w:t>
      </w:r>
      <w:r>
        <w:rPr>
          <w:sz w:val="24"/>
          <w:szCs w:val="24"/>
        </w:rPr>
        <w:t>547,8</w:t>
      </w:r>
      <w:r w:rsidRPr="00E8674E">
        <w:rPr>
          <w:sz w:val="24"/>
          <w:szCs w:val="24"/>
        </w:rPr>
        <w:t xml:space="preserve"> </w:t>
      </w:r>
      <w:proofErr w:type="spellStart"/>
      <w:r w:rsidRPr="00E8674E">
        <w:rPr>
          <w:sz w:val="24"/>
          <w:szCs w:val="24"/>
        </w:rPr>
        <w:t>млрд</w:t>
      </w:r>
      <w:proofErr w:type="spellEnd"/>
      <w:r w:rsidRPr="00E8674E">
        <w:rPr>
          <w:sz w:val="24"/>
          <w:szCs w:val="24"/>
        </w:rPr>
        <w:t xml:space="preserve"> рублей </w:t>
      </w:r>
      <w:r w:rsidRPr="00392FFE">
        <w:rPr>
          <w:sz w:val="24"/>
          <w:szCs w:val="24"/>
        </w:rPr>
        <w:t>(</w:t>
      </w:r>
      <w:r>
        <w:rPr>
          <w:sz w:val="24"/>
          <w:szCs w:val="24"/>
        </w:rPr>
        <w:t>89,5</w:t>
      </w:r>
      <w:r w:rsidRPr="00392FFE">
        <w:rPr>
          <w:sz w:val="24"/>
          <w:szCs w:val="24"/>
        </w:rPr>
        <w:t>%</w:t>
      </w:r>
      <w:r w:rsidRPr="00E8674E">
        <w:rPr>
          <w:sz w:val="24"/>
          <w:szCs w:val="24"/>
        </w:rPr>
        <w:t xml:space="preserve"> от общего объема)</w:t>
      </w:r>
      <w:r>
        <w:rPr>
          <w:sz w:val="24"/>
          <w:szCs w:val="24"/>
        </w:rPr>
        <w:t>.</w:t>
      </w:r>
    </w:p>
    <w:p w:rsidR="00931FC7" w:rsidRPr="00041C25" w:rsidRDefault="00931FC7" w:rsidP="00931FC7">
      <w:pPr>
        <w:widowControl w:val="0"/>
        <w:spacing w:before="360" w:after="200"/>
        <w:jc w:val="center"/>
        <w:rPr>
          <w:b/>
          <w:sz w:val="22"/>
          <w:szCs w:val="22"/>
        </w:rPr>
      </w:pPr>
      <w:r w:rsidRPr="00041C25">
        <w:rPr>
          <w:b/>
          <w:bCs/>
          <w:caps/>
          <w:sz w:val="22"/>
          <w:szCs w:val="22"/>
        </w:rPr>
        <w:t xml:space="preserve">Структура финансовых вложений организаций </w:t>
      </w:r>
      <w:r>
        <w:rPr>
          <w:b/>
          <w:bCs/>
          <w:caps/>
          <w:sz w:val="22"/>
          <w:szCs w:val="22"/>
        </w:rPr>
        <w:br/>
      </w:r>
      <w:r w:rsidRPr="00041C25">
        <w:rPr>
          <w:b/>
          <w:bCs/>
          <w:sz w:val="22"/>
          <w:szCs w:val="22"/>
        </w:rPr>
        <w:t>в январе-</w:t>
      </w:r>
      <w:r>
        <w:rPr>
          <w:b/>
          <w:bCs/>
          <w:sz w:val="22"/>
          <w:szCs w:val="22"/>
        </w:rPr>
        <w:t>сентябре</w:t>
      </w:r>
      <w:r w:rsidRPr="00041C25">
        <w:rPr>
          <w:b/>
          <w:bCs/>
          <w:sz w:val="22"/>
          <w:szCs w:val="22"/>
        </w:rPr>
        <w:t xml:space="preserve"> 2024 года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3145"/>
        <w:gridCol w:w="1431"/>
        <w:gridCol w:w="1454"/>
        <w:gridCol w:w="40"/>
        <w:gridCol w:w="1433"/>
        <w:gridCol w:w="1569"/>
      </w:tblGrid>
      <w:tr w:rsidR="00601236" w:rsidRPr="00486B38" w:rsidTr="000C314E">
        <w:trPr>
          <w:trHeight w:val="176"/>
          <w:tblHeader/>
          <w:tblCellSpacing w:w="20" w:type="dxa"/>
          <w:jc w:val="center"/>
        </w:trPr>
        <w:tc>
          <w:tcPr>
            <w:tcW w:w="1740" w:type="pct"/>
            <w:vMerge w:val="restart"/>
            <w:shd w:val="clear" w:color="auto" w:fill="auto"/>
          </w:tcPr>
          <w:p w:rsidR="00931FC7" w:rsidRPr="00486B38" w:rsidRDefault="00931FC7" w:rsidP="00931FC7">
            <w:pPr>
              <w:widowControl w:val="0"/>
              <w:spacing w:line="240" w:lineRule="exact"/>
              <w:ind w:right="-57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581" w:type="pct"/>
            <w:gridSpan w:val="2"/>
            <w:shd w:val="clear" w:color="auto" w:fill="auto"/>
          </w:tcPr>
          <w:p w:rsidR="00931FC7" w:rsidRPr="00486B38" w:rsidRDefault="00931FC7" w:rsidP="00931FC7">
            <w:pPr>
              <w:widowControl w:val="0"/>
              <w:spacing w:line="240" w:lineRule="exact"/>
              <w:jc w:val="center"/>
              <w:rPr>
                <w:i/>
                <w:sz w:val="22"/>
                <w:szCs w:val="22"/>
              </w:rPr>
            </w:pPr>
            <w:r w:rsidRPr="00486B38">
              <w:rPr>
                <w:i/>
                <w:sz w:val="22"/>
                <w:szCs w:val="22"/>
              </w:rPr>
              <w:t>Поступило</w:t>
            </w:r>
          </w:p>
        </w:tc>
        <w:tc>
          <w:tcPr>
            <w:tcW w:w="1591" w:type="pct"/>
            <w:gridSpan w:val="3"/>
            <w:shd w:val="clear" w:color="auto" w:fill="auto"/>
          </w:tcPr>
          <w:p w:rsidR="00931FC7" w:rsidRPr="00486B38" w:rsidRDefault="00931FC7" w:rsidP="00931FC7">
            <w:pPr>
              <w:widowControl w:val="0"/>
              <w:spacing w:line="240" w:lineRule="exact"/>
              <w:jc w:val="center"/>
              <w:rPr>
                <w:i/>
                <w:sz w:val="22"/>
                <w:szCs w:val="22"/>
              </w:rPr>
            </w:pPr>
            <w:r w:rsidRPr="00486B38">
              <w:rPr>
                <w:i/>
                <w:sz w:val="22"/>
                <w:szCs w:val="22"/>
              </w:rPr>
              <w:t>Выбыло (погашено)</w:t>
            </w:r>
          </w:p>
        </w:tc>
      </w:tr>
      <w:tr w:rsidR="000C314E" w:rsidRPr="00486B38" w:rsidTr="000C314E">
        <w:trPr>
          <w:tblHeader/>
          <w:tblCellSpacing w:w="20" w:type="dxa"/>
          <w:jc w:val="center"/>
        </w:trPr>
        <w:tc>
          <w:tcPr>
            <w:tcW w:w="1740" w:type="pct"/>
            <w:vMerge/>
            <w:shd w:val="clear" w:color="auto" w:fill="auto"/>
          </w:tcPr>
          <w:p w:rsidR="00931FC7" w:rsidRPr="00486B38" w:rsidRDefault="00931FC7" w:rsidP="00931FC7">
            <w:pPr>
              <w:widowControl w:val="0"/>
              <w:spacing w:line="240" w:lineRule="exact"/>
              <w:ind w:right="-57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784" w:type="pct"/>
            <w:shd w:val="clear" w:color="auto" w:fill="auto"/>
          </w:tcPr>
          <w:p w:rsidR="00931FC7" w:rsidRPr="00486B38" w:rsidRDefault="00931FC7" w:rsidP="00931FC7">
            <w:pPr>
              <w:widowControl w:val="0"/>
              <w:spacing w:line="240" w:lineRule="exact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 w:rsidRPr="00486B38">
              <w:rPr>
                <w:i/>
                <w:sz w:val="22"/>
                <w:szCs w:val="22"/>
              </w:rPr>
              <w:t>млн</w:t>
            </w:r>
            <w:proofErr w:type="spellEnd"/>
            <w:proofErr w:type="gramEnd"/>
            <w:r w:rsidRPr="00486B38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r w:rsidRPr="00486B38">
              <w:rPr>
                <w:i/>
                <w:sz w:val="22"/>
                <w:szCs w:val="22"/>
              </w:rPr>
              <w:t>рублей</w:t>
            </w:r>
          </w:p>
        </w:tc>
        <w:tc>
          <w:tcPr>
            <w:tcW w:w="785" w:type="pct"/>
            <w:gridSpan w:val="2"/>
            <w:shd w:val="clear" w:color="auto" w:fill="auto"/>
          </w:tcPr>
          <w:p w:rsidR="00931FC7" w:rsidRPr="00486B38" w:rsidRDefault="00931FC7" w:rsidP="00931FC7">
            <w:pPr>
              <w:widowControl w:val="0"/>
              <w:spacing w:line="240" w:lineRule="exact"/>
              <w:jc w:val="center"/>
              <w:rPr>
                <w:i/>
                <w:sz w:val="22"/>
                <w:szCs w:val="22"/>
              </w:rPr>
            </w:pPr>
            <w:proofErr w:type="gramStart"/>
            <w:r w:rsidRPr="00486B38">
              <w:rPr>
                <w:i/>
                <w:sz w:val="22"/>
                <w:szCs w:val="22"/>
              </w:rPr>
              <w:t>в</w:t>
            </w:r>
            <w:proofErr w:type="gramEnd"/>
            <w:r w:rsidRPr="00486B38">
              <w:rPr>
                <w:i/>
                <w:sz w:val="22"/>
                <w:szCs w:val="22"/>
              </w:rPr>
              <w:t xml:space="preserve"> % к </w:t>
            </w:r>
            <w:r>
              <w:rPr>
                <w:i/>
                <w:sz w:val="22"/>
                <w:szCs w:val="22"/>
              </w:rPr>
              <w:br/>
            </w:r>
            <w:r w:rsidRPr="00486B38">
              <w:rPr>
                <w:i/>
                <w:sz w:val="22"/>
                <w:szCs w:val="22"/>
              </w:rPr>
              <w:t>итогу</w:t>
            </w:r>
          </w:p>
        </w:tc>
        <w:tc>
          <w:tcPr>
            <w:tcW w:w="785" w:type="pct"/>
            <w:shd w:val="clear" w:color="auto" w:fill="auto"/>
          </w:tcPr>
          <w:p w:rsidR="00931FC7" w:rsidRPr="00486B38" w:rsidRDefault="00931FC7" w:rsidP="00931FC7">
            <w:pPr>
              <w:widowControl w:val="0"/>
              <w:spacing w:line="240" w:lineRule="exact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 w:rsidRPr="00486B38">
              <w:rPr>
                <w:i/>
                <w:sz w:val="22"/>
                <w:szCs w:val="22"/>
              </w:rPr>
              <w:t>млн</w:t>
            </w:r>
            <w:proofErr w:type="spellEnd"/>
            <w:proofErr w:type="gramEnd"/>
            <w:r w:rsidRPr="00486B38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r w:rsidRPr="00486B38">
              <w:rPr>
                <w:i/>
                <w:sz w:val="22"/>
                <w:szCs w:val="22"/>
              </w:rPr>
              <w:t>рублей</w:t>
            </w:r>
          </w:p>
        </w:tc>
        <w:tc>
          <w:tcPr>
            <w:tcW w:w="774" w:type="pct"/>
            <w:shd w:val="clear" w:color="auto" w:fill="auto"/>
          </w:tcPr>
          <w:p w:rsidR="00931FC7" w:rsidRPr="00486B38" w:rsidRDefault="00931FC7" w:rsidP="00931FC7">
            <w:pPr>
              <w:widowControl w:val="0"/>
              <w:spacing w:line="240" w:lineRule="exact"/>
              <w:jc w:val="center"/>
              <w:rPr>
                <w:i/>
                <w:sz w:val="22"/>
                <w:szCs w:val="22"/>
              </w:rPr>
            </w:pPr>
            <w:proofErr w:type="gramStart"/>
            <w:r w:rsidRPr="00486B38">
              <w:rPr>
                <w:i/>
                <w:sz w:val="22"/>
                <w:szCs w:val="22"/>
              </w:rPr>
              <w:t>в</w:t>
            </w:r>
            <w:proofErr w:type="gramEnd"/>
            <w:r w:rsidRPr="00486B38">
              <w:rPr>
                <w:i/>
                <w:sz w:val="22"/>
                <w:szCs w:val="22"/>
              </w:rPr>
              <w:t xml:space="preserve"> % к </w:t>
            </w:r>
            <w:r>
              <w:rPr>
                <w:i/>
                <w:sz w:val="22"/>
                <w:szCs w:val="22"/>
              </w:rPr>
              <w:br/>
            </w:r>
            <w:r w:rsidRPr="00486B38">
              <w:rPr>
                <w:i/>
                <w:sz w:val="22"/>
                <w:szCs w:val="22"/>
              </w:rPr>
              <w:t>итогу</w:t>
            </w:r>
          </w:p>
        </w:tc>
      </w:tr>
      <w:tr w:rsidR="000C314E" w:rsidRPr="00486B38" w:rsidTr="000C314E">
        <w:trPr>
          <w:tblCellSpacing w:w="20" w:type="dxa"/>
          <w:jc w:val="center"/>
        </w:trPr>
        <w:tc>
          <w:tcPr>
            <w:tcW w:w="1740" w:type="pct"/>
            <w:shd w:val="clear" w:color="auto" w:fill="auto"/>
          </w:tcPr>
          <w:p w:rsidR="00931FC7" w:rsidRPr="00486B38" w:rsidRDefault="00931FC7" w:rsidP="00601236">
            <w:pPr>
              <w:widowControl w:val="0"/>
              <w:spacing w:before="120"/>
              <w:rPr>
                <w:b/>
                <w:bCs/>
                <w:sz w:val="22"/>
                <w:szCs w:val="22"/>
              </w:rPr>
            </w:pPr>
            <w:r w:rsidRPr="00486B38">
              <w:rPr>
                <w:b/>
                <w:bCs/>
                <w:sz w:val="22"/>
                <w:szCs w:val="22"/>
              </w:rPr>
              <w:t xml:space="preserve">Общий объем финансовых </w:t>
            </w:r>
            <w:r w:rsidR="00601236">
              <w:rPr>
                <w:b/>
                <w:bCs/>
                <w:sz w:val="22"/>
                <w:szCs w:val="22"/>
              </w:rPr>
              <w:br/>
            </w:r>
            <w:r w:rsidRPr="00486B38">
              <w:rPr>
                <w:b/>
                <w:bCs/>
                <w:sz w:val="22"/>
                <w:szCs w:val="22"/>
              </w:rPr>
              <w:t>вложений</w:t>
            </w:r>
          </w:p>
        </w:tc>
        <w:tc>
          <w:tcPr>
            <w:tcW w:w="784" w:type="pct"/>
            <w:shd w:val="clear" w:color="auto" w:fill="auto"/>
            <w:vAlign w:val="bottom"/>
          </w:tcPr>
          <w:p w:rsidR="00931FC7" w:rsidRPr="00DF3830" w:rsidRDefault="00931FC7" w:rsidP="00931FC7">
            <w:pPr>
              <w:spacing w:before="120"/>
              <w:ind w:right="113"/>
              <w:jc w:val="right"/>
              <w:rPr>
                <w:b/>
                <w:sz w:val="22"/>
                <w:szCs w:val="22"/>
              </w:rPr>
            </w:pPr>
            <w:r w:rsidRPr="00DF3830">
              <w:rPr>
                <w:b/>
                <w:sz w:val="22"/>
              </w:rPr>
              <w:t>611846,0</w:t>
            </w:r>
          </w:p>
        </w:tc>
        <w:tc>
          <w:tcPr>
            <w:tcW w:w="785" w:type="pct"/>
            <w:gridSpan w:val="2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spacing w:before="120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DF3830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785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spacing w:before="120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DF3830">
              <w:rPr>
                <w:b/>
                <w:bCs/>
                <w:sz w:val="22"/>
                <w:szCs w:val="22"/>
              </w:rPr>
              <w:t>567021,6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spacing w:before="120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DF3830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0C314E" w:rsidRPr="00486B38" w:rsidTr="000C314E">
        <w:trPr>
          <w:tblCellSpacing w:w="20" w:type="dxa"/>
          <w:jc w:val="center"/>
        </w:trPr>
        <w:tc>
          <w:tcPr>
            <w:tcW w:w="1740" w:type="pct"/>
            <w:shd w:val="clear" w:color="auto" w:fill="auto"/>
            <w:vAlign w:val="bottom"/>
          </w:tcPr>
          <w:p w:rsidR="00931FC7" w:rsidRPr="00486B38" w:rsidRDefault="00931FC7" w:rsidP="00601236">
            <w:pPr>
              <w:widowControl w:val="0"/>
              <w:ind w:left="170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в том числе:</w:t>
            </w:r>
          </w:p>
        </w:tc>
        <w:tc>
          <w:tcPr>
            <w:tcW w:w="784" w:type="pct"/>
            <w:shd w:val="clear" w:color="auto" w:fill="auto"/>
            <w:vAlign w:val="bottom"/>
          </w:tcPr>
          <w:p w:rsidR="00931FC7" w:rsidRPr="00DF3830" w:rsidRDefault="00931FC7" w:rsidP="00931FC7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785" w:type="pct"/>
            <w:gridSpan w:val="2"/>
            <w:shd w:val="clear" w:color="auto" w:fill="auto"/>
            <w:vAlign w:val="bottom"/>
          </w:tcPr>
          <w:p w:rsidR="00931FC7" w:rsidRPr="00DF3830" w:rsidRDefault="00931FC7" w:rsidP="00931FC7">
            <w:pPr>
              <w:tabs>
                <w:tab w:val="center" w:pos="4153"/>
                <w:tab w:val="right" w:pos="8306"/>
              </w:tabs>
              <w:ind w:right="284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113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774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284"/>
              <w:jc w:val="right"/>
              <w:rPr>
                <w:bCs/>
                <w:sz w:val="22"/>
                <w:szCs w:val="22"/>
              </w:rPr>
            </w:pPr>
          </w:p>
        </w:tc>
      </w:tr>
      <w:tr w:rsidR="000C314E" w:rsidRPr="00486B38" w:rsidTr="000C314E">
        <w:trPr>
          <w:tblCellSpacing w:w="20" w:type="dxa"/>
          <w:jc w:val="center"/>
        </w:trPr>
        <w:tc>
          <w:tcPr>
            <w:tcW w:w="1740" w:type="pct"/>
            <w:shd w:val="clear" w:color="auto" w:fill="auto"/>
            <w:vAlign w:val="bottom"/>
          </w:tcPr>
          <w:p w:rsidR="00931FC7" w:rsidRPr="00486B38" w:rsidRDefault="00931FC7" w:rsidP="00601236">
            <w:pPr>
              <w:widowControl w:val="0"/>
              <w:ind w:left="57"/>
              <w:rPr>
                <w:b/>
                <w:bCs/>
                <w:iCs/>
                <w:sz w:val="22"/>
                <w:szCs w:val="22"/>
              </w:rPr>
            </w:pPr>
            <w:r w:rsidRPr="00486B38">
              <w:rPr>
                <w:b/>
                <w:bCs/>
                <w:iCs/>
                <w:sz w:val="22"/>
                <w:szCs w:val="22"/>
              </w:rPr>
              <w:t>долгосрочные финансовые вложения</w:t>
            </w:r>
          </w:p>
        </w:tc>
        <w:tc>
          <w:tcPr>
            <w:tcW w:w="784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DF3830">
              <w:rPr>
                <w:b/>
                <w:bCs/>
                <w:iCs/>
                <w:sz w:val="22"/>
                <w:szCs w:val="22"/>
              </w:rPr>
              <w:t>64018,6</w:t>
            </w:r>
          </w:p>
        </w:tc>
        <w:tc>
          <w:tcPr>
            <w:tcW w:w="785" w:type="pct"/>
            <w:gridSpan w:val="2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DF3830">
              <w:rPr>
                <w:b/>
                <w:bCs/>
                <w:iCs/>
                <w:sz w:val="22"/>
                <w:szCs w:val="22"/>
              </w:rPr>
              <w:t>10,5</w:t>
            </w:r>
          </w:p>
        </w:tc>
        <w:tc>
          <w:tcPr>
            <w:tcW w:w="785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DF3830">
              <w:rPr>
                <w:b/>
                <w:bCs/>
                <w:iCs/>
                <w:sz w:val="22"/>
                <w:szCs w:val="22"/>
              </w:rPr>
              <w:t>31344,5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DF3830">
              <w:rPr>
                <w:b/>
                <w:bCs/>
                <w:iCs/>
                <w:sz w:val="22"/>
                <w:szCs w:val="22"/>
              </w:rPr>
              <w:t>5,5</w:t>
            </w:r>
          </w:p>
        </w:tc>
      </w:tr>
      <w:tr w:rsidR="000C314E" w:rsidRPr="00486B38" w:rsidTr="000C314E">
        <w:trPr>
          <w:tblCellSpacing w:w="20" w:type="dxa"/>
          <w:jc w:val="center"/>
        </w:trPr>
        <w:tc>
          <w:tcPr>
            <w:tcW w:w="1740" w:type="pct"/>
            <w:shd w:val="clear" w:color="auto" w:fill="auto"/>
            <w:vAlign w:val="bottom"/>
          </w:tcPr>
          <w:p w:rsidR="00931FC7" w:rsidRPr="00486B38" w:rsidRDefault="00931FC7" w:rsidP="00605C79">
            <w:pPr>
              <w:widowControl w:val="0"/>
              <w:ind w:left="340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в том числе:</w:t>
            </w:r>
          </w:p>
        </w:tc>
        <w:tc>
          <w:tcPr>
            <w:tcW w:w="784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113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  <w:gridSpan w:val="2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284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113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74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284"/>
              <w:jc w:val="right"/>
              <w:rPr>
                <w:bCs/>
                <w:iCs/>
                <w:sz w:val="22"/>
                <w:szCs w:val="22"/>
              </w:rPr>
            </w:pPr>
          </w:p>
        </w:tc>
      </w:tr>
      <w:tr w:rsidR="000C314E" w:rsidRPr="00486B38" w:rsidTr="000C314E">
        <w:trPr>
          <w:tblCellSpacing w:w="20" w:type="dxa"/>
          <w:jc w:val="center"/>
        </w:trPr>
        <w:tc>
          <w:tcPr>
            <w:tcW w:w="1740" w:type="pct"/>
            <w:shd w:val="clear" w:color="auto" w:fill="auto"/>
            <w:vAlign w:val="bottom"/>
          </w:tcPr>
          <w:p w:rsidR="00931FC7" w:rsidRPr="00486B38" w:rsidRDefault="00931FC7" w:rsidP="00601236">
            <w:pPr>
              <w:widowControl w:val="0"/>
              <w:ind w:left="170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 xml:space="preserve">в паи, акции и другие </w:t>
            </w:r>
            <w:r w:rsidR="000C314E">
              <w:rPr>
                <w:sz w:val="22"/>
                <w:szCs w:val="22"/>
              </w:rPr>
              <w:br/>
            </w:r>
            <w:r w:rsidRPr="00486B38">
              <w:rPr>
                <w:sz w:val="22"/>
                <w:szCs w:val="22"/>
              </w:rPr>
              <w:t xml:space="preserve">формы участия в капитале </w:t>
            </w:r>
          </w:p>
        </w:tc>
        <w:tc>
          <w:tcPr>
            <w:tcW w:w="784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510,5</w:t>
            </w:r>
          </w:p>
        </w:tc>
        <w:tc>
          <w:tcPr>
            <w:tcW w:w="785" w:type="pct"/>
            <w:gridSpan w:val="2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785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104,0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0,0</w:t>
            </w:r>
          </w:p>
        </w:tc>
      </w:tr>
      <w:tr w:rsidR="000C314E" w:rsidRPr="00486B38" w:rsidTr="000C314E">
        <w:trPr>
          <w:tblCellSpacing w:w="20" w:type="dxa"/>
          <w:jc w:val="center"/>
        </w:trPr>
        <w:tc>
          <w:tcPr>
            <w:tcW w:w="1740" w:type="pct"/>
            <w:shd w:val="clear" w:color="auto" w:fill="auto"/>
            <w:vAlign w:val="bottom"/>
          </w:tcPr>
          <w:p w:rsidR="00931FC7" w:rsidRPr="00486B38" w:rsidRDefault="00931FC7" w:rsidP="00601236">
            <w:pPr>
              <w:widowControl w:val="0"/>
              <w:ind w:left="170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в долговые ценные бумаги и депозитные сертификаты</w:t>
            </w:r>
          </w:p>
        </w:tc>
        <w:tc>
          <w:tcPr>
            <w:tcW w:w="784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85" w:type="pct"/>
            <w:gridSpan w:val="2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85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0C314E" w:rsidRPr="00486B38" w:rsidTr="000C314E">
        <w:trPr>
          <w:tblCellSpacing w:w="20" w:type="dxa"/>
          <w:jc w:val="center"/>
        </w:trPr>
        <w:tc>
          <w:tcPr>
            <w:tcW w:w="1740" w:type="pct"/>
            <w:shd w:val="clear" w:color="auto" w:fill="auto"/>
            <w:vAlign w:val="bottom"/>
          </w:tcPr>
          <w:p w:rsidR="00931FC7" w:rsidRPr="00486B38" w:rsidRDefault="00931FC7" w:rsidP="00601236">
            <w:pPr>
              <w:widowControl w:val="0"/>
              <w:ind w:left="170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предоставленные займы</w:t>
            </w:r>
          </w:p>
        </w:tc>
        <w:tc>
          <w:tcPr>
            <w:tcW w:w="784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61436,1</w:t>
            </w:r>
          </w:p>
        </w:tc>
        <w:tc>
          <w:tcPr>
            <w:tcW w:w="785" w:type="pct"/>
            <w:gridSpan w:val="2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785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28628,1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5,0</w:t>
            </w:r>
          </w:p>
        </w:tc>
      </w:tr>
      <w:tr w:rsidR="000C314E" w:rsidRPr="00486B38" w:rsidTr="000C314E">
        <w:trPr>
          <w:tblCellSpacing w:w="20" w:type="dxa"/>
          <w:jc w:val="center"/>
        </w:trPr>
        <w:tc>
          <w:tcPr>
            <w:tcW w:w="1740" w:type="pct"/>
            <w:shd w:val="clear" w:color="auto" w:fill="auto"/>
            <w:vAlign w:val="bottom"/>
          </w:tcPr>
          <w:p w:rsidR="00931FC7" w:rsidRPr="00486B38" w:rsidRDefault="00931FC7" w:rsidP="00601236">
            <w:pPr>
              <w:widowControl w:val="0"/>
              <w:ind w:left="170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банковские вклады</w:t>
            </w:r>
          </w:p>
        </w:tc>
        <w:tc>
          <w:tcPr>
            <w:tcW w:w="784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-</w:t>
            </w:r>
          </w:p>
        </w:tc>
        <w:tc>
          <w:tcPr>
            <w:tcW w:w="785" w:type="pct"/>
            <w:gridSpan w:val="2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-</w:t>
            </w:r>
          </w:p>
        </w:tc>
        <w:tc>
          <w:tcPr>
            <w:tcW w:w="785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0C314E" w:rsidRPr="00486B38" w:rsidTr="000C314E">
        <w:trPr>
          <w:tblCellSpacing w:w="20" w:type="dxa"/>
          <w:jc w:val="center"/>
        </w:trPr>
        <w:tc>
          <w:tcPr>
            <w:tcW w:w="1740" w:type="pct"/>
            <w:shd w:val="clear" w:color="auto" w:fill="auto"/>
            <w:vAlign w:val="bottom"/>
          </w:tcPr>
          <w:p w:rsidR="00931FC7" w:rsidRPr="00486B38" w:rsidRDefault="00931FC7" w:rsidP="00601236">
            <w:pPr>
              <w:widowControl w:val="0"/>
              <w:ind w:left="170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прочие финансовые влож</w:t>
            </w:r>
            <w:r w:rsidRPr="00486B38">
              <w:rPr>
                <w:sz w:val="22"/>
                <w:szCs w:val="22"/>
              </w:rPr>
              <w:t>е</w:t>
            </w:r>
            <w:r w:rsidRPr="00486B38">
              <w:rPr>
                <w:sz w:val="22"/>
                <w:szCs w:val="22"/>
              </w:rPr>
              <w:t>ния</w:t>
            </w:r>
          </w:p>
        </w:tc>
        <w:tc>
          <w:tcPr>
            <w:tcW w:w="784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85" w:type="pct"/>
            <w:gridSpan w:val="2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85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0C314E" w:rsidRPr="00486B38" w:rsidTr="000C314E">
        <w:trPr>
          <w:tblCellSpacing w:w="20" w:type="dxa"/>
          <w:jc w:val="center"/>
        </w:trPr>
        <w:tc>
          <w:tcPr>
            <w:tcW w:w="1740" w:type="pct"/>
            <w:shd w:val="clear" w:color="auto" w:fill="auto"/>
            <w:vAlign w:val="bottom"/>
          </w:tcPr>
          <w:p w:rsidR="00931FC7" w:rsidRPr="00486B38" w:rsidRDefault="00931FC7" w:rsidP="00601236">
            <w:pPr>
              <w:widowControl w:val="0"/>
              <w:ind w:left="57"/>
              <w:rPr>
                <w:b/>
                <w:bCs/>
                <w:iCs/>
                <w:sz w:val="22"/>
                <w:szCs w:val="22"/>
              </w:rPr>
            </w:pPr>
            <w:r w:rsidRPr="00486B38">
              <w:rPr>
                <w:b/>
                <w:bCs/>
                <w:iCs/>
                <w:sz w:val="22"/>
                <w:szCs w:val="22"/>
              </w:rPr>
              <w:t>краткосрочные финанс</w:t>
            </w:r>
            <w:r w:rsidRPr="00486B38">
              <w:rPr>
                <w:b/>
                <w:bCs/>
                <w:iCs/>
                <w:sz w:val="22"/>
                <w:szCs w:val="22"/>
              </w:rPr>
              <w:t>о</w:t>
            </w:r>
            <w:r w:rsidRPr="00486B38">
              <w:rPr>
                <w:b/>
                <w:bCs/>
                <w:iCs/>
                <w:sz w:val="22"/>
                <w:szCs w:val="22"/>
              </w:rPr>
              <w:t>вые</w:t>
            </w:r>
            <w:r w:rsidR="00601236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486B38">
              <w:rPr>
                <w:b/>
                <w:bCs/>
                <w:iCs/>
                <w:sz w:val="22"/>
                <w:szCs w:val="22"/>
              </w:rPr>
              <w:t>вложения</w:t>
            </w:r>
          </w:p>
        </w:tc>
        <w:tc>
          <w:tcPr>
            <w:tcW w:w="784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DF3830">
              <w:rPr>
                <w:b/>
                <w:bCs/>
                <w:iCs/>
                <w:sz w:val="22"/>
                <w:szCs w:val="22"/>
              </w:rPr>
              <w:t>547827,4</w:t>
            </w:r>
          </w:p>
        </w:tc>
        <w:tc>
          <w:tcPr>
            <w:tcW w:w="785" w:type="pct"/>
            <w:gridSpan w:val="2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DF3830">
              <w:rPr>
                <w:b/>
                <w:bCs/>
                <w:iCs/>
                <w:sz w:val="22"/>
                <w:szCs w:val="22"/>
              </w:rPr>
              <w:t>89,5</w:t>
            </w:r>
          </w:p>
        </w:tc>
        <w:tc>
          <w:tcPr>
            <w:tcW w:w="785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DF3830">
              <w:rPr>
                <w:b/>
                <w:bCs/>
                <w:iCs/>
                <w:sz w:val="22"/>
                <w:szCs w:val="22"/>
              </w:rPr>
              <w:t>535677,1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DF3830">
              <w:rPr>
                <w:b/>
                <w:bCs/>
                <w:iCs/>
                <w:sz w:val="22"/>
                <w:szCs w:val="22"/>
              </w:rPr>
              <w:t>94,5</w:t>
            </w:r>
          </w:p>
        </w:tc>
      </w:tr>
      <w:tr w:rsidR="000C314E" w:rsidRPr="00486B38" w:rsidTr="000C314E">
        <w:trPr>
          <w:tblCellSpacing w:w="20" w:type="dxa"/>
          <w:jc w:val="center"/>
        </w:trPr>
        <w:tc>
          <w:tcPr>
            <w:tcW w:w="1740" w:type="pct"/>
            <w:shd w:val="clear" w:color="auto" w:fill="auto"/>
            <w:vAlign w:val="bottom"/>
          </w:tcPr>
          <w:p w:rsidR="00931FC7" w:rsidRPr="00486B38" w:rsidRDefault="00931FC7" w:rsidP="00605C79">
            <w:pPr>
              <w:widowControl w:val="0"/>
              <w:ind w:left="340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в том числе:</w:t>
            </w:r>
          </w:p>
        </w:tc>
        <w:tc>
          <w:tcPr>
            <w:tcW w:w="784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785" w:type="pct"/>
            <w:gridSpan w:val="2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774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0C314E" w:rsidRPr="00486B38" w:rsidTr="000C314E">
        <w:trPr>
          <w:tblCellSpacing w:w="20" w:type="dxa"/>
          <w:jc w:val="center"/>
        </w:trPr>
        <w:tc>
          <w:tcPr>
            <w:tcW w:w="1740" w:type="pct"/>
            <w:shd w:val="clear" w:color="auto" w:fill="auto"/>
            <w:vAlign w:val="bottom"/>
          </w:tcPr>
          <w:p w:rsidR="00931FC7" w:rsidRPr="00486B38" w:rsidRDefault="00931FC7" w:rsidP="000C314E">
            <w:pPr>
              <w:widowControl w:val="0"/>
              <w:ind w:left="170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 xml:space="preserve">в паи, акции и другие </w:t>
            </w:r>
            <w:r w:rsidR="000C314E">
              <w:rPr>
                <w:sz w:val="22"/>
                <w:szCs w:val="22"/>
              </w:rPr>
              <w:br/>
            </w:r>
            <w:r w:rsidRPr="00486B38">
              <w:rPr>
                <w:sz w:val="22"/>
                <w:szCs w:val="22"/>
              </w:rPr>
              <w:t>формы участия в капитале</w:t>
            </w:r>
          </w:p>
        </w:tc>
        <w:tc>
          <w:tcPr>
            <w:tcW w:w="784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85" w:type="pct"/>
            <w:gridSpan w:val="2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85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0C314E" w:rsidRPr="00486B38" w:rsidTr="000C314E">
        <w:trPr>
          <w:trHeight w:val="207"/>
          <w:tblCellSpacing w:w="20" w:type="dxa"/>
          <w:jc w:val="center"/>
        </w:trPr>
        <w:tc>
          <w:tcPr>
            <w:tcW w:w="1740" w:type="pct"/>
            <w:shd w:val="clear" w:color="auto" w:fill="auto"/>
            <w:vAlign w:val="bottom"/>
          </w:tcPr>
          <w:p w:rsidR="00931FC7" w:rsidRPr="00486B38" w:rsidRDefault="00931FC7" w:rsidP="00601236">
            <w:pPr>
              <w:widowControl w:val="0"/>
              <w:ind w:left="170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в долговые ценные бумаги и депозитные сертификаты</w:t>
            </w:r>
          </w:p>
        </w:tc>
        <w:tc>
          <w:tcPr>
            <w:tcW w:w="784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85" w:type="pct"/>
            <w:gridSpan w:val="2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85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74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0C314E" w:rsidRPr="00486B38" w:rsidTr="000C314E">
        <w:trPr>
          <w:tblCellSpacing w:w="20" w:type="dxa"/>
          <w:jc w:val="center"/>
        </w:trPr>
        <w:tc>
          <w:tcPr>
            <w:tcW w:w="1740" w:type="pct"/>
            <w:shd w:val="clear" w:color="auto" w:fill="auto"/>
            <w:vAlign w:val="bottom"/>
          </w:tcPr>
          <w:p w:rsidR="00931FC7" w:rsidRPr="00486B38" w:rsidRDefault="00931FC7" w:rsidP="00601236">
            <w:pPr>
              <w:widowControl w:val="0"/>
              <w:ind w:left="170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предоставленные займы</w:t>
            </w:r>
          </w:p>
        </w:tc>
        <w:tc>
          <w:tcPr>
            <w:tcW w:w="784" w:type="pct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113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20821,2</w:t>
            </w:r>
          </w:p>
        </w:tc>
        <w:tc>
          <w:tcPr>
            <w:tcW w:w="785" w:type="pct"/>
            <w:gridSpan w:val="2"/>
            <w:shd w:val="clear" w:color="auto" w:fill="auto"/>
            <w:vAlign w:val="bottom"/>
          </w:tcPr>
          <w:p w:rsidR="00931FC7" w:rsidRPr="00DF3830" w:rsidRDefault="00931FC7" w:rsidP="00931FC7">
            <w:pPr>
              <w:widowControl w:val="0"/>
              <w:ind w:right="284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3,4</w:t>
            </w:r>
          </w:p>
        </w:tc>
        <w:tc>
          <w:tcPr>
            <w:tcW w:w="785" w:type="pct"/>
            <w:shd w:val="clear" w:color="auto" w:fill="auto"/>
          </w:tcPr>
          <w:p w:rsidR="00931FC7" w:rsidRPr="00DF3830" w:rsidRDefault="00931FC7" w:rsidP="00931FC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17265,7</w:t>
            </w:r>
          </w:p>
        </w:tc>
        <w:tc>
          <w:tcPr>
            <w:tcW w:w="774" w:type="pct"/>
            <w:shd w:val="clear" w:color="auto" w:fill="auto"/>
          </w:tcPr>
          <w:p w:rsidR="00931FC7" w:rsidRPr="00DF3830" w:rsidRDefault="00931FC7" w:rsidP="00931FC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0C314E" w:rsidRPr="00486B38" w:rsidTr="000C314E">
        <w:trPr>
          <w:tblCellSpacing w:w="20" w:type="dxa"/>
          <w:jc w:val="center"/>
        </w:trPr>
        <w:tc>
          <w:tcPr>
            <w:tcW w:w="1740" w:type="pct"/>
            <w:shd w:val="clear" w:color="auto" w:fill="auto"/>
            <w:vAlign w:val="bottom"/>
          </w:tcPr>
          <w:p w:rsidR="00931FC7" w:rsidRPr="00486B38" w:rsidRDefault="00931FC7" w:rsidP="00601236">
            <w:pPr>
              <w:widowControl w:val="0"/>
              <w:ind w:left="170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банковские вклады</w:t>
            </w:r>
          </w:p>
        </w:tc>
        <w:tc>
          <w:tcPr>
            <w:tcW w:w="784" w:type="pct"/>
            <w:shd w:val="clear" w:color="auto" w:fill="auto"/>
          </w:tcPr>
          <w:p w:rsidR="00931FC7" w:rsidRPr="00DF3830" w:rsidRDefault="00931FC7" w:rsidP="00931FC7">
            <w:pPr>
              <w:ind w:right="113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526708,7</w:t>
            </w:r>
          </w:p>
        </w:tc>
        <w:tc>
          <w:tcPr>
            <w:tcW w:w="785" w:type="pct"/>
            <w:gridSpan w:val="2"/>
            <w:shd w:val="clear" w:color="auto" w:fill="auto"/>
          </w:tcPr>
          <w:p w:rsidR="00931FC7" w:rsidRPr="00DF3830" w:rsidRDefault="00931FC7" w:rsidP="00931FC7">
            <w:pPr>
              <w:ind w:right="284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86,1</w:t>
            </w:r>
          </w:p>
        </w:tc>
        <w:tc>
          <w:tcPr>
            <w:tcW w:w="785" w:type="pct"/>
            <w:shd w:val="clear" w:color="auto" w:fill="auto"/>
          </w:tcPr>
          <w:p w:rsidR="00931FC7" w:rsidRPr="00DF3830" w:rsidRDefault="00931FC7" w:rsidP="00931FC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518012,5</w:t>
            </w:r>
          </w:p>
        </w:tc>
        <w:tc>
          <w:tcPr>
            <w:tcW w:w="774" w:type="pct"/>
            <w:shd w:val="clear" w:color="auto" w:fill="auto"/>
          </w:tcPr>
          <w:p w:rsidR="00931FC7" w:rsidRPr="00DF3830" w:rsidRDefault="00931FC7" w:rsidP="00931FC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91,4</w:t>
            </w:r>
          </w:p>
        </w:tc>
      </w:tr>
      <w:tr w:rsidR="000C314E" w:rsidRPr="00486B38" w:rsidTr="000C314E">
        <w:trPr>
          <w:tblCellSpacing w:w="20" w:type="dxa"/>
          <w:jc w:val="center"/>
        </w:trPr>
        <w:tc>
          <w:tcPr>
            <w:tcW w:w="1740" w:type="pct"/>
            <w:shd w:val="clear" w:color="auto" w:fill="auto"/>
            <w:vAlign w:val="bottom"/>
          </w:tcPr>
          <w:p w:rsidR="00931FC7" w:rsidRPr="00486B38" w:rsidRDefault="00931FC7" w:rsidP="00601236">
            <w:pPr>
              <w:widowControl w:val="0"/>
              <w:ind w:left="170"/>
              <w:rPr>
                <w:sz w:val="22"/>
                <w:szCs w:val="22"/>
              </w:rPr>
            </w:pPr>
            <w:r w:rsidRPr="00486B38">
              <w:rPr>
                <w:sz w:val="22"/>
                <w:szCs w:val="22"/>
              </w:rPr>
              <w:t>прочие финансовые влож</w:t>
            </w:r>
            <w:r w:rsidRPr="00486B38">
              <w:rPr>
                <w:sz w:val="22"/>
                <w:szCs w:val="22"/>
              </w:rPr>
              <w:t>е</w:t>
            </w:r>
            <w:r w:rsidRPr="00486B38">
              <w:rPr>
                <w:sz w:val="22"/>
                <w:szCs w:val="22"/>
              </w:rPr>
              <w:t>ния</w:t>
            </w:r>
          </w:p>
        </w:tc>
        <w:tc>
          <w:tcPr>
            <w:tcW w:w="784" w:type="pct"/>
            <w:shd w:val="clear" w:color="auto" w:fill="auto"/>
          </w:tcPr>
          <w:p w:rsidR="00931FC7" w:rsidRPr="00DF3830" w:rsidRDefault="00931FC7" w:rsidP="00931FC7">
            <w:pPr>
              <w:ind w:right="113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145,7</w:t>
            </w:r>
          </w:p>
        </w:tc>
        <w:tc>
          <w:tcPr>
            <w:tcW w:w="785" w:type="pct"/>
            <w:gridSpan w:val="2"/>
            <w:shd w:val="clear" w:color="auto" w:fill="auto"/>
          </w:tcPr>
          <w:p w:rsidR="00931FC7" w:rsidRPr="00DF3830" w:rsidRDefault="00931FC7" w:rsidP="00931FC7">
            <w:pPr>
              <w:ind w:right="284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0,0</w:t>
            </w:r>
          </w:p>
        </w:tc>
        <w:tc>
          <w:tcPr>
            <w:tcW w:w="785" w:type="pct"/>
            <w:shd w:val="clear" w:color="auto" w:fill="auto"/>
          </w:tcPr>
          <w:p w:rsidR="00931FC7" w:rsidRPr="00DF3830" w:rsidRDefault="00931FC7" w:rsidP="00931FC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76,4</w:t>
            </w:r>
          </w:p>
        </w:tc>
        <w:tc>
          <w:tcPr>
            <w:tcW w:w="774" w:type="pct"/>
            <w:shd w:val="clear" w:color="auto" w:fill="auto"/>
          </w:tcPr>
          <w:p w:rsidR="00931FC7" w:rsidRPr="00DF3830" w:rsidRDefault="00931FC7" w:rsidP="00931FC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B323C" w:rsidRPr="00F312C1" w:rsidTr="000C314E">
        <w:tblPrEx>
          <w:tblLook w:val="01E0"/>
        </w:tblPrEx>
        <w:trPr>
          <w:tblCellSpacing w:w="20" w:type="dxa"/>
          <w:jc w:val="center"/>
        </w:trPr>
        <w:tc>
          <w:tcPr>
            <w:tcW w:w="4956" w:type="pct"/>
            <w:gridSpan w:val="6"/>
            <w:shd w:val="clear" w:color="auto" w:fill="auto"/>
          </w:tcPr>
          <w:p w:rsidR="00FB323C" w:rsidRPr="00F312C1" w:rsidRDefault="00FB323C" w:rsidP="00FB323C">
            <w:pPr>
              <w:spacing w:before="60" w:line="200" w:lineRule="exact"/>
              <w:ind w:left="-28" w:right="-57"/>
              <w:jc w:val="both"/>
              <w:rPr>
                <w:rFonts w:eastAsia="JournalRub"/>
                <w:b/>
                <w:bCs/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>№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931FC7" w:rsidRPr="003D71AB" w:rsidRDefault="00931FC7" w:rsidP="00F56FC0">
      <w:pPr>
        <w:spacing w:after="120"/>
        <w:jc w:val="center"/>
        <w:rPr>
          <w:b/>
          <w:bCs/>
          <w:sz w:val="22"/>
          <w:szCs w:val="22"/>
        </w:rPr>
      </w:pPr>
      <w:r w:rsidRPr="003D71AB">
        <w:rPr>
          <w:b/>
          <w:bCs/>
          <w:caps/>
          <w:sz w:val="22"/>
          <w:szCs w:val="22"/>
        </w:rPr>
        <w:lastRenderedPageBreak/>
        <w:t xml:space="preserve">Финансовые вложения организаций </w:t>
      </w:r>
      <w:r w:rsidRPr="003D71AB">
        <w:rPr>
          <w:b/>
          <w:bCs/>
          <w:caps/>
          <w:sz w:val="22"/>
          <w:szCs w:val="22"/>
        </w:rPr>
        <w:br/>
        <w:t xml:space="preserve">по видам экономической деятельности </w:t>
      </w:r>
      <w:r w:rsidRPr="003D71AB">
        <w:rPr>
          <w:b/>
          <w:bCs/>
          <w:caps/>
          <w:sz w:val="22"/>
          <w:szCs w:val="22"/>
        </w:rPr>
        <w:br/>
      </w:r>
      <w:r w:rsidRPr="003D71AB">
        <w:rPr>
          <w:b/>
          <w:bCs/>
          <w:sz w:val="22"/>
          <w:szCs w:val="22"/>
        </w:rPr>
        <w:t>в январе-</w:t>
      </w:r>
      <w:r>
        <w:rPr>
          <w:b/>
          <w:bCs/>
          <w:sz w:val="22"/>
          <w:szCs w:val="22"/>
        </w:rPr>
        <w:t>сентябре</w:t>
      </w:r>
      <w:r w:rsidRPr="003D71AB">
        <w:rPr>
          <w:b/>
          <w:bCs/>
          <w:sz w:val="22"/>
          <w:szCs w:val="22"/>
        </w:rPr>
        <w:t xml:space="preserve"> 2024 года</w:t>
      </w:r>
    </w:p>
    <w:tbl>
      <w:tblPr>
        <w:tblW w:w="9299" w:type="dxa"/>
        <w:jc w:val="center"/>
        <w:tblCellSpacing w:w="20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  <w:insideH w:val="inset" w:sz="8" w:space="0" w:color="auto"/>
          <w:insideV w:val="inset" w:sz="8" w:space="0" w:color="auto"/>
        </w:tblBorders>
        <w:tblLayout w:type="fixed"/>
        <w:tblLook w:val="01E0"/>
      </w:tblPr>
      <w:tblGrid>
        <w:gridCol w:w="2447"/>
        <w:gridCol w:w="1156"/>
        <w:gridCol w:w="1021"/>
        <w:gridCol w:w="1147"/>
        <w:gridCol w:w="1156"/>
        <w:gridCol w:w="1165"/>
        <w:gridCol w:w="1207"/>
      </w:tblGrid>
      <w:tr w:rsidR="00931FC7" w:rsidRPr="003D71AB" w:rsidTr="0082592E">
        <w:trPr>
          <w:trHeight w:val="179"/>
          <w:tblHeader/>
          <w:tblCellSpacing w:w="20" w:type="dxa"/>
          <w:jc w:val="center"/>
        </w:trPr>
        <w:tc>
          <w:tcPr>
            <w:tcW w:w="2327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40" w:lineRule="exact"/>
              <w:ind w:right="-57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203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931FC7" w:rsidRPr="003D71AB" w:rsidRDefault="00931FC7" w:rsidP="00931FC7">
            <w:pPr>
              <w:spacing w:line="220" w:lineRule="exact"/>
              <w:ind w:left="-113" w:right="-57"/>
              <w:jc w:val="center"/>
              <w:rPr>
                <w:b/>
                <w:bCs/>
                <w:sz w:val="22"/>
                <w:szCs w:val="22"/>
              </w:rPr>
            </w:pPr>
            <w:r w:rsidRPr="003D71AB">
              <w:rPr>
                <w:i/>
                <w:sz w:val="22"/>
                <w:szCs w:val="22"/>
              </w:rPr>
              <w:t>Поступило</w:t>
            </w:r>
          </w:p>
        </w:tc>
        <w:tc>
          <w:tcPr>
            <w:tcW w:w="3382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931FC7" w:rsidRPr="003D71AB" w:rsidRDefault="00931FC7" w:rsidP="00931FC7">
            <w:pPr>
              <w:spacing w:line="220" w:lineRule="exact"/>
              <w:ind w:left="-113" w:right="-57"/>
              <w:jc w:val="center"/>
              <w:rPr>
                <w:b/>
                <w:sz w:val="22"/>
                <w:szCs w:val="22"/>
              </w:rPr>
            </w:pPr>
            <w:r w:rsidRPr="003D71AB">
              <w:rPr>
                <w:i/>
                <w:sz w:val="22"/>
                <w:szCs w:val="22"/>
              </w:rPr>
              <w:t>Выбыло (погашено)</w:t>
            </w:r>
          </w:p>
        </w:tc>
      </w:tr>
      <w:tr w:rsidR="00931FC7" w:rsidRPr="003D71AB" w:rsidTr="0082592E">
        <w:trPr>
          <w:trHeight w:val="179"/>
          <w:tblHeader/>
          <w:tblCellSpacing w:w="20" w:type="dxa"/>
          <w:jc w:val="center"/>
        </w:trPr>
        <w:tc>
          <w:tcPr>
            <w:tcW w:w="2327" w:type="dxa"/>
            <w:vMerge/>
            <w:tcBorders>
              <w:left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40" w:lineRule="exact"/>
              <w:ind w:right="-57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88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shd w:val="clear" w:color="auto" w:fill="auto"/>
          </w:tcPr>
          <w:p w:rsidR="00931FC7" w:rsidRPr="003D71AB" w:rsidRDefault="00931FC7" w:rsidP="00F56FC0">
            <w:pPr>
              <w:ind w:left="-113" w:right="-57"/>
              <w:jc w:val="center"/>
              <w:rPr>
                <w:b/>
                <w:bCs/>
                <w:sz w:val="22"/>
                <w:szCs w:val="22"/>
              </w:rPr>
            </w:pPr>
            <w:r w:rsidRPr="003D71AB">
              <w:rPr>
                <w:bCs/>
                <w:i/>
                <w:sz w:val="22"/>
                <w:szCs w:val="22"/>
              </w:rPr>
              <w:t>всего,</w:t>
            </w:r>
            <w:r w:rsidR="00F56FC0">
              <w:rPr>
                <w:bCs/>
                <w:i/>
                <w:sz w:val="22"/>
                <w:szCs w:val="22"/>
              </w:rPr>
              <w:t xml:space="preserve"> </w:t>
            </w:r>
            <w:r w:rsidR="00F56FC0">
              <w:rPr>
                <w:bCs/>
                <w:i/>
                <w:sz w:val="22"/>
                <w:szCs w:val="22"/>
              </w:rPr>
              <w:br/>
            </w:r>
            <w:proofErr w:type="spellStart"/>
            <w:proofErr w:type="gramStart"/>
            <w:r w:rsidRPr="003D71AB">
              <w:rPr>
                <w:bCs/>
                <w:i/>
                <w:sz w:val="22"/>
                <w:szCs w:val="22"/>
              </w:rPr>
              <w:t>млн</w:t>
            </w:r>
            <w:proofErr w:type="spellEnd"/>
            <w:proofErr w:type="gramEnd"/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3D71AB">
              <w:rPr>
                <w:bCs/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2075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931FC7" w:rsidRPr="003D71AB" w:rsidRDefault="00931FC7" w:rsidP="00931FC7">
            <w:pPr>
              <w:spacing w:line="220" w:lineRule="exact"/>
              <w:ind w:left="-113" w:right="-57"/>
              <w:jc w:val="center"/>
              <w:rPr>
                <w:b/>
                <w:bCs/>
                <w:sz w:val="22"/>
                <w:szCs w:val="22"/>
              </w:rPr>
            </w:pPr>
            <w:r w:rsidRPr="003D71AB">
              <w:rPr>
                <w:bCs/>
                <w:i/>
                <w:sz w:val="22"/>
                <w:szCs w:val="22"/>
              </w:rPr>
              <w:t>в том числе</w:t>
            </w:r>
          </w:p>
        </w:tc>
        <w:tc>
          <w:tcPr>
            <w:tcW w:w="1088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ind w:left="-113" w:right="-57"/>
              <w:jc w:val="center"/>
              <w:rPr>
                <w:b/>
                <w:bCs/>
                <w:sz w:val="22"/>
                <w:szCs w:val="22"/>
              </w:rPr>
            </w:pPr>
            <w:r w:rsidRPr="003D71AB">
              <w:rPr>
                <w:bCs/>
                <w:i/>
                <w:sz w:val="22"/>
                <w:szCs w:val="22"/>
              </w:rPr>
              <w:t>всего,</w:t>
            </w:r>
            <w:r w:rsidRPr="003D71AB">
              <w:rPr>
                <w:bCs/>
                <w:i/>
                <w:sz w:val="22"/>
                <w:szCs w:val="22"/>
              </w:rPr>
              <w:br/>
            </w:r>
            <w:proofErr w:type="spellStart"/>
            <w:proofErr w:type="gramStart"/>
            <w:r w:rsidRPr="003D71AB">
              <w:rPr>
                <w:bCs/>
                <w:i/>
                <w:sz w:val="22"/>
                <w:szCs w:val="22"/>
              </w:rPr>
              <w:t>млн</w:t>
            </w:r>
            <w:proofErr w:type="spellEnd"/>
            <w:proofErr w:type="gramEnd"/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3D71AB">
              <w:rPr>
                <w:bCs/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2254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931FC7" w:rsidRPr="003D71AB" w:rsidRDefault="00931FC7" w:rsidP="00931FC7">
            <w:pPr>
              <w:spacing w:line="220" w:lineRule="exact"/>
              <w:ind w:left="-113" w:right="-57"/>
              <w:jc w:val="center"/>
              <w:rPr>
                <w:b/>
                <w:sz w:val="22"/>
                <w:szCs w:val="22"/>
              </w:rPr>
            </w:pPr>
            <w:r w:rsidRPr="003D71AB">
              <w:rPr>
                <w:bCs/>
                <w:i/>
                <w:sz w:val="22"/>
                <w:szCs w:val="22"/>
              </w:rPr>
              <w:t>в том числе</w:t>
            </w:r>
          </w:p>
        </w:tc>
      </w:tr>
      <w:tr w:rsidR="00931FC7" w:rsidRPr="003D71AB" w:rsidTr="0082592E">
        <w:trPr>
          <w:trHeight w:val="179"/>
          <w:tblHeader/>
          <w:tblCellSpacing w:w="20" w:type="dxa"/>
          <w:jc w:val="center"/>
        </w:trPr>
        <w:tc>
          <w:tcPr>
            <w:tcW w:w="2327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40" w:lineRule="exact"/>
              <w:ind w:right="-57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88" w:type="dxa"/>
            <w:vMerge/>
            <w:tcBorders>
              <w:left w:val="inset" w:sz="6" w:space="0" w:color="auto"/>
              <w:right w:val="inset" w:sz="6" w:space="0" w:color="auto"/>
            </w:tcBorders>
            <w:shd w:val="clear" w:color="auto" w:fill="auto"/>
          </w:tcPr>
          <w:p w:rsidR="00931FC7" w:rsidRPr="003D71AB" w:rsidRDefault="00931FC7" w:rsidP="00931FC7">
            <w:pPr>
              <w:spacing w:line="220" w:lineRule="exact"/>
              <w:ind w:left="-113" w:right="-5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931FC7" w:rsidRPr="003D71AB" w:rsidRDefault="00931FC7" w:rsidP="00931FC7">
            <w:pPr>
              <w:spacing w:line="220" w:lineRule="exact"/>
              <w:ind w:left="-113" w:right="-57"/>
              <w:jc w:val="center"/>
              <w:rPr>
                <w:b/>
                <w:bCs/>
                <w:sz w:val="22"/>
                <w:szCs w:val="22"/>
              </w:rPr>
            </w:pPr>
            <w:r w:rsidRPr="003D71AB">
              <w:rPr>
                <w:bCs/>
                <w:i/>
                <w:sz w:val="22"/>
                <w:szCs w:val="22"/>
              </w:rPr>
              <w:t>долг</w:t>
            </w:r>
            <w:proofErr w:type="gramStart"/>
            <w:r w:rsidRPr="003D71AB">
              <w:rPr>
                <w:bCs/>
                <w:i/>
                <w:sz w:val="22"/>
                <w:szCs w:val="22"/>
              </w:rPr>
              <w:t>о-</w:t>
            </w:r>
            <w:proofErr w:type="gramEnd"/>
            <w:r w:rsidRPr="003D71AB">
              <w:rPr>
                <w:bCs/>
                <w:i/>
                <w:sz w:val="22"/>
                <w:szCs w:val="22"/>
              </w:rPr>
              <w:br/>
              <w:t>срочные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931FC7" w:rsidRPr="003D71AB" w:rsidRDefault="00931FC7" w:rsidP="00931FC7">
            <w:pPr>
              <w:spacing w:line="220" w:lineRule="exact"/>
              <w:ind w:left="-113" w:right="-57"/>
              <w:jc w:val="center"/>
              <w:rPr>
                <w:b/>
                <w:bCs/>
                <w:sz w:val="22"/>
                <w:szCs w:val="22"/>
              </w:rPr>
            </w:pPr>
            <w:r w:rsidRPr="003D71AB">
              <w:rPr>
                <w:bCs/>
                <w:i/>
                <w:sz w:val="22"/>
                <w:szCs w:val="22"/>
              </w:rPr>
              <w:t>кратк</w:t>
            </w:r>
            <w:proofErr w:type="gramStart"/>
            <w:r w:rsidRPr="003D71AB">
              <w:rPr>
                <w:bCs/>
                <w:i/>
                <w:sz w:val="22"/>
                <w:szCs w:val="22"/>
              </w:rPr>
              <w:t>о-</w:t>
            </w:r>
            <w:proofErr w:type="gramEnd"/>
            <w:r w:rsidRPr="003D71AB">
              <w:rPr>
                <w:bCs/>
                <w:i/>
                <w:sz w:val="22"/>
                <w:szCs w:val="22"/>
              </w:rPr>
              <w:br/>
              <w:t>срочные</w:t>
            </w:r>
          </w:p>
        </w:tc>
        <w:tc>
          <w:tcPr>
            <w:tcW w:w="1088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931FC7" w:rsidRPr="003D71AB" w:rsidRDefault="00931FC7" w:rsidP="00931FC7">
            <w:pPr>
              <w:spacing w:line="220" w:lineRule="exact"/>
              <w:ind w:left="-113" w:right="-5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931FC7" w:rsidRPr="003D71AB" w:rsidRDefault="00931FC7" w:rsidP="00931FC7">
            <w:pPr>
              <w:spacing w:line="220" w:lineRule="exact"/>
              <w:ind w:left="-113" w:right="-57"/>
              <w:jc w:val="center"/>
              <w:rPr>
                <w:b/>
                <w:bCs/>
                <w:sz w:val="22"/>
                <w:szCs w:val="22"/>
              </w:rPr>
            </w:pPr>
            <w:r w:rsidRPr="003D71AB">
              <w:rPr>
                <w:bCs/>
                <w:i/>
                <w:sz w:val="22"/>
                <w:szCs w:val="22"/>
              </w:rPr>
              <w:t>долг</w:t>
            </w:r>
            <w:proofErr w:type="gramStart"/>
            <w:r w:rsidRPr="003D71AB">
              <w:rPr>
                <w:bCs/>
                <w:i/>
                <w:sz w:val="22"/>
                <w:szCs w:val="22"/>
              </w:rPr>
              <w:t>о-</w:t>
            </w:r>
            <w:proofErr w:type="gramEnd"/>
            <w:r w:rsidRPr="003D71AB">
              <w:rPr>
                <w:bCs/>
                <w:i/>
                <w:sz w:val="22"/>
                <w:szCs w:val="22"/>
              </w:rPr>
              <w:br/>
              <w:t>срочные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931FC7" w:rsidRPr="003D71AB" w:rsidRDefault="00931FC7" w:rsidP="00931FC7">
            <w:pPr>
              <w:spacing w:line="220" w:lineRule="exact"/>
              <w:ind w:left="-113" w:right="-57"/>
              <w:jc w:val="center"/>
              <w:rPr>
                <w:b/>
                <w:sz w:val="22"/>
                <w:szCs w:val="22"/>
              </w:rPr>
            </w:pPr>
            <w:r w:rsidRPr="003D71AB">
              <w:rPr>
                <w:bCs/>
                <w:i/>
                <w:sz w:val="22"/>
                <w:szCs w:val="22"/>
              </w:rPr>
              <w:t>кратк</w:t>
            </w:r>
            <w:proofErr w:type="gramStart"/>
            <w:r w:rsidRPr="003D71AB">
              <w:rPr>
                <w:bCs/>
                <w:i/>
                <w:sz w:val="22"/>
                <w:szCs w:val="22"/>
              </w:rPr>
              <w:t>о-</w:t>
            </w:r>
            <w:proofErr w:type="gramEnd"/>
            <w:r w:rsidRPr="003D71AB">
              <w:rPr>
                <w:bCs/>
                <w:i/>
                <w:sz w:val="22"/>
                <w:szCs w:val="22"/>
              </w:rPr>
              <w:br/>
              <w:t>срочные</w:t>
            </w:r>
          </w:p>
        </w:tc>
      </w:tr>
      <w:tr w:rsidR="00931FC7" w:rsidRPr="00152C37" w:rsidTr="0082592E">
        <w:trPr>
          <w:trHeight w:val="179"/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ind w:right="-57"/>
              <w:rPr>
                <w:b/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664316" w:rsidRDefault="00931FC7" w:rsidP="00931FC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64316">
              <w:rPr>
                <w:b/>
                <w:bCs/>
                <w:sz w:val="22"/>
                <w:szCs w:val="22"/>
              </w:rPr>
              <w:t>611846,0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664316" w:rsidRDefault="00931FC7" w:rsidP="00931FC7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64316">
              <w:rPr>
                <w:b/>
                <w:bCs/>
                <w:sz w:val="22"/>
                <w:szCs w:val="22"/>
              </w:rPr>
              <w:t>64018,6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664316" w:rsidRDefault="00931FC7" w:rsidP="00931FC7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64316">
              <w:rPr>
                <w:b/>
                <w:bCs/>
                <w:sz w:val="22"/>
                <w:szCs w:val="22"/>
              </w:rPr>
              <w:t>547827,4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664316" w:rsidRDefault="00931FC7" w:rsidP="00931FC7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64316">
              <w:rPr>
                <w:b/>
                <w:bCs/>
                <w:sz w:val="22"/>
                <w:szCs w:val="22"/>
              </w:rPr>
              <w:t>567021,6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664316" w:rsidRDefault="00931FC7" w:rsidP="00931FC7">
            <w:pPr>
              <w:widowControl w:val="0"/>
              <w:spacing w:line="220" w:lineRule="exact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664316">
              <w:rPr>
                <w:b/>
                <w:bCs/>
                <w:iCs/>
                <w:sz w:val="22"/>
                <w:szCs w:val="22"/>
              </w:rPr>
              <w:t>31344,5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664316" w:rsidRDefault="00931FC7" w:rsidP="00931FC7">
            <w:pPr>
              <w:spacing w:line="220" w:lineRule="exact"/>
              <w:jc w:val="right"/>
              <w:rPr>
                <w:b/>
                <w:sz w:val="22"/>
                <w:szCs w:val="22"/>
              </w:rPr>
            </w:pPr>
            <w:r w:rsidRPr="00664316">
              <w:rPr>
                <w:b/>
                <w:sz w:val="22"/>
                <w:szCs w:val="22"/>
              </w:rPr>
              <w:t>535677,1</w:t>
            </w:r>
          </w:p>
        </w:tc>
      </w:tr>
      <w:tr w:rsidR="00931FC7" w:rsidRPr="00152C3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F56FC0">
            <w:pPr>
              <w:spacing w:line="220" w:lineRule="exact"/>
              <w:ind w:left="170" w:right="-85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>в том числе по видам экономической</w:t>
            </w:r>
            <w:r w:rsidR="00F56FC0">
              <w:rPr>
                <w:color w:val="000000"/>
                <w:sz w:val="22"/>
                <w:szCs w:val="22"/>
              </w:rPr>
              <w:t xml:space="preserve"> </w:t>
            </w:r>
            <w:r w:rsidR="00F56FC0">
              <w:rPr>
                <w:color w:val="000000"/>
                <w:sz w:val="22"/>
                <w:szCs w:val="22"/>
              </w:rPr>
              <w:br/>
            </w:r>
            <w:r w:rsidRPr="003D71AB">
              <w:rPr>
                <w:color w:val="000000"/>
                <w:sz w:val="22"/>
                <w:szCs w:val="22"/>
              </w:rPr>
              <w:t>деятельности: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</w:tr>
      <w:tr w:rsidR="00931FC7" w:rsidRPr="000619A5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0619A5" w:rsidRDefault="00931FC7" w:rsidP="00931FC7">
            <w:pPr>
              <w:spacing w:line="220" w:lineRule="exact"/>
              <w:ind w:left="57" w:right="-57"/>
              <w:rPr>
                <w:b/>
                <w:color w:val="000000"/>
                <w:sz w:val="22"/>
                <w:szCs w:val="22"/>
                <w:vertAlign w:val="superscript"/>
              </w:rPr>
            </w:pPr>
            <w:r w:rsidRPr="000619A5">
              <w:rPr>
                <w:b/>
                <w:sz w:val="22"/>
                <w:szCs w:val="22"/>
              </w:rPr>
              <w:t xml:space="preserve">сельское, лесное </w:t>
            </w:r>
            <w:r w:rsidRPr="000619A5">
              <w:rPr>
                <w:b/>
                <w:sz w:val="22"/>
                <w:szCs w:val="22"/>
              </w:rPr>
              <w:br/>
              <w:t xml:space="preserve">хозяйство, охота, рыболовство и </w:t>
            </w:r>
            <w:r w:rsidRPr="000619A5">
              <w:rPr>
                <w:b/>
                <w:sz w:val="22"/>
                <w:szCs w:val="22"/>
              </w:rPr>
              <w:br/>
              <w:t>рыбоводство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0619A5" w:rsidRDefault="00931FC7" w:rsidP="00931FC7">
            <w:pPr>
              <w:jc w:val="right"/>
              <w:rPr>
                <w:b/>
                <w:sz w:val="22"/>
              </w:rPr>
            </w:pPr>
            <w:r w:rsidRPr="000619A5">
              <w:rPr>
                <w:b/>
                <w:sz w:val="22"/>
              </w:rPr>
              <w:t>141036,4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0619A5" w:rsidRDefault="00931FC7" w:rsidP="00931FC7">
            <w:pPr>
              <w:jc w:val="right"/>
              <w:rPr>
                <w:b/>
                <w:sz w:val="22"/>
              </w:rPr>
            </w:pPr>
            <w:r w:rsidRPr="000619A5">
              <w:rPr>
                <w:b/>
                <w:sz w:val="22"/>
              </w:rPr>
              <w:t>245,5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0619A5" w:rsidRDefault="00931FC7" w:rsidP="00931FC7">
            <w:pPr>
              <w:jc w:val="right"/>
              <w:rPr>
                <w:b/>
                <w:sz w:val="22"/>
              </w:rPr>
            </w:pPr>
            <w:r w:rsidRPr="000619A5">
              <w:rPr>
                <w:b/>
                <w:sz w:val="22"/>
              </w:rPr>
              <w:t>140790,9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0619A5" w:rsidRDefault="00931FC7" w:rsidP="00931FC7">
            <w:pPr>
              <w:jc w:val="right"/>
              <w:rPr>
                <w:b/>
                <w:sz w:val="22"/>
              </w:rPr>
            </w:pPr>
            <w:r w:rsidRPr="000619A5">
              <w:rPr>
                <w:b/>
                <w:sz w:val="22"/>
              </w:rPr>
              <w:t>139202,0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0619A5" w:rsidRDefault="00931FC7" w:rsidP="00931FC7">
            <w:pPr>
              <w:jc w:val="right"/>
              <w:rPr>
                <w:b/>
                <w:sz w:val="22"/>
              </w:rPr>
            </w:pPr>
            <w:r w:rsidRPr="000619A5">
              <w:rPr>
                <w:b/>
                <w:sz w:val="22"/>
              </w:rPr>
              <w:t>70,7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0619A5" w:rsidRDefault="00931FC7" w:rsidP="00931FC7">
            <w:pPr>
              <w:jc w:val="right"/>
              <w:rPr>
                <w:b/>
                <w:sz w:val="22"/>
              </w:rPr>
            </w:pPr>
            <w:r w:rsidRPr="000619A5">
              <w:rPr>
                <w:b/>
                <w:sz w:val="22"/>
              </w:rPr>
              <w:t>139131,3</w:t>
            </w:r>
          </w:p>
        </w:tc>
      </w:tr>
      <w:tr w:rsidR="00931FC7" w:rsidRPr="00152C3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3D71AB">
              <w:rPr>
                <w:sz w:val="22"/>
                <w:szCs w:val="22"/>
              </w:rPr>
              <w:t xml:space="preserve">из них сельское </w:t>
            </w:r>
            <w:r>
              <w:rPr>
                <w:sz w:val="22"/>
                <w:szCs w:val="22"/>
              </w:rPr>
              <w:br/>
            </w:r>
            <w:r w:rsidRPr="003D71AB">
              <w:rPr>
                <w:sz w:val="22"/>
                <w:szCs w:val="22"/>
              </w:rPr>
              <w:t>хозяйство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jc w:val="right"/>
              <w:rPr>
                <w:sz w:val="22"/>
              </w:rPr>
            </w:pPr>
            <w:r w:rsidRPr="00DF3830">
              <w:rPr>
                <w:sz w:val="22"/>
              </w:rPr>
              <w:t>140713,2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jc w:val="right"/>
              <w:rPr>
                <w:sz w:val="22"/>
              </w:rPr>
            </w:pPr>
            <w:r w:rsidRPr="00DF3830">
              <w:rPr>
                <w:sz w:val="22"/>
              </w:rPr>
              <w:t>191,2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jc w:val="right"/>
              <w:rPr>
                <w:sz w:val="22"/>
              </w:rPr>
            </w:pPr>
            <w:r w:rsidRPr="00DF3830">
              <w:rPr>
                <w:sz w:val="22"/>
              </w:rPr>
              <w:t>14052</w:t>
            </w:r>
            <w:r>
              <w:rPr>
                <w:sz w:val="22"/>
                <w:lang w:val="en-US"/>
              </w:rPr>
              <w:t>2</w:t>
            </w:r>
            <w:r w:rsidRPr="00DF3830"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0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jc w:val="right"/>
              <w:rPr>
                <w:sz w:val="22"/>
              </w:rPr>
            </w:pPr>
            <w:r w:rsidRPr="00DF3830">
              <w:rPr>
                <w:sz w:val="22"/>
              </w:rPr>
              <w:t>138920,2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jc w:val="right"/>
              <w:rPr>
                <w:sz w:val="22"/>
              </w:rPr>
            </w:pPr>
            <w:r w:rsidRPr="00DF3830">
              <w:rPr>
                <w:sz w:val="22"/>
              </w:rPr>
              <w:t>70,7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jc w:val="right"/>
              <w:rPr>
                <w:sz w:val="22"/>
              </w:rPr>
            </w:pPr>
            <w:r w:rsidRPr="00DF3830">
              <w:rPr>
                <w:sz w:val="22"/>
              </w:rPr>
              <w:t>138849,5</w:t>
            </w:r>
          </w:p>
        </w:tc>
      </w:tr>
      <w:tr w:rsidR="00931FC7" w:rsidRPr="00152C3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…</w:t>
            </w:r>
            <w:r w:rsidRPr="002243CF">
              <w:rPr>
                <w:b/>
                <w:sz w:val="22"/>
                <w:vertAlign w:val="superscript"/>
              </w:rPr>
              <w:t>1)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2243C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…</w:t>
            </w:r>
            <w:r w:rsidRPr="002243CF">
              <w:rPr>
                <w:b/>
                <w:sz w:val="22"/>
                <w:vertAlign w:val="superscript"/>
              </w:rPr>
              <w:t>1)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…</w:t>
            </w:r>
            <w:r w:rsidRPr="002243CF">
              <w:rPr>
                <w:b/>
                <w:sz w:val="22"/>
                <w:vertAlign w:val="superscript"/>
              </w:rPr>
              <w:t>1)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2243C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…</w:t>
            </w:r>
            <w:r w:rsidRPr="002243CF">
              <w:rPr>
                <w:b/>
                <w:sz w:val="22"/>
                <w:vertAlign w:val="superscript"/>
              </w:rPr>
              <w:t>1)</w:t>
            </w:r>
          </w:p>
        </w:tc>
      </w:tr>
      <w:tr w:rsidR="00931FC7" w:rsidRPr="00152C3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2243CF">
              <w:rPr>
                <w:b/>
                <w:bCs/>
                <w:sz w:val="22"/>
                <w:szCs w:val="22"/>
              </w:rPr>
              <w:t>356691,8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2243CF">
              <w:rPr>
                <w:b/>
                <w:bCs/>
                <w:sz w:val="22"/>
                <w:szCs w:val="22"/>
              </w:rPr>
              <w:t>24183,</w:t>
            </w:r>
            <w:r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2243CF">
              <w:rPr>
                <w:b/>
                <w:bCs/>
                <w:sz w:val="22"/>
                <w:szCs w:val="22"/>
              </w:rPr>
              <w:t>332508,7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2243CF">
              <w:rPr>
                <w:b/>
                <w:bCs/>
                <w:sz w:val="22"/>
                <w:szCs w:val="22"/>
              </w:rPr>
              <w:t>325830,8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2243CF">
              <w:rPr>
                <w:b/>
                <w:bCs/>
                <w:sz w:val="22"/>
                <w:szCs w:val="22"/>
              </w:rPr>
              <w:t>973,8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spacing w:line="220" w:lineRule="exact"/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324857,0</w:t>
            </w:r>
          </w:p>
        </w:tc>
      </w:tr>
      <w:tr w:rsidR="00931FC7" w:rsidRPr="00152C3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142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</w:tr>
      <w:tr w:rsidR="00931FC7" w:rsidRPr="00152C3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>производство пищевых продуктов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37329,4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767,8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36561,6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36418,0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10,3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36407,7</w:t>
            </w:r>
          </w:p>
        </w:tc>
      </w:tr>
      <w:tr w:rsidR="00931FC7" w:rsidRPr="00152C37" w:rsidTr="0082592E">
        <w:trPr>
          <w:trHeight w:val="367"/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 xml:space="preserve">производство </w:t>
            </w:r>
            <w:r w:rsidR="00F56FC0">
              <w:rPr>
                <w:color w:val="000000"/>
                <w:sz w:val="22"/>
                <w:szCs w:val="22"/>
              </w:rPr>
              <w:br/>
            </w:r>
            <w:r w:rsidRPr="003D71AB">
              <w:rPr>
                <w:color w:val="000000"/>
                <w:sz w:val="22"/>
                <w:szCs w:val="22"/>
              </w:rPr>
              <w:t>напитков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931FC7" w:rsidRPr="00152C3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>производство те</w:t>
            </w:r>
            <w:r w:rsidRPr="003D71AB">
              <w:rPr>
                <w:color w:val="000000"/>
                <w:sz w:val="22"/>
                <w:szCs w:val="22"/>
              </w:rPr>
              <w:t>к</w:t>
            </w:r>
            <w:r w:rsidRPr="003D71AB">
              <w:rPr>
                <w:color w:val="000000"/>
                <w:sz w:val="22"/>
                <w:szCs w:val="22"/>
              </w:rPr>
              <w:t>стильных изделий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-</w:t>
            </w:r>
          </w:p>
        </w:tc>
      </w:tr>
      <w:tr w:rsidR="00931FC7" w:rsidRPr="00152C3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 xml:space="preserve">производство </w:t>
            </w:r>
            <w:r>
              <w:rPr>
                <w:color w:val="000000"/>
                <w:sz w:val="22"/>
                <w:szCs w:val="22"/>
              </w:rPr>
              <w:br/>
            </w:r>
            <w:r w:rsidRPr="003D71AB">
              <w:rPr>
                <w:color w:val="000000"/>
                <w:sz w:val="22"/>
                <w:szCs w:val="22"/>
              </w:rPr>
              <w:t>одежды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-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-</w:t>
            </w:r>
          </w:p>
        </w:tc>
      </w:tr>
      <w:tr w:rsidR="00931FC7" w:rsidRPr="00152C3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>обработка древесины и производство изд</w:t>
            </w:r>
            <w:r w:rsidRPr="003D71AB">
              <w:rPr>
                <w:color w:val="000000"/>
                <w:sz w:val="22"/>
                <w:szCs w:val="22"/>
              </w:rPr>
              <w:t>е</w:t>
            </w:r>
            <w:r w:rsidRPr="003D71AB">
              <w:rPr>
                <w:color w:val="000000"/>
                <w:sz w:val="22"/>
                <w:szCs w:val="22"/>
              </w:rPr>
              <w:t>лий из дерева и про</w:t>
            </w:r>
            <w:r w:rsidRPr="003D71AB">
              <w:rPr>
                <w:color w:val="000000"/>
                <w:sz w:val="22"/>
                <w:szCs w:val="22"/>
              </w:rPr>
              <w:t>б</w:t>
            </w:r>
            <w:r w:rsidRPr="003D71AB">
              <w:rPr>
                <w:color w:val="000000"/>
                <w:sz w:val="22"/>
                <w:szCs w:val="22"/>
              </w:rPr>
              <w:t>ки, кроме мебели, производство изделий из соломки и мат</w:t>
            </w:r>
            <w:r w:rsidRPr="003D71AB">
              <w:rPr>
                <w:color w:val="000000"/>
                <w:sz w:val="22"/>
                <w:szCs w:val="22"/>
              </w:rPr>
              <w:t>е</w:t>
            </w:r>
            <w:r w:rsidRPr="003D71AB">
              <w:rPr>
                <w:color w:val="000000"/>
                <w:sz w:val="22"/>
                <w:szCs w:val="22"/>
              </w:rPr>
              <w:t>риалов для плетения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38878,1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…</w:t>
            </w:r>
            <w:r w:rsidRPr="00664316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388</w:t>
            </w:r>
            <w:r>
              <w:rPr>
                <w:bCs/>
                <w:sz w:val="22"/>
                <w:szCs w:val="22"/>
                <w:lang w:val="en-US"/>
              </w:rPr>
              <w:t>41</w:t>
            </w:r>
            <w:r w:rsidRPr="00DF3830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931FC7" w:rsidRPr="00152C3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 xml:space="preserve">производство бумаги и бумажных </w:t>
            </w:r>
            <w:r>
              <w:rPr>
                <w:color w:val="000000"/>
                <w:sz w:val="22"/>
                <w:szCs w:val="22"/>
              </w:rPr>
              <w:br/>
            </w:r>
            <w:r w:rsidRPr="003D71AB">
              <w:rPr>
                <w:color w:val="000000"/>
                <w:sz w:val="22"/>
                <w:szCs w:val="22"/>
              </w:rPr>
              <w:t>изделий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…</w:t>
            </w:r>
            <w:r w:rsidRPr="00664316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…</w:t>
            </w:r>
            <w:r w:rsidRPr="00664316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…</w:t>
            </w:r>
            <w:r w:rsidRPr="00664316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…</w:t>
            </w:r>
            <w:r w:rsidRPr="00664316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…</w:t>
            </w:r>
            <w:r w:rsidRPr="00664316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931FC7" w:rsidRPr="00152C37" w:rsidTr="0082592E">
        <w:trPr>
          <w:trHeight w:val="922"/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>деятельность пол</w:t>
            </w:r>
            <w:r w:rsidRPr="003D71AB">
              <w:rPr>
                <w:color w:val="000000"/>
                <w:sz w:val="22"/>
                <w:szCs w:val="22"/>
              </w:rPr>
              <w:t>и</w:t>
            </w:r>
            <w:r w:rsidRPr="003D71AB">
              <w:rPr>
                <w:color w:val="000000"/>
                <w:sz w:val="22"/>
                <w:szCs w:val="22"/>
              </w:rPr>
              <w:t>графическая и коп</w:t>
            </w:r>
            <w:r w:rsidRPr="003D71AB">
              <w:rPr>
                <w:color w:val="000000"/>
                <w:sz w:val="22"/>
                <w:szCs w:val="22"/>
              </w:rPr>
              <w:t>и</w:t>
            </w:r>
            <w:r w:rsidRPr="003D71AB">
              <w:rPr>
                <w:color w:val="000000"/>
                <w:sz w:val="22"/>
                <w:szCs w:val="22"/>
              </w:rPr>
              <w:t>рование носителей информации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-</w:t>
            </w:r>
          </w:p>
        </w:tc>
      </w:tr>
      <w:tr w:rsidR="00931FC7" w:rsidRPr="00152C37" w:rsidTr="0082592E">
        <w:trPr>
          <w:trHeight w:val="160"/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>производство кокса и нефтепродуктов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-</w:t>
            </w:r>
          </w:p>
        </w:tc>
      </w:tr>
      <w:tr w:rsidR="00931FC7" w:rsidRPr="00152C37" w:rsidTr="0082592E">
        <w:trPr>
          <w:trHeight w:val="739"/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 xml:space="preserve">производство </w:t>
            </w:r>
            <w:r>
              <w:rPr>
                <w:color w:val="000000"/>
                <w:sz w:val="22"/>
                <w:szCs w:val="22"/>
              </w:rPr>
              <w:br/>
            </w:r>
            <w:r w:rsidRPr="003D71AB">
              <w:rPr>
                <w:color w:val="000000"/>
                <w:sz w:val="22"/>
                <w:szCs w:val="22"/>
              </w:rPr>
              <w:t xml:space="preserve">химических </w:t>
            </w:r>
            <w:r>
              <w:rPr>
                <w:color w:val="000000"/>
                <w:sz w:val="22"/>
                <w:szCs w:val="22"/>
              </w:rPr>
              <w:br/>
            </w:r>
            <w:r w:rsidRPr="003D71AB">
              <w:rPr>
                <w:color w:val="000000"/>
                <w:sz w:val="22"/>
                <w:szCs w:val="22"/>
              </w:rPr>
              <w:t>веществ и химических продуктов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…</w:t>
            </w:r>
            <w:r w:rsidRPr="00664316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…</w:t>
            </w:r>
            <w:r w:rsidRPr="00664316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931FC7" w:rsidRPr="00152C37" w:rsidTr="0082592E">
        <w:trPr>
          <w:trHeight w:val="782"/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lastRenderedPageBreak/>
              <w:t>производство лека</w:t>
            </w:r>
            <w:r w:rsidRPr="003D71AB">
              <w:rPr>
                <w:color w:val="000000"/>
                <w:sz w:val="22"/>
                <w:szCs w:val="22"/>
              </w:rPr>
              <w:t>р</w:t>
            </w:r>
            <w:r w:rsidRPr="003D71AB">
              <w:rPr>
                <w:color w:val="000000"/>
                <w:sz w:val="22"/>
                <w:szCs w:val="22"/>
              </w:rPr>
              <w:t>ственных средств и материалов, прим</w:t>
            </w:r>
            <w:r w:rsidRPr="003D71AB">
              <w:rPr>
                <w:color w:val="000000"/>
                <w:sz w:val="22"/>
                <w:szCs w:val="22"/>
              </w:rPr>
              <w:t>е</w:t>
            </w:r>
            <w:r w:rsidRPr="003D71AB">
              <w:rPr>
                <w:color w:val="000000"/>
                <w:sz w:val="22"/>
                <w:szCs w:val="22"/>
              </w:rPr>
              <w:t>няемых в медици</w:t>
            </w:r>
            <w:r w:rsidRPr="003D71AB">
              <w:rPr>
                <w:color w:val="000000"/>
                <w:sz w:val="22"/>
                <w:szCs w:val="22"/>
              </w:rPr>
              <w:t>н</w:t>
            </w:r>
            <w:r w:rsidRPr="003D71AB">
              <w:rPr>
                <w:color w:val="000000"/>
                <w:sz w:val="22"/>
                <w:szCs w:val="22"/>
              </w:rPr>
              <w:t>ских целях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…</w:t>
            </w:r>
            <w:r w:rsidRPr="00664316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…</w:t>
            </w:r>
            <w:r w:rsidRPr="00664316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931FC7" w:rsidRPr="00152C3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>производство резин</w:t>
            </w:r>
            <w:r w:rsidRPr="003D71AB">
              <w:rPr>
                <w:color w:val="000000"/>
                <w:sz w:val="22"/>
                <w:szCs w:val="22"/>
              </w:rPr>
              <w:t>о</w:t>
            </w:r>
            <w:r w:rsidRPr="003D71AB">
              <w:rPr>
                <w:color w:val="000000"/>
                <w:sz w:val="22"/>
                <w:szCs w:val="22"/>
              </w:rPr>
              <w:t>вых и пластмассовых изделий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jc w:val="right"/>
              <w:rPr>
                <w:sz w:val="22"/>
              </w:rPr>
            </w:pPr>
            <w:r w:rsidRPr="00DF3830">
              <w:rPr>
                <w:sz w:val="22"/>
              </w:rPr>
              <w:t>8043,7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jc w:val="right"/>
              <w:rPr>
                <w:sz w:val="22"/>
              </w:rPr>
            </w:pPr>
            <w:r w:rsidRPr="00DF3830">
              <w:rPr>
                <w:sz w:val="22"/>
              </w:rPr>
              <w:t>8043,7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jc w:val="right"/>
              <w:rPr>
                <w:sz w:val="22"/>
              </w:rPr>
            </w:pPr>
            <w:r w:rsidRPr="00DF3830">
              <w:rPr>
                <w:sz w:val="22"/>
              </w:rPr>
              <w:t>7412,5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7412,5</w:t>
            </w:r>
          </w:p>
        </w:tc>
      </w:tr>
      <w:tr w:rsidR="00931FC7" w:rsidRPr="00152C3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 xml:space="preserve">производство прочей неметаллической </w:t>
            </w:r>
            <w:r>
              <w:rPr>
                <w:color w:val="000000"/>
                <w:sz w:val="22"/>
                <w:szCs w:val="22"/>
              </w:rPr>
              <w:br/>
            </w:r>
            <w:r w:rsidRPr="003D71AB">
              <w:rPr>
                <w:color w:val="000000"/>
                <w:sz w:val="22"/>
                <w:szCs w:val="22"/>
              </w:rPr>
              <w:t>минеральной проду</w:t>
            </w:r>
            <w:r w:rsidRPr="003D71AB">
              <w:rPr>
                <w:color w:val="000000"/>
                <w:sz w:val="22"/>
                <w:szCs w:val="22"/>
              </w:rPr>
              <w:t>к</w:t>
            </w:r>
            <w:r w:rsidRPr="003D71AB">
              <w:rPr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jc w:val="right"/>
              <w:rPr>
                <w:sz w:val="22"/>
              </w:rPr>
            </w:pPr>
            <w:r w:rsidRPr="00DF3830">
              <w:rPr>
                <w:sz w:val="22"/>
              </w:rPr>
              <w:t>4564,8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jc w:val="right"/>
              <w:rPr>
                <w:sz w:val="22"/>
              </w:rPr>
            </w:pPr>
            <w:r w:rsidRPr="00DF3830">
              <w:rPr>
                <w:sz w:val="22"/>
              </w:rPr>
              <w:t>4564,8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jc w:val="right"/>
              <w:rPr>
                <w:sz w:val="22"/>
              </w:rPr>
            </w:pPr>
            <w:r w:rsidRPr="00DF3830">
              <w:rPr>
                <w:sz w:val="22"/>
              </w:rPr>
              <w:t>4653,7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…</w:t>
            </w:r>
            <w:r w:rsidRPr="00664316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931FC7" w:rsidRPr="00152C3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 xml:space="preserve">производство </w:t>
            </w:r>
            <w:r>
              <w:rPr>
                <w:color w:val="000000"/>
                <w:sz w:val="22"/>
                <w:szCs w:val="22"/>
              </w:rPr>
              <w:br/>
            </w:r>
            <w:r w:rsidRPr="003D71AB">
              <w:rPr>
                <w:color w:val="000000"/>
                <w:sz w:val="22"/>
                <w:szCs w:val="22"/>
              </w:rPr>
              <w:t>металлургическое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…</w:t>
            </w:r>
            <w:r w:rsidRPr="00664316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…</w:t>
            </w:r>
            <w:r w:rsidRPr="00664316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…</w:t>
            </w:r>
            <w:r w:rsidRPr="00664316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…</w:t>
            </w:r>
            <w:r w:rsidRPr="00664316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931FC7" w:rsidRPr="00152C3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85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>производство готовых металлических изд</w:t>
            </w:r>
            <w:r w:rsidRPr="003D71AB">
              <w:rPr>
                <w:color w:val="000000"/>
                <w:sz w:val="22"/>
                <w:szCs w:val="22"/>
              </w:rPr>
              <w:t>е</w:t>
            </w:r>
            <w:r w:rsidRPr="003D71AB">
              <w:rPr>
                <w:color w:val="000000"/>
                <w:sz w:val="22"/>
                <w:szCs w:val="22"/>
              </w:rPr>
              <w:t xml:space="preserve">лий, кроме машин и оборудования 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25636,5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23879,5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931FC7" w:rsidRPr="00152C3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>производство комп</w:t>
            </w:r>
            <w:r w:rsidRPr="003D71AB">
              <w:rPr>
                <w:color w:val="000000"/>
                <w:sz w:val="22"/>
                <w:szCs w:val="22"/>
              </w:rPr>
              <w:t>ь</w:t>
            </w:r>
            <w:r w:rsidRPr="003D71AB">
              <w:rPr>
                <w:color w:val="000000"/>
                <w:sz w:val="22"/>
                <w:szCs w:val="22"/>
              </w:rPr>
              <w:t>ютеров, электронных и оптических изделий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931FC7" w:rsidRPr="00152C3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 xml:space="preserve">производство </w:t>
            </w:r>
            <w:r>
              <w:rPr>
                <w:color w:val="000000"/>
                <w:sz w:val="22"/>
                <w:szCs w:val="22"/>
              </w:rPr>
              <w:br/>
            </w:r>
            <w:r w:rsidRPr="003D71AB">
              <w:rPr>
                <w:color w:val="000000"/>
                <w:sz w:val="22"/>
                <w:szCs w:val="22"/>
              </w:rPr>
              <w:t xml:space="preserve">электрического </w:t>
            </w:r>
            <w:r>
              <w:rPr>
                <w:color w:val="000000"/>
                <w:sz w:val="22"/>
                <w:szCs w:val="22"/>
              </w:rPr>
              <w:br/>
            </w:r>
            <w:r w:rsidRPr="003D71AB">
              <w:rPr>
                <w:color w:val="000000"/>
                <w:sz w:val="22"/>
                <w:szCs w:val="22"/>
              </w:rPr>
              <w:t xml:space="preserve">оборудования 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931FC7" w:rsidRPr="00152C3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 xml:space="preserve">производство </w:t>
            </w:r>
            <w:r>
              <w:rPr>
                <w:color w:val="000000"/>
                <w:sz w:val="22"/>
                <w:szCs w:val="22"/>
              </w:rPr>
              <w:br/>
            </w:r>
            <w:r w:rsidRPr="003D71AB">
              <w:rPr>
                <w:color w:val="000000"/>
                <w:sz w:val="22"/>
                <w:szCs w:val="22"/>
              </w:rPr>
              <w:t>машин и оборудов</w:t>
            </w:r>
            <w:r w:rsidRPr="003D71AB">
              <w:rPr>
                <w:color w:val="000000"/>
                <w:sz w:val="22"/>
                <w:szCs w:val="22"/>
              </w:rPr>
              <w:t>а</w:t>
            </w:r>
            <w:r w:rsidRPr="003D71AB">
              <w:rPr>
                <w:color w:val="000000"/>
                <w:sz w:val="22"/>
                <w:szCs w:val="22"/>
              </w:rPr>
              <w:t xml:space="preserve">ния, не включенных </w:t>
            </w:r>
            <w:r>
              <w:rPr>
                <w:color w:val="000000"/>
                <w:sz w:val="22"/>
                <w:szCs w:val="22"/>
              </w:rPr>
              <w:br/>
            </w:r>
            <w:r w:rsidRPr="003D71AB">
              <w:rPr>
                <w:color w:val="000000"/>
                <w:sz w:val="22"/>
                <w:szCs w:val="22"/>
              </w:rPr>
              <w:t>в другие группировки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979,2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979,2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pStyle w:val="af4"/>
              <w:spacing w:before="0" w:beforeAutospacing="0" w:after="0" w:afterAutospacing="0"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885,9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-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F01204" w:rsidP="00931FC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</w:rPr>
              <w:t>88</w:t>
            </w:r>
            <w:r w:rsidR="00931FC7" w:rsidRPr="00DF3830">
              <w:rPr>
                <w:sz w:val="22"/>
              </w:rPr>
              <w:t>5,</w:t>
            </w:r>
            <w:r>
              <w:rPr>
                <w:sz w:val="22"/>
              </w:rPr>
              <w:t>9</w:t>
            </w:r>
          </w:p>
        </w:tc>
      </w:tr>
      <w:tr w:rsidR="00931FC7" w:rsidRPr="00152C3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 xml:space="preserve">производство </w:t>
            </w:r>
            <w:r>
              <w:rPr>
                <w:color w:val="000000"/>
                <w:sz w:val="22"/>
                <w:szCs w:val="22"/>
              </w:rPr>
              <w:br/>
            </w:r>
            <w:r w:rsidRPr="003D71AB">
              <w:rPr>
                <w:color w:val="000000"/>
                <w:sz w:val="22"/>
                <w:szCs w:val="22"/>
              </w:rPr>
              <w:t>автотранспортных средств, прицепов и полуприцепов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931FC7" w:rsidRPr="00152C37" w:rsidTr="0082592E">
        <w:trPr>
          <w:trHeight w:val="284"/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 xml:space="preserve">производство прочих транспортных </w:t>
            </w:r>
            <w:r w:rsidRPr="003D71AB">
              <w:rPr>
                <w:color w:val="000000"/>
                <w:spacing w:val="-8"/>
                <w:sz w:val="22"/>
                <w:szCs w:val="22"/>
              </w:rPr>
              <w:t>средств</w:t>
            </w:r>
            <w:r w:rsidRPr="003D71AB">
              <w:rPr>
                <w:color w:val="000000"/>
                <w:sz w:val="22"/>
                <w:szCs w:val="22"/>
              </w:rPr>
              <w:t xml:space="preserve"> и оборудования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931FC7" w:rsidRPr="00152C3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F3830">
              <w:rPr>
                <w:sz w:val="22"/>
                <w:szCs w:val="22"/>
              </w:rPr>
              <w:t>…</w:t>
            </w:r>
            <w:r w:rsidRPr="00664316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931FC7" w:rsidRPr="00152C3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 xml:space="preserve">производство </w:t>
            </w:r>
            <w:r>
              <w:rPr>
                <w:color w:val="000000"/>
                <w:sz w:val="22"/>
                <w:szCs w:val="22"/>
              </w:rPr>
              <w:br/>
            </w:r>
            <w:r w:rsidRPr="003D71AB">
              <w:rPr>
                <w:color w:val="000000"/>
                <w:sz w:val="22"/>
                <w:szCs w:val="22"/>
              </w:rPr>
              <w:t xml:space="preserve">прочих готовых </w:t>
            </w:r>
            <w:r>
              <w:rPr>
                <w:color w:val="000000"/>
                <w:sz w:val="22"/>
                <w:szCs w:val="22"/>
              </w:rPr>
              <w:br/>
            </w:r>
            <w:r w:rsidRPr="003D71AB">
              <w:rPr>
                <w:color w:val="000000"/>
                <w:sz w:val="22"/>
                <w:szCs w:val="22"/>
              </w:rPr>
              <w:t>изделий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  <w:highlight w:val="yellow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  <w:highlight w:val="yellow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sz w:val="22"/>
                <w:szCs w:val="22"/>
                <w:highlight w:val="yellow"/>
              </w:rPr>
            </w:pPr>
            <w:r w:rsidRPr="00DF3830">
              <w:rPr>
                <w:bCs/>
                <w:sz w:val="22"/>
                <w:szCs w:val="22"/>
              </w:rPr>
              <w:t>-</w:t>
            </w:r>
          </w:p>
        </w:tc>
      </w:tr>
      <w:tr w:rsidR="00931FC7" w:rsidRPr="00152C37" w:rsidTr="0082592E">
        <w:trPr>
          <w:trHeight w:val="1047"/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t>обеспечение эле</w:t>
            </w:r>
            <w:r w:rsidRPr="003D71AB">
              <w:rPr>
                <w:b/>
                <w:color w:val="000000"/>
                <w:sz w:val="22"/>
                <w:szCs w:val="22"/>
              </w:rPr>
              <w:t>к</w:t>
            </w:r>
            <w:r w:rsidRPr="003D71AB">
              <w:rPr>
                <w:b/>
                <w:color w:val="000000"/>
                <w:sz w:val="22"/>
                <w:szCs w:val="22"/>
              </w:rPr>
              <w:t xml:space="preserve">трической энергией, газом и паром;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3D71AB">
              <w:rPr>
                <w:b/>
                <w:color w:val="000000"/>
                <w:sz w:val="22"/>
                <w:szCs w:val="22"/>
              </w:rPr>
              <w:t>кондиционирование воздуха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3100,8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…</w:t>
            </w:r>
            <w:r w:rsidRPr="002243CF">
              <w:rPr>
                <w:b/>
                <w:sz w:val="22"/>
                <w:vertAlign w:val="superscript"/>
              </w:rPr>
              <w:t>1)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…</w:t>
            </w:r>
            <w:r w:rsidRPr="002243CF">
              <w:rPr>
                <w:b/>
                <w:sz w:val="22"/>
                <w:vertAlign w:val="superscript"/>
              </w:rPr>
              <w:t>1)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3234,6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…</w:t>
            </w:r>
            <w:r w:rsidRPr="002243CF">
              <w:rPr>
                <w:b/>
                <w:sz w:val="22"/>
                <w:vertAlign w:val="superscript"/>
              </w:rPr>
              <w:t>1)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…</w:t>
            </w:r>
            <w:r w:rsidRPr="002243CF">
              <w:rPr>
                <w:b/>
                <w:sz w:val="22"/>
                <w:vertAlign w:val="superscript"/>
              </w:rPr>
              <w:t>1)</w:t>
            </w:r>
          </w:p>
        </w:tc>
      </w:tr>
      <w:tr w:rsidR="00931FC7" w:rsidRPr="00152C3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t>водоснабжение; в</w:t>
            </w:r>
            <w:r w:rsidRPr="003D71AB">
              <w:rPr>
                <w:b/>
                <w:color w:val="000000"/>
                <w:sz w:val="22"/>
                <w:szCs w:val="22"/>
              </w:rPr>
              <w:t>о</w:t>
            </w:r>
            <w:r w:rsidRPr="003D71AB">
              <w:rPr>
                <w:b/>
                <w:color w:val="000000"/>
                <w:sz w:val="22"/>
                <w:szCs w:val="22"/>
              </w:rPr>
              <w:t>доотведение, орган</w:t>
            </w:r>
            <w:r w:rsidRPr="003D71AB">
              <w:rPr>
                <w:b/>
                <w:color w:val="000000"/>
                <w:sz w:val="22"/>
                <w:szCs w:val="22"/>
              </w:rPr>
              <w:t>и</w:t>
            </w:r>
            <w:r w:rsidRPr="003D71AB">
              <w:rPr>
                <w:b/>
                <w:color w:val="000000"/>
                <w:sz w:val="22"/>
                <w:szCs w:val="22"/>
              </w:rPr>
              <w:t>зация сбора и утил</w:t>
            </w:r>
            <w:r w:rsidRPr="003D71AB">
              <w:rPr>
                <w:b/>
                <w:color w:val="000000"/>
                <w:sz w:val="22"/>
                <w:szCs w:val="22"/>
              </w:rPr>
              <w:t>и</w:t>
            </w:r>
            <w:r w:rsidRPr="003D71AB">
              <w:rPr>
                <w:b/>
                <w:color w:val="000000"/>
                <w:sz w:val="22"/>
                <w:szCs w:val="22"/>
              </w:rPr>
              <w:t>зации отходов, де</w:t>
            </w:r>
            <w:r w:rsidRPr="003D71AB">
              <w:rPr>
                <w:b/>
                <w:color w:val="000000"/>
                <w:sz w:val="22"/>
                <w:szCs w:val="22"/>
              </w:rPr>
              <w:t>я</w:t>
            </w:r>
            <w:r w:rsidRPr="003D71AB">
              <w:rPr>
                <w:b/>
                <w:color w:val="000000"/>
                <w:sz w:val="22"/>
                <w:szCs w:val="22"/>
              </w:rPr>
              <w:t>тельность по ликв</w:t>
            </w:r>
            <w:r w:rsidRPr="003D71AB">
              <w:rPr>
                <w:b/>
                <w:color w:val="000000"/>
                <w:sz w:val="22"/>
                <w:szCs w:val="22"/>
              </w:rPr>
              <w:t>и</w:t>
            </w:r>
            <w:r w:rsidRPr="003D71AB">
              <w:rPr>
                <w:b/>
                <w:color w:val="000000"/>
                <w:sz w:val="22"/>
                <w:szCs w:val="22"/>
              </w:rPr>
              <w:t>дации загрязнений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2028,5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…</w:t>
            </w:r>
            <w:r w:rsidRPr="002243CF">
              <w:rPr>
                <w:b/>
                <w:sz w:val="22"/>
                <w:vertAlign w:val="superscript"/>
              </w:rPr>
              <w:t>1)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…</w:t>
            </w:r>
            <w:r w:rsidRPr="002243CF">
              <w:rPr>
                <w:b/>
                <w:sz w:val="22"/>
                <w:vertAlign w:val="superscript"/>
              </w:rPr>
              <w:t>1)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2011,7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spacing w:line="220" w:lineRule="exact"/>
              <w:jc w:val="right"/>
              <w:rPr>
                <w:b/>
                <w:sz w:val="22"/>
                <w:szCs w:val="22"/>
                <w:lang w:val="en-US"/>
              </w:rPr>
            </w:pPr>
            <w:r w:rsidRPr="002243CF">
              <w:rPr>
                <w:b/>
                <w:sz w:val="22"/>
                <w:szCs w:val="22"/>
                <w:lang w:val="en-US"/>
              </w:rPr>
              <w:t>-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2243CF">
              <w:rPr>
                <w:b/>
                <w:sz w:val="22"/>
              </w:rPr>
              <w:t>2011,7</w:t>
            </w:r>
          </w:p>
        </w:tc>
      </w:tr>
      <w:tr w:rsidR="00931FC7" w:rsidRPr="00152C3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lastRenderedPageBreak/>
              <w:t>строительство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2243CF">
              <w:rPr>
                <w:b/>
                <w:bCs/>
                <w:sz w:val="22"/>
                <w:szCs w:val="22"/>
              </w:rPr>
              <w:t>2236,1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spacing w:line="220" w:lineRule="exact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2243CF">
              <w:rPr>
                <w:b/>
                <w:bCs/>
                <w:sz w:val="22"/>
                <w:szCs w:val="22"/>
              </w:rPr>
              <w:t>3387,6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spacing w:line="220" w:lineRule="exact"/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spacing w:line="220" w:lineRule="exact"/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931FC7" w:rsidRPr="00152C3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</w:t>
            </w:r>
            <w:r w:rsidRPr="003D71AB">
              <w:rPr>
                <w:b/>
                <w:color w:val="000000"/>
                <w:sz w:val="22"/>
                <w:szCs w:val="22"/>
              </w:rPr>
              <w:t>к</w:t>
            </w:r>
            <w:r w:rsidRPr="003D71AB">
              <w:rPr>
                <w:b/>
                <w:color w:val="000000"/>
                <w:sz w:val="22"/>
                <w:szCs w:val="22"/>
              </w:rPr>
              <w:t>лов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2243CF">
              <w:rPr>
                <w:b/>
                <w:bCs/>
                <w:sz w:val="22"/>
                <w:szCs w:val="22"/>
              </w:rPr>
              <w:t>78435,0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2243CF">
              <w:rPr>
                <w:b/>
                <w:bCs/>
                <w:sz w:val="22"/>
                <w:szCs w:val="22"/>
              </w:rPr>
              <w:t>36446,9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2243CF">
              <w:rPr>
                <w:b/>
                <w:bCs/>
                <w:sz w:val="22"/>
                <w:szCs w:val="22"/>
              </w:rPr>
              <w:t>41988,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pStyle w:val="af4"/>
              <w:spacing w:before="0" w:beforeAutospacing="0" w:after="0" w:afterAutospacing="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2243CF">
              <w:rPr>
                <w:b/>
                <w:bCs/>
                <w:sz w:val="22"/>
                <w:szCs w:val="22"/>
              </w:rPr>
              <w:t>71820,7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2243CF">
              <w:rPr>
                <w:b/>
                <w:bCs/>
                <w:sz w:val="22"/>
                <w:szCs w:val="22"/>
              </w:rPr>
              <w:t>28866,6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spacing w:line="220" w:lineRule="exact"/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42954,</w:t>
            </w:r>
            <w:r>
              <w:rPr>
                <w:b/>
                <w:sz w:val="22"/>
                <w:szCs w:val="22"/>
              </w:rPr>
              <w:t>1</w:t>
            </w:r>
          </w:p>
        </w:tc>
      </w:tr>
      <w:tr w:rsidR="00931FC7" w:rsidRPr="00152C3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142" w:right="-113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</w:tr>
      <w:tr w:rsidR="00931FC7" w:rsidRPr="00152C3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11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Pr="003D71AB">
              <w:rPr>
                <w:color w:val="000000"/>
                <w:sz w:val="22"/>
                <w:szCs w:val="22"/>
              </w:rPr>
              <w:t>торговля оптовая и розничная автотран</w:t>
            </w:r>
            <w:r w:rsidRPr="003D71AB">
              <w:rPr>
                <w:color w:val="000000"/>
                <w:sz w:val="22"/>
                <w:szCs w:val="22"/>
              </w:rPr>
              <w:t>с</w:t>
            </w:r>
            <w:r w:rsidRPr="003D71AB">
              <w:rPr>
                <w:color w:val="000000"/>
                <w:sz w:val="22"/>
                <w:szCs w:val="22"/>
              </w:rPr>
              <w:t>портными средствами и мотоциклами и их ремонт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jc w:val="right"/>
              <w:rPr>
                <w:sz w:val="22"/>
              </w:rPr>
            </w:pPr>
            <w:r w:rsidRPr="00DF3830">
              <w:rPr>
                <w:sz w:val="22"/>
              </w:rPr>
              <w:t>2963,8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…</w:t>
            </w:r>
            <w:r w:rsidRPr="00664316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…</w:t>
            </w:r>
            <w:r w:rsidRPr="00664316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jc w:val="right"/>
              <w:rPr>
                <w:sz w:val="22"/>
              </w:rPr>
            </w:pPr>
            <w:r w:rsidRPr="00DF3830">
              <w:rPr>
                <w:sz w:val="22"/>
              </w:rPr>
              <w:t>2834,2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sz w:val="22"/>
                <w:szCs w:val="22"/>
                <w:lang w:val="en-US"/>
              </w:rPr>
            </w:pPr>
            <w:r w:rsidRPr="00DF3830">
              <w:rPr>
                <w:bCs/>
                <w:sz w:val="22"/>
                <w:szCs w:val="22"/>
              </w:rPr>
              <w:t>…</w:t>
            </w:r>
            <w:r w:rsidRPr="00664316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…</w:t>
            </w:r>
            <w:r w:rsidRPr="00664316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931FC7" w:rsidRPr="00152C3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>торговля оптовая, кроме торговли</w:t>
            </w:r>
            <w:r w:rsidRPr="003D71AB">
              <w:rPr>
                <w:color w:val="000000"/>
                <w:sz w:val="22"/>
                <w:szCs w:val="22"/>
              </w:rPr>
              <w:br/>
              <w:t>автотранспортными средствами и мот</w:t>
            </w:r>
            <w:r w:rsidRPr="003D71AB">
              <w:rPr>
                <w:color w:val="000000"/>
                <w:sz w:val="22"/>
                <w:szCs w:val="22"/>
              </w:rPr>
              <w:t>о</w:t>
            </w:r>
            <w:r w:rsidRPr="003D71AB">
              <w:rPr>
                <w:color w:val="000000"/>
                <w:sz w:val="22"/>
                <w:szCs w:val="22"/>
              </w:rPr>
              <w:t>циклами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jc w:val="right"/>
              <w:rPr>
                <w:sz w:val="22"/>
              </w:rPr>
            </w:pPr>
            <w:r w:rsidRPr="00DF3830">
              <w:rPr>
                <w:sz w:val="22"/>
              </w:rPr>
              <w:t>21585,2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942,3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20642,9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jc w:val="right"/>
              <w:rPr>
                <w:sz w:val="22"/>
              </w:rPr>
            </w:pPr>
            <w:r w:rsidRPr="00DF3830">
              <w:rPr>
                <w:sz w:val="22"/>
              </w:rPr>
              <w:t>21683,7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348,2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21335,5</w:t>
            </w:r>
          </w:p>
        </w:tc>
      </w:tr>
      <w:tr w:rsidR="00931FC7" w:rsidRPr="00152C3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color w:val="000000"/>
                <w:sz w:val="22"/>
                <w:szCs w:val="22"/>
              </w:rPr>
              <w:t>торговля розничная, кроме торговли авт</w:t>
            </w:r>
            <w:r w:rsidRPr="003D71AB">
              <w:rPr>
                <w:color w:val="000000"/>
                <w:sz w:val="22"/>
                <w:szCs w:val="22"/>
              </w:rPr>
              <w:t>о</w:t>
            </w:r>
            <w:r w:rsidRPr="003D71AB">
              <w:rPr>
                <w:color w:val="000000"/>
                <w:sz w:val="22"/>
                <w:szCs w:val="22"/>
              </w:rPr>
              <w:t>транспортными сре</w:t>
            </w:r>
            <w:r w:rsidRPr="003D71AB">
              <w:rPr>
                <w:color w:val="000000"/>
                <w:sz w:val="22"/>
                <w:szCs w:val="22"/>
              </w:rPr>
              <w:t>д</w:t>
            </w:r>
            <w:r w:rsidRPr="003D71AB">
              <w:rPr>
                <w:color w:val="000000"/>
                <w:sz w:val="22"/>
                <w:szCs w:val="22"/>
              </w:rPr>
              <w:t>ствами и мотоцикл</w:t>
            </w:r>
            <w:r w:rsidRPr="003D71AB">
              <w:rPr>
                <w:color w:val="000000"/>
                <w:sz w:val="22"/>
                <w:szCs w:val="22"/>
              </w:rPr>
              <w:t>а</w:t>
            </w:r>
            <w:r w:rsidRPr="003D71AB">
              <w:rPr>
                <w:color w:val="000000"/>
                <w:sz w:val="22"/>
                <w:szCs w:val="22"/>
              </w:rPr>
              <w:t>ми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jc w:val="right"/>
              <w:rPr>
                <w:sz w:val="22"/>
              </w:rPr>
            </w:pPr>
            <w:r w:rsidRPr="00DF3830">
              <w:rPr>
                <w:sz w:val="22"/>
              </w:rPr>
              <w:t>53886,0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…</w:t>
            </w:r>
            <w:r w:rsidRPr="00664316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724DD">
              <w:rPr>
                <w:sz w:val="22"/>
                <w:szCs w:val="22"/>
              </w:rPr>
              <w:t>…</w:t>
            </w:r>
            <w:r w:rsidRPr="00D724DD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jc w:val="right"/>
              <w:rPr>
                <w:sz w:val="22"/>
              </w:rPr>
            </w:pPr>
            <w:r w:rsidRPr="00DF3830">
              <w:rPr>
                <w:sz w:val="22"/>
              </w:rPr>
              <w:t>47302,8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DF3830">
              <w:rPr>
                <w:bCs/>
                <w:sz w:val="22"/>
                <w:szCs w:val="22"/>
              </w:rPr>
              <w:t>…</w:t>
            </w:r>
            <w:r w:rsidRPr="00664316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DF3830" w:rsidRDefault="00931FC7" w:rsidP="00931FC7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724DD">
              <w:rPr>
                <w:sz w:val="22"/>
                <w:szCs w:val="22"/>
              </w:rPr>
              <w:t>…</w:t>
            </w:r>
            <w:r w:rsidRPr="00D724DD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931FC7" w:rsidRPr="00CF0BF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3158,1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3377,6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931FC7" w:rsidRPr="00CF0BF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t>деятельность гост</w:t>
            </w:r>
            <w:r w:rsidRPr="003D71AB">
              <w:rPr>
                <w:b/>
                <w:color w:val="000000"/>
                <w:sz w:val="22"/>
                <w:szCs w:val="22"/>
              </w:rPr>
              <w:t>и</w:t>
            </w:r>
            <w:r w:rsidRPr="003D71AB">
              <w:rPr>
                <w:b/>
                <w:color w:val="000000"/>
                <w:sz w:val="22"/>
                <w:szCs w:val="22"/>
              </w:rPr>
              <w:t xml:space="preserve">ниц и предприятий общественного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3D71AB">
              <w:rPr>
                <w:b/>
                <w:color w:val="000000"/>
                <w:sz w:val="22"/>
                <w:szCs w:val="22"/>
              </w:rPr>
              <w:t>питания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931FC7" w:rsidRPr="00CF0BF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t>деятельность в о</w:t>
            </w:r>
            <w:r w:rsidRPr="003D71AB">
              <w:rPr>
                <w:b/>
                <w:color w:val="000000"/>
                <w:sz w:val="22"/>
                <w:szCs w:val="22"/>
              </w:rPr>
              <w:t>б</w:t>
            </w:r>
            <w:r w:rsidRPr="003D71AB">
              <w:rPr>
                <w:b/>
                <w:color w:val="000000"/>
                <w:sz w:val="22"/>
                <w:szCs w:val="22"/>
              </w:rPr>
              <w:t>ласти информации и связи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119,1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123,1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931FC7" w:rsidRPr="00CF0BF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t xml:space="preserve">деятельность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3D71AB">
              <w:rPr>
                <w:b/>
                <w:color w:val="000000"/>
                <w:sz w:val="22"/>
                <w:szCs w:val="22"/>
              </w:rPr>
              <w:t xml:space="preserve">финансовая и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3D71AB">
              <w:rPr>
                <w:b/>
                <w:color w:val="000000"/>
                <w:sz w:val="22"/>
                <w:szCs w:val="22"/>
              </w:rPr>
              <w:t>страховая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66,3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bCs/>
                <w:sz w:val="22"/>
                <w:szCs w:val="22"/>
              </w:rPr>
              <w:t>66,3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68,2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</w:rPr>
              <w:t>68,2</w:t>
            </w:r>
          </w:p>
        </w:tc>
      </w:tr>
      <w:tr w:rsidR="00931FC7" w:rsidRPr="00CF0BF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t>деятельность по оп</w:t>
            </w:r>
            <w:r w:rsidRPr="003D71AB">
              <w:rPr>
                <w:b/>
                <w:color w:val="000000"/>
                <w:sz w:val="22"/>
                <w:szCs w:val="22"/>
              </w:rPr>
              <w:t>е</w:t>
            </w:r>
            <w:r w:rsidRPr="003D71AB">
              <w:rPr>
                <w:b/>
                <w:color w:val="000000"/>
                <w:sz w:val="22"/>
                <w:szCs w:val="22"/>
              </w:rPr>
              <w:t>рациям с недвиж</w:t>
            </w:r>
            <w:r w:rsidRPr="003D71AB">
              <w:rPr>
                <w:b/>
                <w:color w:val="000000"/>
                <w:sz w:val="22"/>
                <w:szCs w:val="22"/>
              </w:rPr>
              <w:t>и</w:t>
            </w:r>
            <w:r w:rsidRPr="003D71AB">
              <w:rPr>
                <w:b/>
                <w:color w:val="000000"/>
                <w:sz w:val="22"/>
                <w:szCs w:val="22"/>
              </w:rPr>
              <w:t>мым имуществом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15371,4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8777,3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931FC7" w:rsidRPr="00CF0BF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t xml:space="preserve">деятельность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3D71AB">
              <w:rPr>
                <w:b/>
                <w:color w:val="000000"/>
                <w:sz w:val="22"/>
                <w:szCs w:val="22"/>
              </w:rPr>
              <w:t>профессиональная, научная и технич</w:t>
            </w:r>
            <w:r w:rsidRPr="003D71AB">
              <w:rPr>
                <w:b/>
                <w:color w:val="000000"/>
                <w:sz w:val="22"/>
                <w:szCs w:val="22"/>
              </w:rPr>
              <w:t>е</w:t>
            </w:r>
            <w:r w:rsidRPr="003D71AB">
              <w:rPr>
                <w:b/>
                <w:color w:val="000000"/>
                <w:sz w:val="22"/>
                <w:szCs w:val="22"/>
              </w:rPr>
              <w:t>ская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3652,8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3645,4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931FC7" w:rsidRPr="00CF0BF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t xml:space="preserve">деятельность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3D71AB">
              <w:rPr>
                <w:b/>
                <w:color w:val="000000"/>
                <w:sz w:val="22"/>
                <w:szCs w:val="22"/>
              </w:rPr>
              <w:t xml:space="preserve">административная и сопутствующие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3D71AB">
              <w:rPr>
                <w:b/>
                <w:color w:val="000000"/>
                <w:sz w:val="22"/>
                <w:szCs w:val="22"/>
              </w:rPr>
              <w:t>дополнительные у</w:t>
            </w:r>
            <w:r w:rsidRPr="003D71AB">
              <w:rPr>
                <w:b/>
                <w:color w:val="000000"/>
                <w:sz w:val="22"/>
                <w:szCs w:val="22"/>
              </w:rPr>
              <w:t>с</w:t>
            </w:r>
            <w:r w:rsidRPr="003D71AB">
              <w:rPr>
                <w:b/>
                <w:color w:val="000000"/>
                <w:sz w:val="22"/>
                <w:szCs w:val="22"/>
              </w:rPr>
              <w:t>луги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33,9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931FC7" w:rsidRPr="00CF0BF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b/>
                <w:bCs/>
                <w:color w:val="000000"/>
                <w:sz w:val="22"/>
                <w:szCs w:val="22"/>
              </w:rPr>
              <w:t>государственное управление и обе</w:t>
            </w:r>
            <w:r w:rsidRPr="003D71AB">
              <w:rPr>
                <w:b/>
                <w:bCs/>
                <w:color w:val="000000"/>
                <w:sz w:val="22"/>
                <w:szCs w:val="22"/>
              </w:rPr>
              <w:t>с</w:t>
            </w:r>
            <w:r w:rsidRPr="003D71AB">
              <w:rPr>
                <w:b/>
                <w:bCs/>
                <w:color w:val="000000"/>
                <w:sz w:val="22"/>
                <w:szCs w:val="22"/>
              </w:rPr>
              <w:t>печение военной безопасности; соц</w:t>
            </w:r>
            <w:r w:rsidRPr="003D71AB">
              <w:rPr>
                <w:b/>
                <w:bCs/>
                <w:color w:val="000000"/>
                <w:sz w:val="22"/>
                <w:szCs w:val="22"/>
              </w:rPr>
              <w:t>и</w:t>
            </w:r>
            <w:r w:rsidRPr="003D71AB">
              <w:rPr>
                <w:b/>
                <w:bCs/>
                <w:color w:val="000000"/>
                <w:sz w:val="22"/>
                <w:szCs w:val="22"/>
              </w:rPr>
              <w:t>альное обеспечение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931FC7" w:rsidRPr="00CF0BF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915,9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915,9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778,0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778,0</w:t>
            </w:r>
          </w:p>
        </w:tc>
      </w:tr>
      <w:tr w:rsidR="00931FC7" w:rsidRPr="00CF0BF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t xml:space="preserve">деятельность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3D71AB">
              <w:rPr>
                <w:b/>
                <w:color w:val="000000"/>
                <w:sz w:val="22"/>
                <w:szCs w:val="22"/>
              </w:rPr>
              <w:t>в области здрав</w:t>
            </w:r>
            <w:r w:rsidRPr="003D71AB">
              <w:rPr>
                <w:b/>
                <w:color w:val="000000"/>
                <w:sz w:val="22"/>
                <w:szCs w:val="22"/>
              </w:rPr>
              <w:t>о</w:t>
            </w:r>
            <w:r w:rsidRPr="003D71AB">
              <w:rPr>
                <w:b/>
                <w:color w:val="000000"/>
                <w:sz w:val="22"/>
                <w:szCs w:val="22"/>
              </w:rPr>
              <w:t xml:space="preserve">охранения и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3D71AB">
              <w:rPr>
                <w:b/>
                <w:color w:val="000000"/>
                <w:sz w:val="22"/>
                <w:szCs w:val="22"/>
              </w:rPr>
              <w:t>социальных услуг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4045,0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3764,1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3764,1</w:t>
            </w:r>
          </w:p>
        </w:tc>
      </w:tr>
      <w:tr w:rsidR="00931FC7" w:rsidRPr="00CF0BF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t xml:space="preserve">деятельность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3D71AB">
              <w:rPr>
                <w:b/>
                <w:color w:val="000000"/>
                <w:sz w:val="22"/>
                <w:szCs w:val="22"/>
              </w:rPr>
              <w:t>в области культуры, спорта, организации досуга и развлечений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254,2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254,2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301,7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301,7</w:t>
            </w:r>
          </w:p>
        </w:tc>
      </w:tr>
      <w:tr w:rsidR="00931FC7" w:rsidRPr="00CF0BF7" w:rsidTr="0082592E">
        <w:trPr>
          <w:tblCellSpacing w:w="20" w:type="dxa"/>
          <w:jc w:val="center"/>
        </w:trPr>
        <w:tc>
          <w:tcPr>
            <w:tcW w:w="2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3D71AB" w:rsidRDefault="00931FC7" w:rsidP="00931FC7">
            <w:pPr>
              <w:spacing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3D71AB">
              <w:rPr>
                <w:b/>
                <w:color w:val="000000"/>
                <w:sz w:val="22"/>
                <w:szCs w:val="22"/>
              </w:rPr>
              <w:t>предоставление пр</w:t>
            </w:r>
            <w:r w:rsidRPr="003D71AB">
              <w:rPr>
                <w:b/>
                <w:color w:val="000000"/>
                <w:sz w:val="22"/>
                <w:szCs w:val="22"/>
              </w:rPr>
              <w:t>о</w:t>
            </w:r>
            <w:r w:rsidRPr="003D71AB">
              <w:rPr>
                <w:b/>
                <w:color w:val="000000"/>
                <w:sz w:val="22"/>
                <w:szCs w:val="22"/>
              </w:rPr>
              <w:t>чих видов услуг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446,7</w:t>
            </w:r>
          </w:p>
        </w:tc>
        <w:tc>
          <w:tcPr>
            <w:tcW w:w="9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446,7</w:t>
            </w:r>
          </w:p>
        </w:tc>
        <w:tc>
          <w:tcPr>
            <w:tcW w:w="108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</w:rPr>
            </w:pPr>
            <w:r w:rsidRPr="002243CF">
              <w:rPr>
                <w:b/>
                <w:sz w:val="22"/>
              </w:rPr>
              <w:t>496,4</w:t>
            </w:r>
          </w:p>
        </w:tc>
        <w:tc>
          <w:tcPr>
            <w:tcW w:w="10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931FC7" w:rsidRPr="002243CF" w:rsidRDefault="00931FC7" w:rsidP="00931FC7">
            <w:pPr>
              <w:jc w:val="right"/>
              <w:rPr>
                <w:b/>
                <w:sz w:val="22"/>
                <w:szCs w:val="22"/>
              </w:rPr>
            </w:pPr>
            <w:r w:rsidRPr="002243CF">
              <w:rPr>
                <w:b/>
                <w:sz w:val="22"/>
                <w:szCs w:val="22"/>
              </w:rPr>
              <w:t>…</w:t>
            </w:r>
            <w:r w:rsidRPr="002243CF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851A5F" w:rsidRPr="00F312C1" w:rsidTr="0082592E">
        <w:tblPrEx>
          <w:tblBorders>
            <w:top w:val="inset" w:sz="6" w:space="0" w:color="auto"/>
            <w:left w:val="inset" w:sz="6" w:space="0" w:color="auto"/>
            <w:bottom w:val="inset" w:sz="6" w:space="0" w:color="auto"/>
            <w:right w:val="inset" w:sz="6" w:space="0" w:color="auto"/>
            <w:insideH w:val="inset" w:sz="6" w:space="0" w:color="auto"/>
            <w:insideV w:val="inset" w:sz="6" w:space="0" w:color="auto"/>
          </w:tblBorders>
        </w:tblPrEx>
        <w:trPr>
          <w:tblCellSpacing w:w="20" w:type="dxa"/>
          <w:jc w:val="center"/>
        </w:trPr>
        <w:tc>
          <w:tcPr>
            <w:tcW w:w="8993" w:type="dxa"/>
            <w:gridSpan w:val="7"/>
            <w:shd w:val="clear" w:color="auto" w:fill="auto"/>
          </w:tcPr>
          <w:p w:rsidR="00851A5F" w:rsidRPr="00F312C1" w:rsidRDefault="00851A5F" w:rsidP="00315807">
            <w:pPr>
              <w:spacing w:before="60" w:line="200" w:lineRule="exact"/>
              <w:ind w:left="-28" w:right="-57"/>
              <w:jc w:val="both"/>
              <w:rPr>
                <w:rFonts w:eastAsia="JournalRub"/>
                <w:b/>
                <w:bCs/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получе</w:t>
            </w:r>
            <w:r w:rsidRPr="00F312C1">
              <w:rPr>
                <w:i/>
                <w:sz w:val="18"/>
                <w:szCs w:val="22"/>
              </w:rPr>
              <w:t>н</w:t>
            </w:r>
            <w:r w:rsidRPr="00F312C1">
              <w:rPr>
                <w:i/>
                <w:sz w:val="18"/>
                <w:szCs w:val="22"/>
              </w:rPr>
              <w:t xml:space="preserve">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>№</w:t>
            </w:r>
            <w:r w:rsidRPr="00F312C1">
              <w:rPr>
                <w:i/>
                <w:sz w:val="18"/>
                <w:szCs w:val="22"/>
              </w:rPr>
              <w:t>282-ФЗ «Об официальном стат</w:t>
            </w:r>
            <w:r w:rsidRPr="00F312C1">
              <w:rPr>
                <w:i/>
                <w:sz w:val="18"/>
                <w:szCs w:val="22"/>
              </w:rPr>
              <w:t>и</w:t>
            </w:r>
            <w:r w:rsidRPr="00F312C1">
              <w:rPr>
                <w:i/>
                <w:sz w:val="18"/>
                <w:szCs w:val="22"/>
              </w:rPr>
              <w:t>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C54B80" w:rsidRPr="00C42804" w:rsidRDefault="00623D4F" w:rsidP="007D0F0B">
      <w:pPr>
        <w:pStyle w:val="af5"/>
        <w:spacing w:before="840"/>
        <w:ind w:firstLine="0"/>
        <w:rPr>
          <w:b/>
          <w:bCs/>
          <w:caps/>
          <w:sz w:val="32"/>
          <w:szCs w:val="28"/>
          <w:lang w:val="ru-RU"/>
        </w:rPr>
      </w:pPr>
      <w:r w:rsidRPr="00C42804">
        <w:rPr>
          <w:b/>
          <w:bCs/>
          <w:caps/>
          <w:sz w:val="28"/>
          <w:szCs w:val="24"/>
          <w:lang w:val="ru-RU"/>
        </w:rPr>
        <w:t>4.</w:t>
      </w:r>
      <w:r w:rsidR="00D61AC5">
        <w:rPr>
          <w:b/>
          <w:bCs/>
          <w:caps/>
          <w:sz w:val="28"/>
          <w:szCs w:val="24"/>
          <w:lang w:val="ru-RU"/>
        </w:rPr>
        <w:t>2</w:t>
      </w:r>
      <w:r w:rsidRPr="00C42804">
        <w:rPr>
          <w:b/>
          <w:bCs/>
          <w:caps/>
          <w:sz w:val="28"/>
          <w:szCs w:val="24"/>
          <w:lang w:val="ru-RU"/>
        </w:rPr>
        <w:t xml:space="preserve">. </w:t>
      </w:r>
      <w:r w:rsidR="00C54B80" w:rsidRPr="00C42804">
        <w:rPr>
          <w:b/>
          <w:bCs/>
          <w:caps/>
          <w:sz w:val="28"/>
          <w:szCs w:val="24"/>
          <w:lang w:val="ru-RU"/>
        </w:rPr>
        <w:t>Инвестиции в нефинансовые активы</w:t>
      </w:r>
    </w:p>
    <w:p w:rsidR="00315807" w:rsidRPr="00CA5117" w:rsidRDefault="00315807" w:rsidP="007D0F0B">
      <w:pPr>
        <w:pStyle w:val="af5"/>
        <w:spacing w:before="480"/>
        <w:ind w:firstLine="720"/>
        <w:jc w:val="both"/>
        <w:rPr>
          <w:bCs/>
          <w:szCs w:val="24"/>
          <w:lang w:val="ru-RU"/>
        </w:rPr>
      </w:pPr>
      <w:r w:rsidRPr="00AC2465">
        <w:rPr>
          <w:b/>
          <w:bCs/>
          <w:sz w:val="26"/>
          <w:szCs w:val="26"/>
          <w:lang w:val="ru-RU"/>
        </w:rPr>
        <w:t>Инвестиции в нефинансовые активы.</w:t>
      </w:r>
      <w:r w:rsidRPr="00AC2465">
        <w:rPr>
          <w:bCs/>
          <w:sz w:val="28"/>
          <w:szCs w:val="24"/>
          <w:lang w:val="ru-RU"/>
        </w:rPr>
        <w:t xml:space="preserve"> </w:t>
      </w:r>
      <w:r w:rsidRPr="00CA5117">
        <w:rPr>
          <w:bCs/>
          <w:szCs w:val="24"/>
          <w:lang w:val="ru-RU"/>
        </w:rPr>
        <w:t xml:space="preserve">В </w:t>
      </w:r>
      <w:r>
        <w:rPr>
          <w:bCs/>
          <w:szCs w:val="24"/>
          <w:lang w:val="ru-RU"/>
        </w:rPr>
        <w:t>январе-сентябре 2024</w:t>
      </w:r>
      <w:r w:rsidRPr="006F056A">
        <w:rPr>
          <w:bCs/>
          <w:szCs w:val="24"/>
          <w:lang w:val="ru-RU"/>
        </w:rPr>
        <w:t xml:space="preserve"> </w:t>
      </w:r>
      <w:r w:rsidRPr="00CA5117">
        <w:rPr>
          <w:bCs/>
          <w:szCs w:val="24"/>
          <w:lang w:val="ru-RU"/>
        </w:rPr>
        <w:t xml:space="preserve">года </w:t>
      </w:r>
      <w:r>
        <w:rPr>
          <w:bCs/>
          <w:szCs w:val="24"/>
          <w:lang w:val="ru-RU"/>
        </w:rPr>
        <w:br/>
      </w:r>
      <w:r w:rsidRPr="00CA5117">
        <w:rPr>
          <w:bCs/>
          <w:szCs w:val="24"/>
          <w:lang w:val="ru-RU"/>
        </w:rPr>
        <w:t xml:space="preserve">инвестиции в нефинансовые активы (без субъектов малого предпринимательства </w:t>
      </w:r>
      <w:r>
        <w:rPr>
          <w:bCs/>
          <w:szCs w:val="24"/>
          <w:lang w:val="ru-RU"/>
        </w:rPr>
        <w:br/>
      </w:r>
      <w:r w:rsidRPr="00CA5117">
        <w:rPr>
          <w:bCs/>
          <w:szCs w:val="24"/>
          <w:lang w:val="ru-RU"/>
        </w:rPr>
        <w:t xml:space="preserve">и объема инвестиций, не наблюдаемых прямыми статистическими методами) составили </w:t>
      </w:r>
      <w:r>
        <w:rPr>
          <w:bCs/>
          <w:szCs w:val="24"/>
          <w:lang w:val="ru-RU"/>
        </w:rPr>
        <w:br/>
      </w:r>
      <w:r w:rsidRPr="008D648B">
        <w:rPr>
          <w:bCs/>
          <w:szCs w:val="24"/>
          <w:lang w:val="ru-RU"/>
        </w:rPr>
        <w:t>77335</w:t>
      </w:r>
      <w:r>
        <w:rPr>
          <w:bCs/>
          <w:szCs w:val="24"/>
          <w:lang w:val="ru-RU"/>
        </w:rPr>
        <w:t>,6</w:t>
      </w:r>
      <w:r w:rsidRPr="00334AF4">
        <w:rPr>
          <w:bCs/>
          <w:szCs w:val="24"/>
          <w:lang w:val="ru-RU"/>
        </w:rPr>
        <w:t xml:space="preserve"> </w:t>
      </w:r>
      <w:proofErr w:type="spellStart"/>
      <w:proofErr w:type="gramStart"/>
      <w:r>
        <w:rPr>
          <w:bCs/>
          <w:szCs w:val="24"/>
          <w:lang w:val="ru-RU"/>
        </w:rPr>
        <w:t>млн</w:t>
      </w:r>
      <w:proofErr w:type="spellEnd"/>
      <w:proofErr w:type="gramEnd"/>
      <w:r w:rsidRPr="00CA5117">
        <w:rPr>
          <w:bCs/>
          <w:szCs w:val="24"/>
          <w:lang w:val="ru-RU"/>
        </w:rPr>
        <w:t xml:space="preserve"> рублей, из</w:t>
      </w:r>
      <w:r>
        <w:rPr>
          <w:bCs/>
          <w:szCs w:val="24"/>
          <w:lang w:val="ru-RU"/>
        </w:rPr>
        <w:t xml:space="preserve"> них </w:t>
      </w:r>
      <w:r w:rsidRPr="00CA5117">
        <w:rPr>
          <w:bCs/>
          <w:szCs w:val="24"/>
          <w:lang w:val="ru-RU"/>
        </w:rPr>
        <w:t>на инвестиции в основной капитал</w:t>
      </w:r>
      <w:r>
        <w:rPr>
          <w:bCs/>
          <w:szCs w:val="24"/>
          <w:lang w:val="ru-RU"/>
        </w:rPr>
        <w:t xml:space="preserve"> </w:t>
      </w:r>
      <w:r w:rsidRPr="00CA5117">
        <w:rPr>
          <w:bCs/>
          <w:szCs w:val="24"/>
          <w:lang w:val="ru-RU"/>
        </w:rPr>
        <w:t xml:space="preserve">приходилось </w:t>
      </w:r>
      <w:r>
        <w:rPr>
          <w:bCs/>
          <w:szCs w:val="24"/>
          <w:lang w:val="ru-RU"/>
        </w:rPr>
        <w:t>98,9</w:t>
      </w:r>
      <w:r w:rsidRPr="00CA5117">
        <w:rPr>
          <w:bCs/>
          <w:szCs w:val="24"/>
          <w:lang w:val="ru-RU"/>
        </w:rPr>
        <w:t>%.</w:t>
      </w:r>
    </w:p>
    <w:p w:rsidR="00315807" w:rsidRPr="000C3A15" w:rsidRDefault="00315807" w:rsidP="00523A0F">
      <w:pPr>
        <w:pStyle w:val="af5"/>
        <w:spacing w:before="360" w:after="240"/>
        <w:ind w:firstLine="0"/>
        <w:rPr>
          <w:bCs/>
          <w:sz w:val="22"/>
          <w:szCs w:val="22"/>
          <w:lang w:val="ru-RU"/>
        </w:rPr>
      </w:pPr>
      <w:r w:rsidRPr="00CA5117">
        <w:rPr>
          <w:b/>
          <w:bCs/>
          <w:caps/>
          <w:sz w:val="22"/>
          <w:szCs w:val="22"/>
          <w:lang w:val="ru-RU"/>
        </w:rPr>
        <w:t>Структура инвестиций в нефинансовые активы</w:t>
      </w:r>
      <w:proofErr w:type="gramStart"/>
      <w:r w:rsidRPr="00CA5117">
        <w:rPr>
          <w:b/>
          <w:sz w:val="22"/>
          <w:szCs w:val="22"/>
          <w:vertAlign w:val="superscript"/>
          <w:lang w:val="ru-RU"/>
        </w:rPr>
        <w:t>1</w:t>
      </w:r>
      <w:proofErr w:type="gramEnd"/>
      <w:r w:rsidRPr="00CA5117">
        <w:rPr>
          <w:sz w:val="22"/>
          <w:szCs w:val="22"/>
          <w:vertAlign w:val="superscript"/>
          <w:lang w:val="ru-RU"/>
        </w:rPr>
        <w:t>)</w:t>
      </w:r>
      <w:r w:rsidR="00523A0F">
        <w:rPr>
          <w:sz w:val="22"/>
          <w:szCs w:val="22"/>
          <w:vertAlign w:val="superscript"/>
          <w:lang w:val="ru-RU"/>
        </w:rPr>
        <w:t xml:space="preserve"> </w:t>
      </w:r>
      <w:r w:rsidR="00523A0F">
        <w:rPr>
          <w:sz w:val="22"/>
          <w:szCs w:val="22"/>
          <w:vertAlign w:val="superscript"/>
          <w:lang w:val="ru-RU"/>
        </w:rPr>
        <w:br/>
      </w:r>
      <w:r w:rsidRPr="000C3A15">
        <w:rPr>
          <w:bCs/>
          <w:sz w:val="22"/>
          <w:szCs w:val="22"/>
          <w:lang w:val="ru-RU"/>
        </w:rPr>
        <w:t xml:space="preserve">(без субъектов малого предпринимательства и объема инвестиций, </w:t>
      </w:r>
      <w:r w:rsidRPr="000C3A15">
        <w:rPr>
          <w:bCs/>
          <w:sz w:val="22"/>
          <w:szCs w:val="22"/>
          <w:lang w:val="ru-RU"/>
        </w:rPr>
        <w:br/>
        <w:t>не наблюдаемых прямыми статистическими методами)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600"/>
        <w:gridCol w:w="1736"/>
        <w:gridCol w:w="1736"/>
      </w:tblGrid>
      <w:tr w:rsidR="00315807" w:rsidRPr="00623D4F" w:rsidTr="00315807">
        <w:trPr>
          <w:trHeight w:val="36"/>
          <w:tblHeader/>
          <w:tblCellSpacing w:w="20" w:type="dxa"/>
          <w:jc w:val="center"/>
        </w:trPr>
        <w:tc>
          <w:tcPr>
            <w:tcW w:w="5540" w:type="dxa"/>
            <w:vMerge w:val="restart"/>
            <w:shd w:val="clear" w:color="auto" w:fill="auto"/>
          </w:tcPr>
          <w:p w:rsidR="00315807" w:rsidRPr="00623D4F" w:rsidRDefault="00315807" w:rsidP="00523A0F">
            <w:pPr>
              <w:pStyle w:val="21"/>
              <w:spacing w:before="40" w:after="20"/>
              <w:jc w:val="left"/>
              <w:rPr>
                <w:i/>
                <w:sz w:val="22"/>
                <w:szCs w:val="22"/>
              </w:rPr>
            </w:pPr>
            <w:r w:rsidRPr="00623D4F">
              <w:rPr>
                <w:i/>
                <w:sz w:val="22"/>
                <w:szCs w:val="22"/>
              </w:rPr>
              <w:t> </w:t>
            </w:r>
          </w:p>
        </w:tc>
        <w:tc>
          <w:tcPr>
            <w:tcW w:w="3412" w:type="dxa"/>
            <w:gridSpan w:val="2"/>
            <w:shd w:val="clear" w:color="auto" w:fill="auto"/>
          </w:tcPr>
          <w:p w:rsidR="00315807" w:rsidRPr="00623D4F" w:rsidRDefault="00315807" w:rsidP="00523A0F">
            <w:pPr>
              <w:pStyle w:val="af5"/>
              <w:spacing w:before="40" w:after="20"/>
              <w:ind w:firstLine="0"/>
              <w:rPr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bCs/>
                <w:i/>
                <w:iCs/>
                <w:sz w:val="22"/>
                <w:szCs w:val="22"/>
              </w:rPr>
              <w:t>Январь-сентябрь</w:t>
            </w:r>
            <w:proofErr w:type="spellEnd"/>
            <w:r>
              <w:rPr>
                <w:bCs/>
                <w:i/>
                <w:iCs/>
                <w:sz w:val="22"/>
                <w:szCs w:val="22"/>
              </w:rPr>
              <w:t xml:space="preserve"> 2024</w:t>
            </w:r>
            <w:r w:rsidRPr="00623D4F">
              <w:rPr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</w:p>
        </w:tc>
      </w:tr>
      <w:tr w:rsidR="00315807" w:rsidRPr="00623D4F" w:rsidTr="00315807">
        <w:trPr>
          <w:trHeight w:val="71"/>
          <w:tblHeader/>
          <w:tblCellSpacing w:w="20" w:type="dxa"/>
          <w:jc w:val="center"/>
        </w:trPr>
        <w:tc>
          <w:tcPr>
            <w:tcW w:w="5540" w:type="dxa"/>
            <w:vMerge/>
            <w:shd w:val="clear" w:color="auto" w:fill="auto"/>
          </w:tcPr>
          <w:p w:rsidR="00315807" w:rsidRPr="00623D4F" w:rsidRDefault="00315807" w:rsidP="00523A0F">
            <w:pPr>
              <w:pStyle w:val="21"/>
              <w:spacing w:before="40" w:after="20"/>
              <w:ind w:firstLine="0"/>
              <w:jc w:val="left"/>
              <w:rPr>
                <w:rFonts w:eastAsia="Arial Unicode MS"/>
                <w:i/>
                <w:sz w:val="22"/>
                <w:szCs w:val="22"/>
              </w:rPr>
            </w:pPr>
          </w:p>
        </w:tc>
        <w:tc>
          <w:tcPr>
            <w:tcW w:w="1696" w:type="dxa"/>
            <w:shd w:val="clear" w:color="auto" w:fill="auto"/>
          </w:tcPr>
          <w:p w:rsidR="00315807" w:rsidRPr="00623D4F" w:rsidRDefault="00315807" w:rsidP="00523A0F">
            <w:pPr>
              <w:pStyle w:val="af5"/>
              <w:spacing w:before="40" w:after="20"/>
              <w:ind w:firstLine="0"/>
              <w:rPr>
                <w:rFonts w:eastAsia="Arial Unicode MS"/>
                <w:i/>
                <w:sz w:val="22"/>
                <w:szCs w:val="22"/>
                <w:lang w:val="ru-RU"/>
              </w:rPr>
            </w:pPr>
            <w:r>
              <w:rPr>
                <w:i/>
                <w:sz w:val="22"/>
                <w:szCs w:val="22"/>
                <w:lang w:val="ru-RU"/>
              </w:rPr>
              <w:t>тыс.</w:t>
            </w:r>
            <w:r w:rsidRPr="00623D4F">
              <w:rPr>
                <w:i/>
                <w:sz w:val="22"/>
                <w:szCs w:val="22"/>
                <w:lang w:val="ru-RU"/>
              </w:rPr>
              <w:t xml:space="preserve"> рублей</w:t>
            </w:r>
          </w:p>
        </w:tc>
        <w:tc>
          <w:tcPr>
            <w:tcW w:w="1676" w:type="dxa"/>
            <w:shd w:val="clear" w:color="auto" w:fill="auto"/>
          </w:tcPr>
          <w:p w:rsidR="00315807" w:rsidRPr="00623D4F" w:rsidRDefault="00315807" w:rsidP="00523A0F">
            <w:pPr>
              <w:pStyle w:val="af5"/>
              <w:spacing w:before="40" w:after="20"/>
              <w:ind w:firstLine="0"/>
              <w:rPr>
                <w:rFonts w:eastAsia="Arial Unicode MS"/>
                <w:i/>
                <w:sz w:val="22"/>
                <w:szCs w:val="22"/>
                <w:vertAlign w:val="superscript"/>
                <w:lang w:val="ru-RU"/>
              </w:rPr>
            </w:pPr>
            <w:proofErr w:type="gramStart"/>
            <w:r w:rsidRPr="00623D4F">
              <w:rPr>
                <w:i/>
                <w:sz w:val="22"/>
                <w:szCs w:val="22"/>
                <w:lang w:val="ru-RU"/>
              </w:rPr>
              <w:t>в</w:t>
            </w:r>
            <w:proofErr w:type="gramEnd"/>
            <w:r w:rsidRPr="00623D4F">
              <w:rPr>
                <w:i/>
                <w:sz w:val="22"/>
                <w:szCs w:val="22"/>
                <w:lang w:val="ru-RU"/>
              </w:rPr>
              <w:t xml:space="preserve"> % к итогу</w:t>
            </w:r>
          </w:p>
        </w:tc>
      </w:tr>
      <w:tr w:rsidR="00315807" w:rsidRPr="00CB269D" w:rsidTr="00315807">
        <w:trPr>
          <w:tblCellSpacing w:w="20" w:type="dxa"/>
          <w:jc w:val="center"/>
        </w:trPr>
        <w:tc>
          <w:tcPr>
            <w:tcW w:w="5540" w:type="dxa"/>
            <w:shd w:val="clear" w:color="auto" w:fill="auto"/>
          </w:tcPr>
          <w:p w:rsidR="00315807" w:rsidRPr="00CB269D" w:rsidRDefault="00315807" w:rsidP="00523A0F">
            <w:pPr>
              <w:pStyle w:val="21"/>
              <w:spacing w:after="40"/>
              <w:ind w:left="85" w:firstLine="0"/>
              <w:jc w:val="left"/>
              <w:rPr>
                <w:b/>
                <w:iCs/>
                <w:sz w:val="22"/>
                <w:szCs w:val="22"/>
              </w:rPr>
            </w:pPr>
            <w:r w:rsidRPr="00CB269D">
              <w:rPr>
                <w:b/>
                <w:iCs/>
                <w:sz w:val="22"/>
                <w:szCs w:val="22"/>
              </w:rPr>
              <w:t>Инвестиции в нефинансовые активы</w:t>
            </w:r>
          </w:p>
        </w:tc>
        <w:tc>
          <w:tcPr>
            <w:tcW w:w="1696" w:type="dxa"/>
            <w:shd w:val="clear" w:color="auto" w:fill="auto"/>
            <w:vAlign w:val="bottom"/>
          </w:tcPr>
          <w:p w:rsidR="00315807" w:rsidRPr="00CB269D" w:rsidRDefault="00315807" w:rsidP="00523A0F">
            <w:pPr>
              <w:pStyle w:val="af5"/>
              <w:spacing w:before="120" w:after="40"/>
              <w:ind w:right="385" w:firstLine="0"/>
              <w:jc w:val="right"/>
              <w:rPr>
                <w:b/>
                <w:iCs/>
                <w:sz w:val="22"/>
                <w:szCs w:val="22"/>
                <w:lang w:val="ru-RU"/>
              </w:rPr>
            </w:pPr>
            <w:r>
              <w:rPr>
                <w:b/>
                <w:iCs/>
                <w:sz w:val="22"/>
                <w:szCs w:val="22"/>
                <w:lang w:val="ru-RU"/>
              </w:rPr>
              <w:t>77335577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315807" w:rsidRPr="00CB269D" w:rsidRDefault="00315807" w:rsidP="00523A0F">
            <w:pPr>
              <w:pStyle w:val="af5"/>
              <w:spacing w:before="120" w:after="40"/>
              <w:ind w:right="549" w:firstLine="0"/>
              <w:jc w:val="right"/>
              <w:rPr>
                <w:b/>
                <w:iCs/>
                <w:szCs w:val="24"/>
                <w:lang w:val="ru-RU"/>
              </w:rPr>
            </w:pPr>
            <w:r>
              <w:rPr>
                <w:b/>
                <w:iCs/>
                <w:szCs w:val="24"/>
                <w:lang w:val="ru-RU"/>
              </w:rPr>
              <w:t>100</w:t>
            </w:r>
          </w:p>
        </w:tc>
      </w:tr>
      <w:tr w:rsidR="00315807" w:rsidRPr="00CA5117" w:rsidTr="00315807">
        <w:trPr>
          <w:tblCellSpacing w:w="20" w:type="dxa"/>
          <w:jc w:val="center"/>
        </w:trPr>
        <w:tc>
          <w:tcPr>
            <w:tcW w:w="5540" w:type="dxa"/>
            <w:shd w:val="clear" w:color="auto" w:fill="auto"/>
          </w:tcPr>
          <w:p w:rsidR="00315807" w:rsidRPr="00CA5117" w:rsidRDefault="00315807" w:rsidP="00523A0F">
            <w:pPr>
              <w:pStyle w:val="21"/>
              <w:spacing w:before="40" w:after="40"/>
              <w:ind w:left="284" w:firstLine="0"/>
              <w:jc w:val="left"/>
              <w:rPr>
                <w:bCs/>
                <w:iCs/>
                <w:sz w:val="22"/>
                <w:szCs w:val="22"/>
              </w:rPr>
            </w:pPr>
            <w:r w:rsidRPr="00CA5117">
              <w:rPr>
                <w:bCs/>
                <w:iCs/>
                <w:sz w:val="22"/>
                <w:szCs w:val="22"/>
              </w:rPr>
              <w:t>в том числе:</w:t>
            </w:r>
          </w:p>
        </w:tc>
        <w:tc>
          <w:tcPr>
            <w:tcW w:w="1696" w:type="dxa"/>
            <w:shd w:val="clear" w:color="auto" w:fill="auto"/>
            <w:vAlign w:val="bottom"/>
          </w:tcPr>
          <w:p w:rsidR="00315807" w:rsidRPr="00CA5117" w:rsidRDefault="00315807" w:rsidP="00523A0F">
            <w:pPr>
              <w:pStyle w:val="af5"/>
              <w:spacing w:before="40" w:after="40"/>
              <w:ind w:right="385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:rsidR="00315807" w:rsidRPr="00CA5117" w:rsidRDefault="00315807" w:rsidP="00523A0F">
            <w:pPr>
              <w:pStyle w:val="af5"/>
              <w:spacing w:before="40" w:after="40"/>
              <w:ind w:right="549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</w:p>
        </w:tc>
      </w:tr>
      <w:tr w:rsidR="00315807" w:rsidRPr="00CA5117" w:rsidTr="00315807">
        <w:trPr>
          <w:tblCellSpacing w:w="20" w:type="dxa"/>
          <w:jc w:val="center"/>
        </w:trPr>
        <w:tc>
          <w:tcPr>
            <w:tcW w:w="5540" w:type="dxa"/>
            <w:shd w:val="clear" w:color="auto" w:fill="auto"/>
          </w:tcPr>
          <w:p w:rsidR="00315807" w:rsidRPr="00CA5117" w:rsidRDefault="00315807" w:rsidP="00523A0F">
            <w:pPr>
              <w:pStyle w:val="21"/>
              <w:spacing w:before="40" w:after="40"/>
              <w:ind w:left="85" w:firstLine="0"/>
              <w:jc w:val="left"/>
              <w:rPr>
                <w:bCs/>
                <w:iCs/>
                <w:sz w:val="22"/>
                <w:szCs w:val="22"/>
              </w:rPr>
            </w:pPr>
            <w:r w:rsidRPr="00CA5117">
              <w:rPr>
                <w:bCs/>
                <w:iCs/>
                <w:sz w:val="22"/>
                <w:szCs w:val="22"/>
              </w:rPr>
              <w:t>инвестиции в основной капитал</w:t>
            </w:r>
          </w:p>
        </w:tc>
        <w:tc>
          <w:tcPr>
            <w:tcW w:w="1696" w:type="dxa"/>
            <w:shd w:val="clear" w:color="auto" w:fill="auto"/>
            <w:vAlign w:val="bottom"/>
          </w:tcPr>
          <w:p w:rsidR="00315807" w:rsidRPr="00CA5117" w:rsidRDefault="00315807" w:rsidP="00523A0F">
            <w:pPr>
              <w:pStyle w:val="af5"/>
              <w:spacing w:before="40" w:after="40"/>
              <w:ind w:right="385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76476017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315807" w:rsidRPr="00CA5117" w:rsidRDefault="00315807" w:rsidP="00523A0F">
            <w:pPr>
              <w:pStyle w:val="af5"/>
              <w:spacing w:before="40" w:after="40"/>
              <w:ind w:right="549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98,9</w:t>
            </w:r>
          </w:p>
        </w:tc>
      </w:tr>
      <w:tr w:rsidR="00315807" w:rsidRPr="00CA5117" w:rsidTr="00315807">
        <w:trPr>
          <w:tblCellSpacing w:w="20" w:type="dxa"/>
          <w:jc w:val="center"/>
        </w:trPr>
        <w:tc>
          <w:tcPr>
            <w:tcW w:w="5540" w:type="dxa"/>
            <w:shd w:val="clear" w:color="auto" w:fill="auto"/>
          </w:tcPr>
          <w:p w:rsidR="00315807" w:rsidRPr="00CA5117" w:rsidRDefault="00315807" w:rsidP="00523A0F">
            <w:pPr>
              <w:pStyle w:val="21"/>
              <w:spacing w:before="40" w:after="40"/>
              <w:ind w:left="85" w:firstLine="0"/>
              <w:jc w:val="left"/>
              <w:rPr>
                <w:bCs/>
                <w:iCs/>
                <w:sz w:val="22"/>
                <w:szCs w:val="22"/>
              </w:rPr>
            </w:pPr>
            <w:r w:rsidRPr="00CA5117">
              <w:rPr>
                <w:bCs/>
                <w:iCs/>
                <w:sz w:val="22"/>
                <w:szCs w:val="22"/>
              </w:rPr>
              <w:t xml:space="preserve">инвестиции в </w:t>
            </w:r>
            <w:proofErr w:type="spellStart"/>
            <w:r w:rsidRPr="00CA5117">
              <w:rPr>
                <w:bCs/>
                <w:iCs/>
                <w:sz w:val="22"/>
                <w:szCs w:val="22"/>
              </w:rPr>
              <w:t>непроизв</w:t>
            </w:r>
            <w:r>
              <w:rPr>
                <w:bCs/>
                <w:iCs/>
                <w:sz w:val="22"/>
                <w:szCs w:val="22"/>
              </w:rPr>
              <w:t>ед</w:t>
            </w:r>
            <w:r w:rsidRPr="00CA5117">
              <w:rPr>
                <w:bCs/>
                <w:iCs/>
                <w:sz w:val="22"/>
                <w:szCs w:val="22"/>
              </w:rPr>
              <w:t>енные</w:t>
            </w:r>
            <w:proofErr w:type="spellEnd"/>
            <w:r w:rsidRPr="00CA5117">
              <w:rPr>
                <w:bCs/>
                <w:iCs/>
                <w:sz w:val="22"/>
                <w:szCs w:val="22"/>
              </w:rPr>
              <w:t xml:space="preserve"> нефинансовые активы</w:t>
            </w:r>
          </w:p>
        </w:tc>
        <w:tc>
          <w:tcPr>
            <w:tcW w:w="1696" w:type="dxa"/>
            <w:shd w:val="clear" w:color="auto" w:fill="auto"/>
            <w:vAlign w:val="bottom"/>
          </w:tcPr>
          <w:p w:rsidR="00315807" w:rsidRPr="00CA5117" w:rsidRDefault="00315807" w:rsidP="00523A0F">
            <w:pPr>
              <w:pStyle w:val="af5"/>
              <w:spacing w:before="40" w:after="40"/>
              <w:ind w:right="385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859560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315807" w:rsidRPr="00CA5117" w:rsidRDefault="00315807" w:rsidP="00523A0F">
            <w:pPr>
              <w:pStyle w:val="af5"/>
              <w:spacing w:before="40" w:after="40"/>
              <w:ind w:right="549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1,1</w:t>
            </w:r>
          </w:p>
        </w:tc>
      </w:tr>
      <w:tr w:rsidR="00315807" w:rsidRPr="00CA5117" w:rsidTr="00315807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315807" w:rsidRPr="00CA5117" w:rsidRDefault="00315807" w:rsidP="00523A0F">
            <w:pPr>
              <w:pStyle w:val="af5"/>
              <w:spacing w:before="60"/>
              <w:ind w:firstLine="0"/>
              <w:jc w:val="both"/>
              <w:rPr>
                <w:bCs/>
                <w:iCs/>
                <w:sz w:val="22"/>
                <w:szCs w:val="22"/>
                <w:lang w:val="ru-RU"/>
              </w:rPr>
            </w:pPr>
            <w:r w:rsidRPr="00CA5117">
              <w:rPr>
                <w:i/>
                <w:iCs/>
                <w:sz w:val="18"/>
                <w:szCs w:val="18"/>
                <w:lang w:val="ru-RU"/>
              </w:rPr>
              <w:t>1) Оперативные данные.</w:t>
            </w:r>
          </w:p>
        </w:tc>
      </w:tr>
    </w:tbl>
    <w:p w:rsidR="00523A0F" w:rsidRDefault="00523A0F" w:rsidP="00315807">
      <w:pPr>
        <w:pStyle w:val="af5"/>
        <w:spacing w:before="120"/>
        <w:ind w:firstLine="720"/>
        <w:jc w:val="both"/>
        <w:rPr>
          <w:b/>
          <w:sz w:val="26"/>
          <w:szCs w:val="26"/>
          <w:lang w:val="ru-RU"/>
        </w:rPr>
      </w:pPr>
    </w:p>
    <w:p w:rsidR="00523A0F" w:rsidRDefault="00523A0F" w:rsidP="00315807">
      <w:pPr>
        <w:pStyle w:val="af5"/>
        <w:spacing w:before="120"/>
        <w:ind w:firstLine="720"/>
        <w:jc w:val="both"/>
        <w:rPr>
          <w:b/>
          <w:sz w:val="26"/>
          <w:szCs w:val="26"/>
          <w:lang w:val="ru-RU"/>
        </w:rPr>
      </w:pPr>
    </w:p>
    <w:p w:rsidR="00523A0F" w:rsidRDefault="00523A0F" w:rsidP="00315807">
      <w:pPr>
        <w:pStyle w:val="af5"/>
        <w:spacing w:before="120"/>
        <w:ind w:firstLine="720"/>
        <w:jc w:val="both"/>
        <w:rPr>
          <w:b/>
          <w:sz w:val="26"/>
          <w:szCs w:val="26"/>
          <w:lang w:val="ru-RU"/>
        </w:rPr>
      </w:pPr>
    </w:p>
    <w:p w:rsidR="00523A0F" w:rsidRDefault="00523A0F" w:rsidP="00315807">
      <w:pPr>
        <w:pStyle w:val="af5"/>
        <w:spacing w:before="120"/>
        <w:ind w:firstLine="720"/>
        <w:jc w:val="both"/>
        <w:rPr>
          <w:b/>
          <w:sz w:val="26"/>
          <w:szCs w:val="26"/>
          <w:lang w:val="ru-RU"/>
        </w:rPr>
      </w:pPr>
    </w:p>
    <w:p w:rsidR="00315807" w:rsidRPr="00CA5117" w:rsidRDefault="00315807" w:rsidP="00315807">
      <w:pPr>
        <w:pStyle w:val="af5"/>
        <w:spacing w:before="120"/>
        <w:ind w:firstLine="720"/>
        <w:jc w:val="both"/>
        <w:rPr>
          <w:lang w:val="ru-RU"/>
        </w:rPr>
      </w:pPr>
      <w:r w:rsidRPr="00AC2465">
        <w:rPr>
          <w:b/>
          <w:sz w:val="26"/>
          <w:szCs w:val="26"/>
          <w:lang w:val="ru-RU"/>
        </w:rPr>
        <w:lastRenderedPageBreak/>
        <w:t>Инвестиции в основной капитал</w:t>
      </w:r>
      <w:r w:rsidRPr="00AC2465">
        <w:rPr>
          <w:sz w:val="26"/>
          <w:szCs w:val="26"/>
          <w:lang w:val="ru-RU"/>
        </w:rPr>
        <w:t>.</w:t>
      </w:r>
      <w:r w:rsidRPr="00AC2465">
        <w:rPr>
          <w:sz w:val="28"/>
          <w:lang w:val="ru-RU"/>
        </w:rPr>
        <w:t xml:space="preserve"> </w:t>
      </w:r>
      <w:r w:rsidRPr="00CA5117">
        <w:rPr>
          <w:rFonts w:eastAsia="Arial Unicode MS"/>
          <w:szCs w:val="24"/>
          <w:lang w:val="ru-RU"/>
        </w:rPr>
        <w:t xml:space="preserve">В </w:t>
      </w:r>
      <w:r>
        <w:rPr>
          <w:bCs/>
          <w:szCs w:val="24"/>
          <w:lang w:val="ru-RU"/>
        </w:rPr>
        <w:t>январе-сентябре 2024</w:t>
      </w:r>
      <w:r w:rsidRPr="006F056A">
        <w:rPr>
          <w:bCs/>
          <w:szCs w:val="24"/>
          <w:lang w:val="ru-RU"/>
        </w:rPr>
        <w:t xml:space="preserve"> </w:t>
      </w:r>
      <w:r w:rsidRPr="00CA5117">
        <w:rPr>
          <w:rFonts w:eastAsia="Arial Unicode MS"/>
          <w:szCs w:val="24"/>
          <w:lang w:val="ru-RU"/>
        </w:rPr>
        <w:t>года</w:t>
      </w:r>
      <w:r w:rsidRPr="00CA5117">
        <w:rPr>
          <w:rFonts w:eastAsia="Arial Unicode MS"/>
          <w:b/>
          <w:szCs w:val="24"/>
          <w:lang w:val="ru-RU"/>
        </w:rPr>
        <w:t xml:space="preserve"> </w:t>
      </w:r>
      <w:r>
        <w:rPr>
          <w:rFonts w:eastAsia="Arial Unicode MS"/>
          <w:b/>
          <w:szCs w:val="24"/>
          <w:lang w:val="ru-RU"/>
        </w:rPr>
        <w:br/>
      </w:r>
      <w:r w:rsidRPr="00CA5117">
        <w:rPr>
          <w:rFonts w:eastAsia="Arial Unicode MS"/>
          <w:szCs w:val="24"/>
          <w:lang w:val="ru-RU"/>
        </w:rPr>
        <w:t>организациями</w:t>
      </w:r>
      <w:r w:rsidRPr="00CA5117">
        <w:rPr>
          <w:rFonts w:eastAsia="Arial Unicode MS"/>
          <w:szCs w:val="28"/>
          <w:lang w:val="ru-RU"/>
        </w:rPr>
        <w:t xml:space="preserve"> </w:t>
      </w:r>
      <w:r w:rsidRPr="00CA5117">
        <w:rPr>
          <w:lang w:val="ru-RU"/>
        </w:rPr>
        <w:t xml:space="preserve">использовано </w:t>
      </w:r>
      <w:r>
        <w:rPr>
          <w:lang w:val="ru-RU"/>
        </w:rPr>
        <w:t xml:space="preserve">137873,4 </w:t>
      </w:r>
      <w:proofErr w:type="spellStart"/>
      <w:proofErr w:type="gramStart"/>
      <w:r>
        <w:rPr>
          <w:lang w:val="ru-RU"/>
        </w:rPr>
        <w:t>млн</w:t>
      </w:r>
      <w:proofErr w:type="spellEnd"/>
      <w:proofErr w:type="gramEnd"/>
      <w:r w:rsidRPr="00CA5117">
        <w:rPr>
          <w:lang w:val="ru-RU"/>
        </w:rPr>
        <w:t xml:space="preserve"> рублей </w:t>
      </w:r>
      <w:r>
        <w:rPr>
          <w:lang w:val="ru-RU"/>
        </w:rPr>
        <w:t xml:space="preserve">инвестиций в основной капитал, </w:t>
      </w:r>
      <w:r>
        <w:rPr>
          <w:lang w:val="ru-RU"/>
        </w:rPr>
        <w:br/>
      </w:r>
      <w:r w:rsidRPr="00CA5117">
        <w:rPr>
          <w:lang w:val="ru-RU"/>
        </w:rPr>
        <w:t xml:space="preserve">или </w:t>
      </w:r>
      <w:r>
        <w:rPr>
          <w:lang w:val="ru-RU"/>
        </w:rPr>
        <w:t>114,4</w:t>
      </w:r>
      <w:r w:rsidRPr="00CA5117">
        <w:rPr>
          <w:lang w:val="ru-RU"/>
        </w:rPr>
        <w:t xml:space="preserve">% к </w:t>
      </w:r>
      <w:r>
        <w:rPr>
          <w:lang w:val="ru-RU"/>
        </w:rPr>
        <w:t>уровню предыдущего года.</w:t>
      </w:r>
    </w:p>
    <w:p w:rsidR="00315807" w:rsidRPr="00017E77" w:rsidRDefault="00315807" w:rsidP="00523A0F">
      <w:pPr>
        <w:spacing w:before="360" w:after="200"/>
        <w:ind w:firstLine="720"/>
        <w:jc w:val="center"/>
        <w:rPr>
          <w:sz w:val="22"/>
          <w:szCs w:val="22"/>
        </w:rPr>
      </w:pPr>
      <w:r w:rsidRPr="00CA5117">
        <w:rPr>
          <w:b/>
          <w:bCs/>
          <w:caps/>
          <w:sz w:val="22"/>
          <w:szCs w:val="22"/>
        </w:rPr>
        <w:t>Динамика инвестиций в основной капитал</w:t>
      </w:r>
      <w:proofErr w:type="gramStart"/>
      <w:r w:rsidRPr="00CA5117">
        <w:rPr>
          <w:b/>
          <w:sz w:val="22"/>
          <w:szCs w:val="22"/>
          <w:vertAlign w:val="superscript"/>
        </w:rPr>
        <w:t>1</w:t>
      </w:r>
      <w:proofErr w:type="gramEnd"/>
      <w:r w:rsidRPr="00CA5117">
        <w:rPr>
          <w:sz w:val="22"/>
          <w:szCs w:val="22"/>
          <w:vertAlign w:val="superscript"/>
        </w:rPr>
        <w:t>)</w:t>
      </w:r>
      <w:r w:rsidR="00523A0F">
        <w:rPr>
          <w:sz w:val="22"/>
          <w:szCs w:val="22"/>
          <w:vertAlign w:val="superscript"/>
        </w:rPr>
        <w:t xml:space="preserve"> </w:t>
      </w:r>
      <w:r w:rsidR="00523A0F">
        <w:rPr>
          <w:sz w:val="22"/>
          <w:szCs w:val="22"/>
          <w:vertAlign w:val="superscript"/>
        </w:rPr>
        <w:br/>
      </w:r>
      <w:r w:rsidRPr="00017E77">
        <w:rPr>
          <w:sz w:val="22"/>
          <w:szCs w:val="22"/>
        </w:rPr>
        <w:t>(по полному кругу хозяйствующих субъектов)</w:t>
      </w:r>
    </w:p>
    <w:tbl>
      <w:tblPr>
        <w:tblW w:w="9135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2465"/>
        <w:gridCol w:w="3181"/>
        <w:gridCol w:w="3489"/>
      </w:tblGrid>
      <w:tr w:rsidR="00315807" w:rsidRPr="00523A0F" w:rsidTr="00315807">
        <w:trPr>
          <w:trHeight w:val="284"/>
          <w:tblHeader/>
          <w:tblCellSpacing w:w="20" w:type="dxa"/>
          <w:jc w:val="center"/>
        </w:trPr>
        <w:tc>
          <w:tcPr>
            <w:tcW w:w="2405" w:type="dxa"/>
            <w:shd w:val="clear" w:color="auto" w:fill="auto"/>
          </w:tcPr>
          <w:p w:rsidR="00315807" w:rsidRPr="00523A0F" w:rsidRDefault="00315807" w:rsidP="00523A0F">
            <w:pPr>
              <w:pStyle w:val="21"/>
              <w:ind w:firstLine="0"/>
              <w:jc w:val="left"/>
              <w:rPr>
                <w:rFonts w:eastAsia="Arial Unicode MS"/>
                <w:iCs/>
                <w:sz w:val="22"/>
                <w:szCs w:val="22"/>
              </w:rPr>
            </w:pPr>
            <w:r w:rsidRPr="00523A0F">
              <w:rPr>
                <w:iCs/>
                <w:sz w:val="22"/>
                <w:szCs w:val="22"/>
              </w:rPr>
              <w:t> </w:t>
            </w:r>
          </w:p>
        </w:tc>
        <w:tc>
          <w:tcPr>
            <w:tcW w:w="3141" w:type="dxa"/>
            <w:shd w:val="clear" w:color="auto" w:fill="auto"/>
          </w:tcPr>
          <w:p w:rsidR="00315807" w:rsidRPr="00523A0F" w:rsidRDefault="00315807" w:rsidP="00523A0F">
            <w:pPr>
              <w:pStyle w:val="10"/>
              <w:ind w:firstLine="0"/>
              <w:rPr>
                <w:rFonts w:eastAsia="Arial Unicode MS"/>
                <w:iCs/>
                <w:sz w:val="22"/>
                <w:szCs w:val="22"/>
                <w:lang w:val="ru-RU"/>
              </w:rPr>
            </w:pPr>
            <w:r w:rsidRPr="00523A0F">
              <w:rPr>
                <w:iCs/>
                <w:sz w:val="22"/>
                <w:szCs w:val="22"/>
                <w:lang w:val="ru-RU"/>
              </w:rPr>
              <w:t>Тыс. рублей</w:t>
            </w:r>
          </w:p>
        </w:tc>
        <w:tc>
          <w:tcPr>
            <w:tcW w:w="3429" w:type="dxa"/>
            <w:shd w:val="clear" w:color="auto" w:fill="auto"/>
          </w:tcPr>
          <w:p w:rsidR="00315807" w:rsidRPr="00523A0F" w:rsidRDefault="00315807" w:rsidP="00523A0F">
            <w:pPr>
              <w:pStyle w:val="10"/>
              <w:ind w:firstLine="0"/>
              <w:rPr>
                <w:rFonts w:eastAsia="Arial Unicode MS"/>
                <w:iCs/>
                <w:sz w:val="22"/>
                <w:szCs w:val="22"/>
                <w:vertAlign w:val="superscript"/>
                <w:lang w:val="ru-RU"/>
              </w:rPr>
            </w:pPr>
            <w:proofErr w:type="gramStart"/>
            <w:r w:rsidRPr="00523A0F">
              <w:rPr>
                <w:iCs/>
                <w:sz w:val="22"/>
                <w:szCs w:val="22"/>
                <w:lang w:val="ru-RU"/>
              </w:rPr>
              <w:t>В</w:t>
            </w:r>
            <w:proofErr w:type="gramEnd"/>
            <w:r w:rsidRPr="00523A0F">
              <w:rPr>
                <w:iCs/>
                <w:sz w:val="22"/>
                <w:szCs w:val="22"/>
                <w:lang w:val="ru-RU"/>
              </w:rPr>
              <w:t xml:space="preserve"> % к соответствующему</w:t>
            </w:r>
            <w:r w:rsidR="00523A0F">
              <w:rPr>
                <w:iCs/>
                <w:sz w:val="22"/>
                <w:szCs w:val="22"/>
                <w:lang w:val="ru-RU"/>
              </w:rPr>
              <w:t xml:space="preserve"> </w:t>
            </w:r>
            <w:r w:rsidRPr="00523A0F">
              <w:rPr>
                <w:iCs/>
                <w:sz w:val="22"/>
                <w:szCs w:val="22"/>
                <w:lang w:val="ru-RU"/>
              </w:rPr>
              <w:br/>
              <w:t>периоду предыдущего года</w:t>
            </w:r>
          </w:p>
        </w:tc>
      </w:tr>
      <w:tr w:rsidR="00315807" w:rsidRPr="00523A0F" w:rsidTr="00315807">
        <w:trPr>
          <w:trHeight w:val="289"/>
          <w:tblCellSpacing w:w="20" w:type="dxa"/>
          <w:jc w:val="center"/>
        </w:trPr>
        <w:tc>
          <w:tcPr>
            <w:tcW w:w="9055" w:type="dxa"/>
            <w:gridSpan w:val="3"/>
            <w:shd w:val="clear" w:color="auto" w:fill="auto"/>
          </w:tcPr>
          <w:p w:rsidR="00315807" w:rsidRPr="00523A0F" w:rsidRDefault="00315807" w:rsidP="00523A0F">
            <w:pPr>
              <w:pStyle w:val="10"/>
              <w:spacing w:before="80" w:after="20"/>
              <w:ind w:firstLine="0"/>
              <w:rPr>
                <w:bCs/>
                <w:iCs/>
                <w:sz w:val="22"/>
                <w:szCs w:val="22"/>
                <w:vertAlign w:val="superscript"/>
                <w:lang w:val="ru-RU"/>
              </w:rPr>
            </w:pPr>
            <w:r w:rsidRPr="00523A0F">
              <w:rPr>
                <w:b/>
                <w:bCs/>
                <w:iCs/>
                <w:sz w:val="22"/>
                <w:szCs w:val="22"/>
              </w:rPr>
              <w:t>202</w:t>
            </w:r>
            <w:r w:rsidRPr="00523A0F">
              <w:rPr>
                <w:b/>
                <w:bCs/>
                <w:iCs/>
                <w:sz w:val="22"/>
                <w:szCs w:val="22"/>
                <w:lang w:val="ru-RU"/>
              </w:rPr>
              <w:t>3</w:t>
            </w:r>
          </w:p>
        </w:tc>
      </w:tr>
      <w:tr w:rsidR="00315807" w:rsidRPr="00523A0F" w:rsidTr="00315807">
        <w:trPr>
          <w:trHeight w:val="227"/>
          <w:tblCellSpacing w:w="20" w:type="dxa"/>
          <w:jc w:val="center"/>
        </w:trPr>
        <w:tc>
          <w:tcPr>
            <w:tcW w:w="2405" w:type="dxa"/>
            <w:shd w:val="clear" w:color="auto" w:fill="auto"/>
          </w:tcPr>
          <w:p w:rsidR="00315807" w:rsidRPr="00523A0F" w:rsidRDefault="00315807" w:rsidP="00523A0F">
            <w:pPr>
              <w:pStyle w:val="21"/>
              <w:spacing w:before="40" w:after="20"/>
              <w:ind w:left="85" w:firstLine="0"/>
              <w:jc w:val="left"/>
              <w:rPr>
                <w:bCs/>
                <w:sz w:val="22"/>
                <w:szCs w:val="22"/>
              </w:rPr>
            </w:pPr>
            <w:r w:rsidRPr="00523A0F">
              <w:rPr>
                <w:bCs/>
                <w:sz w:val="22"/>
                <w:szCs w:val="22"/>
              </w:rPr>
              <w:t>Январь-март</w:t>
            </w:r>
          </w:p>
        </w:tc>
        <w:tc>
          <w:tcPr>
            <w:tcW w:w="3141" w:type="dxa"/>
            <w:shd w:val="clear" w:color="auto" w:fill="auto"/>
            <w:vAlign w:val="bottom"/>
          </w:tcPr>
          <w:p w:rsidR="00315807" w:rsidRPr="00523A0F" w:rsidRDefault="00315807" w:rsidP="00523A0F">
            <w:pPr>
              <w:pStyle w:val="10"/>
              <w:spacing w:before="40" w:after="20"/>
              <w:ind w:right="1123" w:firstLine="0"/>
              <w:jc w:val="right"/>
              <w:rPr>
                <w:bCs/>
                <w:sz w:val="22"/>
                <w:szCs w:val="22"/>
                <w:lang w:val="ru-RU"/>
              </w:rPr>
            </w:pPr>
            <w:r w:rsidRPr="00523A0F">
              <w:rPr>
                <w:sz w:val="22"/>
                <w:szCs w:val="22"/>
                <w:lang w:val="ru-RU"/>
              </w:rPr>
              <w:t>24095591</w:t>
            </w:r>
          </w:p>
        </w:tc>
        <w:tc>
          <w:tcPr>
            <w:tcW w:w="3429" w:type="dxa"/>
            <w:shd w:val="clear" w:color="auto" w:fill="auto"/>
            <w:vAlign w:val="bottom"/>
          </w:tcPr>
          <w:p w:rsidR="00315807" w:rsidRPr="00523A0F" w:rsidRDefault="00315807" w:rsidP="00523A0F">
            <w:pPr>
              <w:pStyle w:val="10"/>
              <w:spacing w:before="40" w:after="20"/>
              <w:ind w:right="1418" w:firstLine="0"/>
              <w:jc w:val="right"/>
              <w:rPr>
                <w:bCs/>
                <w:sz w:val="22"/>
                <w:szCs w:val="22"/>
                <w:lang w:val="ru-RU"/>
              </w:rPr>
            </w:pPr>
            <w:r w:rsidRPr="00523A0F">
              <w:rPr>
                <w:sz w:val="22"/>
                <w:szCs w:val="22"/>
              </w:rPr>
              <w:t>105,</w:t>
            </w:r>
            <w:r w:rsidRPr="00523A0F">
              <w:rPr>
                <w:sz w:val="22"/>
                <w:szCs w:val="22"/>
                <w:lang w:val="ru-RU"/>
              </w:rPr>
              <w:t>9</w:t>
            </w:r>
          </w:p>
        </w:tc>
      </w:tr>
      <w:tr w:rsidR="00315807" w:rsidRPr="00523A0F" w:rsidTr="00315807">
        <w:trPr>
          <w:trHeight w:val="227"/>
          <w:tblCellSpacing w:w="20" w:type="dxa"/>
          <w:jc w:val="center"/>
        </w:trPr>
        <w:tc>
          <w:tcPr>
            <w:tcW w:w="2405" w:type="dxa"/>
            <w:shd w:val="clear" w:color="auto" w:fill="auto"/>
          </w:tcPr>
          <w:p w:rsidR="00315807" w:rsidRPr="00523A0F" w:rsidRDefault="00315807" w:rsidP="00523A0F">
            <w:pPr>
              <w:pStyle w:val="21"/>
              <w:spacing w:before="40" w:after="20"/>
              <w:ind w:left="85" w:firstLine="0"/>
              <w:jc w:val="left"/>
              <w:rPr>
                <w:bCs/>
                <w:iCs/>
                <w:sz w:val="22"/>
                <w:szCs w:val="22"/>
                <w:vertAlign w:val="superscript"/>
              </w:rPr>
            </w:pPr>
            <w:r w:rsidRPr="00523A0F">
              <w:rPr>
                <w:bCs/>
                <w:iCs/>
                <w:sz w:val="22"/>
                <w:szCs w:val="22"/>
              </w:rPr>
              <w:t>Январь-июнь</w:t>
            </w:r>
          </w:p>
        </w:tc>
        <w:tc>
          <w:tcPr>
            <w:tcW w:w="3141" w:type="dxa"/>
            <w:shd w:val="clear" w:color="auto" w:fill="auto"/>
            <w:vAlign w:val="bottom"/>
          </w:tcPr>
          <w:p w:rsidR="00315807" w:rsidRPr="00523A0F" w:rsidRDefault="00315807" w:rsidP="00523A0F">
            <w:pPr>
              <w:pStyle w:val="10"/>
              <w:spacing w:before="40" w:after="20"/>
              <w:ind w:right="1123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 w:rsidRPr="00523A0F">
              <w:rPr>
                <w:sz w:val="22"/>
                <w:szCs w:val="22"/>
                <w:lang w:val="ru-RU"/>
              </w:rPr>
              <w:t>58404359</w:t>
            </w:r>
          </w:p>
        </w:tc>
        <w:tc>
          <w:tcPr>
            <w:tcW w:w="3429" w:type="dxa"/>
            <w:shd w:val="clear" w:color="auto" w:fill="auto"/>
            <w:vAlign w:val="bottom"/>
          </w:tcPr>
          <w:p w:rsidR="00315807" w:rsidRPr="00523A0F" w:rsidRDefault="00315807" w:rsidP="00523A0F">
            <w:pPr>
              <w:pStyle w:val="10"/>
              <w:spacing w:before="40" w:after="20"/>
              <w:ind w:right="1418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 w:rsidRPr="00523A0F">
              <w:rPr>
                <w:sz w:val="22"/>
                <w:szCs w:val="22"/>
              </w:rPr>
              <w:t>112,</w:t>
            </w:r>
            <w:r w:rsidRPr="00523A0F">
              <w:rPr>
                <w:sz w:val="22"/>
                <w:szCs w:val="22"/>
                <w:lang w:val="ru-RU"/>
              </w:rPr>
              <w:t>8</w:t>
            </w:r>
          </w:p>
        </w:tc>
      </w:tr>
      <w:tr w:rsidR="00315807" w:rsidRPr="00523A0F" w:rsidTr="00315807">
        <w:trPr>
          <w:trHeight w:val="227"/>
          <w:tblCellSpacing w:w="20" w:type="dxa"/>
          <w:jc w:val="center"/>
        </w:trPr>
        <w:tc>
          <w:tcPr>
            <w:tcW w:w="2405" w:type="dxa"/>
            <w:shd w:val="clear" w:color="auto" w:fill="auto"/>
          </w:tcPr>
          <w:p w:rsidR="00315807" w:rsidRPr="00523A0F" w:rsidRDefault="00315807" w:rsidP="00523A0F">
            <w:pPr>
              <w:pStyle w:val="21"/>
              <w:spacing w:before="40" w:after="20"/>
              <w:ind w:left="85" w:firstLine="0"/>
              <w:jc w:val="left"/>
              <w:rPr>
                <w:b/>
                <w:bCs/>
                <w:iCs/>
                <w:sz w:val="22"/>
                <w:szCs w:val="22"/>
              </w:rPr>
            </w:pPr>
            <w:r w:rsidRPr="00523A0F">
              <w:rPr>
                <w:b/>
                <w:bCs/>
                <w:iCs/>
                <w:sz w:val="22"/>
                <w:szCs w:val="22"/>
              </w:rPr>
              <w:t>Январь-сентябрь</w:t>
            </w:r>
          </w:p>
        </w:tc>
        <w:tc>
          <w:tcPr>
            <w:tcW w:w="3141" w:type="dxa"/>
            <w:shd w:val="clear" w:color="auto" w:fill="auto"/>
            <w:vAlign w:val="bottom"/>
          </w:tcPr>
          <w:p w:rsidR="00315807" w:rsidRPr="00523A0F" w:rsidRDefault="00315807" w:rsidP="00523A0F">
            <w:pPr>
              <w:pStyle w:val="10"/>
              <w:spacing w:before="40" w:after="20"/>
              <w:ind w:right="1123" w:firstLine="0"/>
              <w:jc w:val="right"/>
              <w:rPr>
                <w:b/>
                <w:bCs/>
                <w:iCs/>
                <w:sz w:val="22"/>
                <w:szCs w:val="22"/>
                <w:lang w:val="ru-RU"/>
              </w:rPr>
            </w:pPr>
            <w:r w:rsidRPr="00523A0F">
              <w:rPr>
                <w:b/>
                <w:bCs/>
                <w:iCs/>
                <w:sz w:val="22"/>
                <w:szCs w:val="22"/>
              </w:rPr>
              <w:t>10690185</w:t>
            </w:r>
            <w:r w:rsidRPr="00523A0F">
              <w:rPr>
                <w:b/>
                <w:bCs/>
                <w:iCs/>
                <w:sz w:val="22"/>
                <w:szCs w:val="22"/>
                <w:lang w:val="ru-RU"/>
              </w:rPr>
              <w:t>8</w:t>
            </w:r>
          </w:p>
        </w:tc>
        <w:tc>
          <w:tcPr>
            <w:tcW w:w="3429" w:type="dxa"/>
            <w:shd w:val="clear" w:color="auto" w:fill="auto"/>
            <w:vAlign w:val="bottom"/>
          </w:tcPr>
          <w:p w:rsidR="00315807" w:rsidRPr="00523A0F" w:rsidRDefault="00315807" w:rsidP="00523A0F">
            <w:pPr>
              <w:pStyle w:val="10"/>
              <w:spacing w:before="40" w:after="20"/>
              <w:ind w:right="1418" w:firstLine="0"/>
              <w:jc w:val="right"/>
              <w:rPr>
                <w:b/>
                <w:bCs/>
                <w:iCs/>
                <w:sz w:val="22"/>
                <w:szCs w:val="22"/>
                <w:lang w:val="ru-RU"/>
              </w:rPr>
            </w:pPr>
            <w:r w:rsidRPr="00523A0F">
              <w:rPr>
                <w:b/>
                <w:bCs/>
                <w:iCs/>
                <w:sz w:val="22"/>
                <w:szCs w:val="22"/>
                <w:lang w:val="ru-RU"/>
              </w:rPr>
              <w:t>115,2</w:t>
            </w:r>
          </w:p>
        </w:tc>
      </w:tr>
      <w:tr w:rsidR="00315807" w:rsidRPr="00523A0F" w:rsidTr="00315807">
        <w:trPr>
          <w:trHeight w:val="227"/>
          <w:tblCellSpacing w:w="20" w:type="dxa"/>
          <w:jc w:val="center"/>
        </w:trPr>
        <w:tc>
          <w:tcPr>
            <w:tcW w:w="2405" w:type="dxa"/>
            <w:shd w:val="clear" w:color="auto" w:fill="auto"/>
          </w:tcPr>
          <w:p w:rsidR="00315807" w:rsidRPr="00523A0F" w:rsidRDefault="00315807" w:rsidP="00523A0F">
            <w:pPr>
              <w:pStyle w:val="21"/>
              <w:spacing w:before="40" w:after="20"/>
              <w:ind w:left="85" w:firstLine="0"/>
              <w:jc w:val="left"/>
              <w:rPr>
                <w:bCs/>
                <w:iCs/>
                <w:sz w:val="22"/>
                <w:szCs w:val="22"/>
              </w:rPr>
            </w:pPr>
            <w:r w:rsidRPr="00523A0F">
              <w:rPr>
                <w:bCs/>
                <w:sz w:val="22"/>
                <w:szCs w:val="22"/>
              </w:rPr>
              <w:t>Январь-декабрь</w:t>
            </w:r>
          </w:p>
        </w:tc>
        <w:tc>
          <w:tcPr>
            <w:tcW w:w="3141" w:type="dxa"/>
            <w:shd w:val="clear" w:color="auto" w:fill="auto"/>
            <w:vAlign w:val="bottom"/>
          </w:tcPr>
          <w:p w:rsidR="00315807" w:rsidRPr="00523A0F" w:rsidRDefault="00315807" w:rsidP="00523A0F">
            <w:pPr>
              <w:pStyle w:val="10"/>
              <w:spacing w:before="40" w:after="20"/>
              <w:ind w:right="1123" w:firstLine="0"/>
              <w:jc w:val="right"/>
              <w:rPr>
                <w:iCs/>
                <w:sz w:val="22"/>
                <w:szCs w:val="22"/>
                <w:lang w:val="ru-RU"/>
              </w:rPr>
            </w:pPr>
            <w:r w:rsidRPr="00523A0F">
              <w:rPr>
                <w:iCs/>
                <w:sz w:val="22"/>
                <w:szCs w:val="22"/>
                <w:lang w:val="ru-RU"/>
              </w:rPr>
              <w:t>179949476</w:t>
            </w:r>
          </w:p>
        </w:tc>
        <w:tc>
          <w:tcPr>
            <w:tcW w:w="3429" w:type="dxa"/>
            <w:shd w:val="clear" w:color="auto" w:fill="auto"/>
            <w:vAlign w:val="bottom"/>
          </w:tcPr>
          <w:p w:rsidR="00315807" w:rsidRPr="00523A0F" w:rsidRDefault="00315807" w:rsidP="00523A0F">
            <w:pPr>
              <w:pStyle w:val="10"/>
              <w:spacing w:before="40" w:after="20"/>
              <w:ind w:right="1418" w:firstLine="0"/>
              <w:jc w:val="right"/>
              <w:rPr>
                <w:iCs/>
                <w:sz w:val="22"/>
                <w:szCs w:val="22"/>
                <w:lang w:val="ru-RU"/>
              </w:rPr>
            </w:pPr>
            <w:r w:rsidRPr="00523A0F">
              <w:rPr>
                <w:iCs/>
                <w:sz w:val="22"/>
                <w:szCs w:val="22"/>
                <w:lang w:val="ru-RU"/>
              </w:rPr>
              <w:t>109,6</w:t>
            </w:r>
          </w:p>
        </w:tc>
      </w:tr>
      <w:tr w:rsidR="00315807" w:rsidRPr="00523A0F" w:rsidTr="00315807">
        <w:trPr>
          <w:trHeight w:val="227"/>
          <w:tblCellSpacing w:w="20" w:type="dxa"/>
          <w:jc w:val="center"/>
        </w:trPr>
        <w:tc>
          <w:tcPr>
            <w:tcW w:w="9055" w:type="dxa"/>
            <w:gridSpan w:val="3"/>
            <w:shd w:val="clear" w:color="auto" w:fill="auto"/>
          </w:tcPr>
          <w:p w:rsidR="00315807" w:rsidRPr="00523A0F" w:rsidRDefault="00315807" w:rsidP="00523A0F">
            <w:pPr>
              <w:pStyle w:val="10"/>
              <w:spacing w:before="80" w:after="20"/>
              <w:ind w:firstLine="0"/>
              <w:rPr>
                <w:bCs/>
                <w:iCs/>
                <w:sz w:val="22"/>
                <w:szCs w:val="22"/>
                <w:lang w:val="ru-RU"/>
              </w:rPr>
            </w:pPr>
            <w:r w:rsidRPr="00523A0F">
              <w:rPr>
                <w:b/>
                <w:bCs/>
                <w:iCs/>
                <w:sz w:val="22"/>
                <w:szCs w:val="22"/>
                <w:lang w:val="ru-RU"/>
              </w:rPr>
              <w:t>2024</w:t>
            </w:r>
          </w:p>
        </w:tc>
      </w:tr>
      <w:tr w:rsidR="00315807" w:rsidRPr="00523A0F" w:rsidTr="00315807">
        <w:trPr>
          <w:trHeight w:val="227"/>
          <w:tblCellSpacing w:w="20" w:type="dxa"/>
          <w:jc w:val="center"/>
        </w:trPr>
        <w:tc>
          <w:tcPr>
            <w:tcW w:w="2405" w:type="dxa"/>
            <w:shd w:val="clear" w:color="auto" w:fill="auto"/>
          </w:tcPr>
          <w:p w:rsidR="00315807" w:rsidRPr="00523A0F" w:rsidRDefault="00315807" w:rsidP="00523A0F">
            <w:pPr>
              <w:pStyle w:val="21"/>
              <w:spacing w:before="40" w:after="20"/>
              <w:ind w:left="85" w:firstLine="0"/>
              <w:jc w:val="left"/>
              <w:rPr>
                <w:bCs/>
                <w:sz w:val="22"/>
                <w:szCs w:val="22"/>
              </w:rPr>
            </w:pPr>
            <w:r w:rsidRPr="00523A0F">
              <w:rPr>
                <w:bCs/>
                <w:sz w:val="22"/>
                <w:szCs w:val="22"/>
              </w:rPr>
              <w:t>Январь-март</w:t>
            </w:r>
          </w:p>
        </w:tc>
        <w:tc>
          <w:tcPr>
            <w:tcW w:w="3141" w:type="dxa"/>
            <w:shd w:val="clear" w:color="auto" w:fill="auto"/>
            <w:vAlign w:val="bottom"/>
          </w:tcPr>
          <w:p w:rsidR="00315807" w:rsidRPr="00523A0F" w:rsidRDefault="00315807" w:rsidP="00523A0F">
            <w:pPr>
              <w:pStyle w:val="10"/>
              <w:spacing w:before="40" w:after="20"/>
              <w:ind w:right="1123" w:firstLine="0"/>
              <w:jc w:val="right"/>
              <w:rPr>
                <w:bCs/>
                <w:sz w:val="22"/>
                <w:szCs w:val="22"/>
                <w:lang w:val="ru-RU"/>
              </w:rPr>
            </w:pPr>
            <w:r w:rsidRPr="00523A0F">
              <w:rPr>
                <w:bCs/>
                <w:sz w:val="22"/>
                <w:szCs w:val="22"/>
                <w:lang w:val="ru-RU"/>
              </w:rPr>
              <w:t>33620551</w:t>
            </w:r>
          </w:p>
        </w:tc>
        <w:tc>
          <w:tcPr>
            <w:tcW w:w="3429" w:type="dxa"/>
            <w:shd w:val="clear" w:color="auto" w:fill="auto"/>
            <w:vAlign w:val="bottom"/>
          </w:tcPr>
          <w:p w:rsidR="00315807" w:rsidRPr="00523A0F" w:rsidRDefault="00315807" w:rsidP="00523A0F">
            <w:pPr>
              <w:pStyle w:val="10"/>
              <w:spacing w:before="40" w:after="20"/>
              <w:ind w:right="1418" w:firstLine="0"/>
              <w:jc w:val="right"/>
              <w:rPr>
                <w:bCs/>
                <w:sz w:val="22"/>
                <w:szCs w:val="22"/>
                <w:lang w:val="ru-RU"/>
              </w:rPr>
            </w:pPr>
            <w:r w:rsidRPr="00523A0F">
              <w:rPr>
                <w:bCs/>
                <w:sz w:val="22"/>
                <w:szCs w:val="22"/>
                <w:lang w:val="ru-RU"/>
              </w:rPr>
              <w:t>120,0</w:t>
            </w:r>
          </w:p>
        </w:tc>
      </w:tr>
      <w:tr w:rsidR="00315807" w:rsidRPr="00523A0F" w:rsidTr="00315807">
        <w:trPr>
          <w:trHeight w:val="227"/>
          <w:tblCellSpacing w:w="20" w:type="dxa"/>
          <w:jc w:val="center"/>
        </w:trPr>
        <w:tc>
          <w:tcPr>
            <w:tcW w:w="2405" w:type="dxa"/>
            <w:shd w:val="clear" w:color="auto" w:fill="auto"/>
          </w:tcPr>
          <w:p w:rsidR="00315807" w:rsidRPr="00523A0F" w:rsidRDefault="00315807" w:rsidP="00523A0F">
            <w:pPr>
              <w:pStyle w:val="21"/>
              <w:spacing w:before="40" w:after="20"/>
              <w:ind w:left="85" w:firstLine="0"/>
              <w:jc w:val="left"/>
              <w:rPr>
                <w:bCs/>
                <w:sz w:val="22"/>
                <w:szCs w:val="22"/>
              </w:rPr>
            </w:pPr>
            <w:r w:rsidRPr="00523A0F">
              <w:rPr>
                <w:bCs/>
                <w:sz w:val="22"/>
                <w:szCs w:val="22"/>
              </w:rPr>
              <w:t>Январь-июнь</w:t>
            </w:r>
          </w:p>
        </w:tc>
        <w:tc>
          <w:tcPr>
            <w:tcW w:w="3141" w:type="dxa"/>
            <w:shd w:val="clear" w:color="auto" w:fill="auto"/>
            <w:vAlign w:val="bottom"/>
          </w:tcPr>
          <w:p w:rsidR="00315807" w:rsidRPr="00523A0F" w:rsidRDefault="00315807" w:rsidP="00523A0F">
            <w:pPr>
              <w:pStyle w:val="10"/>
              <w:spacing w:before="40" w:after="20"/>
              <w:ind w:right="1123" w:firstLine="0"/>
              <w:jc w:val="right"/>
              <w:rPr>
                <w:bCs/>
                <w:sz w:val="22"/>
                <w:szCs w:val="22"/>
                <w:lang w:val="ru-RU"/>
              </w:rPr>
            </w:pPr>
            <w:r w:rsidRPr="00523A0F">
              <w:rPr>
                <w:bCs/>
                <w:sz w:val="22"/>
                <w:szCs w:val="22"/>
                <w:lang w:val="ru-RU"/>
              </w:rPr>
              <w:t>83353057</w:t>
            </w:r>
          </w:p>
        </w:tc>
        <w:tc>
          <w:tcPr>
            <w:tcW w:w="3429" w:type="dxa"/>
            <w:shd w:val="clear" w:color="auto" w:fill="auto"/>
            <w:vAlign w:val="bottom"/>
          </w:tcPr>
          <w:p w:rsidR="00315807" w:rsidRPr="00523A0F" w:rsidRDefault="00315807" w:rsidP="00523A0F">
            <w:pPr>
              <w:pStyle w:val="10"/>
              <w:spacing w:before="40" w:after="20"/>
              <w:ind w:right="1418" w:firstLine="0"/>
              <w:jc w:val="right"/>
              <w:rPr>
                <w:bCs/>
                <w:sz w:val="22"/>
                <w:szCs w:val="22"/>
                <w:lang w:val="ru-RU"/>
              </w:rPr>
            </w:pPr>
            <w:r w:rsidRPr="00523A0F">
              <w:rPr>
                <w:bCs/>
                <w:sz w:val="22"/>
                <w:szCs w:val="22"/>
                <w:lang w:val="ru-RU"/>
              </w:rPr>
              <w:t>124,1</w:t>
            </w:r>
          </w:p>
        </w:tc>
      </w:tr>
      <w:tr w:rsidR="00315807" w:rsidRPr="00523A0F" w:rsidTr="00315807">
        <w:trPr>
          <w:trHeight w:val="227"/>
          <w:tblCellSpacing w:w="20" w:type="dxa"/>
          <w:jc w:val="center"/>
        </w:trPr>
        <w:tc>
          <w:tcPr>
            <w:tcW w:w="2405" w:type="dxa"/>
            <w:shd w:val="clear" w:color="auto" w:fill="auto"/>
          </w:tcPr>
          <w:p w:rsidR="00315807" w:rsidRPr="00523A0F" w:rsidRDefault="00315807" w:rsidP="00523A0F">
            <w:pPr>
              <w:pStyle w:val="21"/>
              <w:spacing w:before="40" w:after="20"/>
              <w:ind w:left="85" w:firstLine="0"/>
              <w:jc w:val="left"/>
              <w:rPr>
                <w:b/>
                <w:bCs/>
                <w:sz w:val="22"/>
                <w:szCs w:val="22"/>
              </w:rPr>
            </w:pPr>
            <w:r w:rsidRPr="00523A0F">
              <w:rPr>
                <w:b/>
                <w:bCs/>
                <w:sz w:val="22"/>
                <w:szCs w:val="22"/>
              </w:rPr>
              <w:t>Январь-сентябрь</w:t>
            </w:r>
          </w:p>
        </w:tc>
        <w:tc>
          <w:tcPr>
            <w:tcW w:w="3141" w:type="dxa"/>
            <w:shd w:val="clear" w:color="auto" w:fill="auto"/>
            <w:vAlign w:val="bottom"/>
          </w:tcPr>
          <w:p w:rsidR="00315807" w:rsidRPr="00523A0F" w:rsidRDefault="00315807" w:rsidP="00523A0F">
            <w:pPr>
              <w:pStyle w:val="10"/>
              <w:spacing w:before="40" w:after="20"/>
              <w:ind w:right="1123" w:firstLine="0"/>
              <w:jc w:val="right"/>
              <w:rPr>
                <w:b/>
                <w:bCs/>
                <w:sz w:val="22"/>
                <w:szCs w:val="22"/>
                <w:lang w:val="ru-RU"/>
              </w:rPr>
            </w:pPr>
            <w:r w:rsidRPr="00523A0F">
              <w:rPr>
                <w:b/>
                <w:bCs/>
                <w:sz w:val="22"/>
                <w:szCs w:val="22"/>
                <w:lang w:val="ru-RU"/>
              </w:rPr>
              <w:t>137873359</w:t>
            </w:r>
          </w:p>
        </w:tc>
        <w:tc>
          <w:tcPr>
            <w:tcW w:w="3429" w:type="dxa"/>
            <w:shd w:val="clear" w:color="auto" w:fill="auto"/>
            <w:vAlign w:val="bottom"/>
          </w:tcPr>
          <w:p w:rsidR="00315807" w:rsidRPr="00523A0F" w:rsidRDefault="00315807" w:rsidP="00523A0F">
            <w:pPr>
              <w:pStyle w:val="10"/>
              <w:spacing w:before="40" w:after="20"/>
              <w:ind w:right="1418" w:firstLine="0"/>
              <w:jc w:val="right"/>
              <w:rPr>
                <w:b/>
                <w:bCs/>
                <w:sz w:val="22"/>
                <w:szCs w:val="22"/>
                <w:lang w:val="ru-RU"/>
              </w:rPr>
            </w:pPr>
            <w:r w:rsidRPr="00523A0F">
              <w:rPr>
                <w:b/>
                <w:bCs/>
                <w:sz w:val="22"/>
                <w:szCs w:val="22"/>
                <w:lang w:val="ru-RU"/>
              </w:rPr>
              <w:t>114,4</w:t>
            </w:r>
          </w:p>
        </w:tc>
      </w:tr>
      <w:tr w:rsidR="00315807" w:rsidRPr="00523A0F" w:rsidTr="00315807">
        <w:trPr>
          <w:trHeight w:val="284"/>
          <w:tblCellSpacing w:w="20" w:type="dxa"/>
          <w:jc w:val="center"/>
        </w:trPr>
        <w:tc>
          <w:tcPr>
            <w:tcW w:w="9055" w:type="dxa"/>
            <w:gridSpan w:val="3"/>
            <w:shd w:val="clear" w:color="auto" w:fill="auto"/>
          </w:tcPr>
          <w:p w:rsidR="00315807" w:rsidRPr="00523A0F" w:rsidRDefault="00315807" w:rsidP="00523A0F">
            <w:pPr>
              <w:pStyle w:val="10"/>
              <w:spacing w:before="60"/>
              <w:ind w:firstLine="0"/>
              <w:jc w:val="both"/>
              <w:rPr>
                <w:i/>
                <w:iCs/>
                <w:sz w:val="18"/>
                <w:szCs w:val="18"/>
                <w:lang w:val="ru-RU"/>
              </w:rPr>
            </w:pPr>
            <w:r w:rsidRPr="00523A0F">
              <w:rPr>
                <w:i/>
                <w:iCs/>
                <w:sz w:val="18"/>
                <w:szCs w:val="18"/>
                <w:lang w:val="ru-RU"/>
              </w:rPr>
              <w:t>1) Оперативные данные.</w:t>
            </w:r>
          </w:p>
        </w:tc>
      </w:tr>
    </w:tbl>
    <w:p w:rsidR="00315807" w:rsidRPr="000C3A15" w:rsidRDefault="00315807" w:rsidP="00523A0F">
      <w:pPr>
        <w:spacing w:before="360" w:after="200"/>
        <w:jc w:val="center"/>
        <w:rPr>
          <w:bCs/>
          <w:sz w:val="22"/>
          <w:szCs w:val="22"/>
        </w:rPr>
      </w:pPr>
      <w:r w:rsidRPr="00CA5117">
        <w:rPr>
          <w:b/>
          <w:caps/>
          <w:sz w:val="22"/>
          <w:szCs w:val="22"/>
        </w:rPr>
        <w:t>Видовая структура инвестиций в основной капитал</w:t>
      </w:r>
      <w:proofErr w:type="gramStart"/>
      <w:r w:rsidRPr="00CA5117">
        <w:rPr>
          <w:b/>
          <w:sz w:val="22"/>
          <w:szCs w:val="22"/>
          <w:vertAlign w:val="superscript"/>
        </w:rPr>
        <w:t>1</w:t>
      </w:r>
      <w:proofErr w:type="gramEnd"/>
      <w:r w:rsidRPr="00CA5117">
        <w:rPr>
          <w:sz w:val="22"/>
          <w:szCs w:val="22"/>
          <w:vertAlign w:val="superscript"/>
        </w:rPr>
        <w:t>)</w:t>
      </w:r>
      <w:r w:rsidR="00523A0F">
        <w:rPr>
          <w:sz w:val="22"/>
          <w:szCs w:val="22"/>
          <w:vertAlign w:val="superscript"/>
        </w:rPr>
        <w:t xml:space="preserve"> </w:t>
      </w:r>
      <w:r w:rsidR="00523A0F">
        <w:rPr>
          <w:sz w:val="22"/>
          <w:szCs w:val="22"/>
          <w:vertAlign w:val="superscript"/>
        </w:rPr>
        <w:br/>
      </w:r>
      <w:r w:rsidRPr="000C3A15">
        <w:rPr>
          <w:bCs/>
          <w:sz w:val="22"/>
          <w:szCs w:val="22"/>
        </w:rPr>
        <w:t xml:space="preserve">(без субъектов малого предпринимательства и объема инвестиций, </w:t>
      </w:r>
      <w:r w:rsidRPr="000C3A15">
        <w:rPr>
          <w:bCs/>
          <w:sz w:val="22"/>
          <w:szCs w:val="22"/>
        </w:rPr>
        <w:br/>
        <w:t>не наблюдаемых прямыми статистическими методами)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388"/>
        <w:gridCol w:w="1842"/>
        <w:gridCol w:w="1842"/>
      </w:tblGrid>
      <w:tr w:rsidR="00315807" w:rsidRPr="00623D4F" w:rsidTr="00315807">
        <w:trPr>
          <w:trHeight w:val="20"/>
          <w:tblHeader/>
          <w:tblCellSpacing w:w="20" w:type="dxa"/>
          <w:jc w:val="center"/>
        </w:trPr>
        <w:tc>
          <w:tcPr>
            <w:tcW w:w="5328" w:type="dxa"/>
            <w:vMerge w:val="restart"/>
            <w:shd w:val="clear" w:color="auto" w:fill="auto"/>
          </w:tcPr>
          <w:p w:rsidR="00315807" w:rsidRPr="00623D4F" w:rsidRDefault="00315807" w:rsidP="00315807">
            <w:pPr>
              <w:pStyle w:val="21"/>
              <w:spacing w:before="0"/>
              <w:jc w:val="left"/>
              <w:rPr>
                <w:bCs/>
                <w:i/>
                <w:iCs/>
                <w:sz w:val="22"/>
                <w:szCs w:val="22"/>
              </w:rPr>
            </w:pPr>
            <w:r w:rsidRPr="00623D4F">
              <w:rPr>
                <w:i/>
                <w:sz w:val="22"/>
                <w:szCs w:val="22"/>
              </w:rPr>
              <w:t> </w:t>
            </w:r>
          </w:p>
        </w:tc>
        <w:tc>
          <w:tcPr>
            <w:tcW w:w="3624" w:type="dxa"/>
            <w:gridSpan w:val="2"/>
            <w:shd w:val="clear" w:color="auto" w:fill="auto"/>
          </w:tcPr>
          <w:p w:rsidR="00315807" w:rsidRPr="00623D4F" w:rsidRDefault="00315807" w:rsidP="00315807">
            <w:pPr>
              <w:pStyle w:val="af5"/>
              <w:ind w:firstLine="0"/>
              <w:rPr>
                <w:bCs/>
                <w:i/>
                <w:iCs/>
                <w:sz w:val="22"/>
                <w:szCs w:val="22"/>
                <w:lang w:val="ru-RU"/>
              </w:rPr>
            </w:pPr>
            <w:proofErr w:type="spellStart"/>
            <w:r>
              <w:rPr>
                <w:bCs/>
                <w:i/>
                <w:iCs/>
                <w:sz w:val="22"/>
                <w:szCs w:val="22"/>
              </w:rPr>
              <w:t>Январь-сентябрь</w:t>
            </w:r>
            <w:proofErr w:type="spellEnd"/>
            <w:r>
              <w:rPr>
                <w:bCs/>
                <w:i/>
                <w:iCs/>
                <w:sz w:val="22"/>
                <w:szCs w:val="22"/>
              </w:rPr>
              <w:t xml:space="preserve"> 2024</w:t>
            </w:r>
          </w:p>
        </w:tc>
      </w:tr>
      <w:tr w:rsidR="00315807" w:rsidRPr="00623D4F" w:rsidTr="00523A0F">
        <w:trPr>
          <w:trHeight w:val="35"/>
          <w:tblHeader/>
          <w:tblCellSpacing w:w="20" w:type="dxa"/>
          <w:jc w:val="center"/>
        </w:trPr>
        <w:tc>
          <w:tcPr>
            <w:tcW w:w="5328" w:type="dxa"/>
            <w:vMerge/>
            <w:shd w:val="clear" w:color="auto" w:fill="auto"/>
          </w:tcPr>
          <w:p w:rsidR="00315807" w:rsidRPr="00623D4F" w:rsidRDefault="00315807" w:rsidP="00315807">
            <w:pPr>
              <w:pStyle w:val="21"/>
              <w:spacing w:before="0"/>
              <w:ind w:firstLine="0"/>
              <w:jc w:val="left"/>
              <w:rPr>
                <w:rFonts w:eastAsia="Arial Unicode MS"/>
                <w:i/>
                <w:sz w:val="22"/>
                <w:szCs w:val="22"/>
              </w:rPr>
            </w:pPr>
          </w:p>
        </w:tc>
        <w:tc>
          <w:tcPr>
            <w:tcW w:w="1802" w:type="dxa"/>
            <w:shd w:val="clear" w:color="auto" w:fill="auto"/>
          </w:tcPr>
          <w:p w:rsidR="00315807" w:rsidRPr="00623D4F" w:rsidRDefault="00315807" w:rsidP="00315807">
            <w:pPr>
              <w:pStyle w:val="af5"/>
              <w:ind w:firstLine="0"/>
              <w:rPr>
                <w:rFonts w:eastAsia="Arial Unicode MS"/>
                <w:i/>
                <w:sz w:val="22"/>
                <w:szCs w:val="22"/>
                <w:lang w:val="ru-RU"/>
              </w:rPr>
            </w:pPr>
            <w:r>
              <w:rPr>
                <w:i/>
                <w:sz w:val="22"/>
                <w:szCs w:val="22"/>
                <w:lang w:val="ru-RU"/>
              </w:rPr>
              <w:t>тыс.</w:t>
            </w:r>
            <w:r w:rsidRPr="00623D4F">
              <w:rPr>
                <w:i/>
                <w:sz w:val="22"/>
                <w:szCs w:val="22"/>
                <w:lang w:val="ru-RU"/>
              </w:rPr>
              <w:t xml:space="preserve"> рублей</w:t>
            </w:r>
          </w:p>
        </w:tc>
        <w:tc>
          <w:tcPr>
            <w:tcW w:w="1782" w:type="dxa"/>
            <w:shd w:val="clear" w:color="auto" w:fill="auto"/>
          </w:tcPr>
          <w:p w:rsidR="00315807" w:rsidRPr="00623D4F" w:rsidRDefault="00315807" w:rsidP="00315807">
            <w:pPr>
              <w:pStyle w:val="af5"/>
              <w:ind w:firstLine="0"/>
              <w:rPr>
                <w:rFonts w:eastAsia="Arial Unicode MS"/>
                <w:i/>
                <w:sz w:val="22"/>
                <w:szCs w:val="22"/>
                <w:vertAlign w:val="superscript"/>
                <w:lang w:val="ru-RU"/>
              </w:rPr>
            </w:pPr>
            <w:proofErr w:type="gramStart"/>
            <w:r w:rsidRPr="00623D4F">
              <w:rPr>
                <w:i/>
                <w:sz w:val="22"/>
                <w:szCs w:val="22"/>
                <w:lang w:val="ru-RU"/>
              </w:rPr>
              <w:t>в</w:t>
            </w:r>
            <w:proofErr w:type="gramEnd"/>
            <w:r w:rsidRPr="00623D4F">
              <w:rPr>
                <w:i/>
                <w:sz w:val="22"/>
                <w:szCs w:val="22"/>
                <w:lang w:val="ru-RU"/>
              </w:rPr>
              <w:t xml:space="preserve"> % к итогу</w:t>
            </w:r>
          </w:p>
        </w:tc>
      </w:tr>
      <w:tr w:rsidR="00315807" w:rsidRPr="00CA5117" w:rsidTr="00523A0F">
        <w:trPr>
          <w:tblCellSpacing w:w="20" w:type="dxa"/>
          <w:jc w:val="center"/>
        </w:trPr>
        <w:tc>
          <w:tcPr>
            <w:tcW w:w="5328" w:type="dxa"/>
            <w:shd w:val="clear" w:color="auto" w:fill="auto"/>
          </w:tcPr>
          <w:p w:rsidR="00315807" w:rsidRPr="00CA5117" w:rsidRDefault="00315807" w:rsidP="00523A0F">
            <w:pPr>
              <w:pStyle w:val="21"/>
              <w:spacing w:before="80"/>
              <w:ind w:left="85" w:firstLine="0"/>
              <w:jc w:val="left"/>
              <w:rPr>
                <w:b/>
                <w:bCs/>
                <w:iCs/>
                <w:sz w:val="22"/>
                <w:szCs w:val="22"/>
              </w:rPr>
            </w:pPr>
            <w:r w:rsidRPr="00CA5117">
              <w:rPr>
                <w:b/>
                <w:bCs/>
                <w:iCs/>
                <w:sz w:val="22"/>
                <w:szCs w:val="22"/>
              </w:rPr>
              <w:t>Инвестиции в основной капитал</w:t>
            </w:r>
          </w:p>
        </w:tc>
        <w:tc>
          <w:tcPr>
            <w:tcW w:w="1802" w:type="dxa"/>
            <w:shd w:val="clear" w:color="auto" w:fill="auto"/>
            <w:vAlign w:val="bottom"/>
          </w:tcPr>
          <w:p w:rsidR="00315807" w:rsidRPr="00CA5117" w:rsidRDefault="00315807" w:rsidP="00523A0F">
            <w:pPr>
              <w:pStyle w:val="af5"/>
              <w:spacing w:before="80"/>
              <w:ind w:right="284" w:firstLine="0"/>
              <w:jc w:val="right"/>
              <w:rPr>
                <w:b/>
                <w:bCs/>
                <w:iCs/>
                <w:sz w:val="22"/>
                <w:szCs w:val="22"/>
                <w:lang w:val="ru-RU"/>
              </w:rPr>
            </w:pPr>
            <w:r>
              <w:rPr>
                <w:b/>
                <w:bCs/>
                <w:iCs/>
                <w:sz w:val="22"/>
                <w:szCs w:val="22"/>
                <w:lang w:val="ru-RU"/>
              </w:rPr>
              <w:t>76476017</w:t>
            </w:r>
          </w:p>
        </w:tc>
        <w:tc>
          <w:tcPr>
            <w:tcW w:w="1782" w:type="dxa"/>
            <w:shd w:val="clear" w:color="auto" w:fill="auto"/>
            <w:vAlign w:val="bottom"/>
          </w:tcPr>
          <w:p w:rsidR="00315807" w:rsidRPr="00CA5117" w:rsidRDefault="00315807" w:rsidP="00523A0F">
            <w:pPr>
              <w:pStyle w:val="af5"/>
              <w:spacing w:before="80"/>
              <w:ind w:right="686" w:firstLine="0"/>
              <w:jc w:val="right"/>
              <w:rPr>
                <w:b/>
                <w:bCs/>
                <w:iCs/>
                <w:sz w:val="22"/>
                <w:szCs w:val="22"/>
                <w:lang w:val="ru-RU"/>
              </w:rPr>
            </w:pPr>
            <w:r>
              <w:rPr>
                <w:b/>
                <w:bCs/>
                <w:iCs/>
                <w:sz w:val="22"/>
                <w:szCs w:val="22"/>
                <w:lang w:val="ru-RU"/>
              </w:rPr>
              <w:t>100</w:t>
            </w:r>
          </w:p>
        </w:tc>
      </w:tr>
      <w:tr w:rsidR="00315807" w:rsidRPr="00CA5117" w:rsidTr="00523A0F">
        <w:trPr>
          <w:tblCellSpacing w:w="20" w:type="dxa"/>
          <w:jc w:val="center"/>
        </w:trPr>
        <w:tc>
          <w:tcPr>
            <w:tcW w:w="5328" w:type="dxa"/>
            <w:shd w:val="clear" w:color="auto" w:fill="auto"/>
          </w:tcPr>
          <w:p w:rsidR="00315807" w:rsidRPr="00CA5117" w:rsidRDefault="00315807" w:rsidP="00315807">
            <w:pPr>
              <w:pStyle w:val="21"/>
              <w:spacing w:before="0" w:line="240" w:lineRule="exact"/>
              <w:ind w:left="170" w:firstLine="0"/>
              <w:jc w:val="left"/>
              <w:rPr>
                <w:bCs/>
                <w:iCs/>
                <w:sz w:val="22"/>
                <w:szCs w:val="22"/>
              </w:rPr>
            </w:pPr>
            <w:r w:rsidRPr="00CA5117">
              <w:rPr>
                <w:bCs/>
                <w:iCs/>
                <w:sz w:val="22"/>
                <w:szCs w:val="22"/>
              </w:rPr>
              <w:t>в том числе:</w:t>
            </w:r>
          </w:p>
        </w:tc>
        <w:tc>
          <w:tcPr>
            <w:tcW w:w="1802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spacing w:line="240" w:lineRule="exact"/>
              <w:ind w:right="28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spacing w:line="240" w:lineRule="exact"/>
              <w:ind w:right="686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</w:p>
        </w:tc>
      </w:tr>
      <w:tr w:rsidR="00315807" w:rsidRPr="00CA5117" w:rsidTr="00523A0F">
        <w:trPr>
          <w:tblCellSpacing w:w="20" w:type="dxa"/>
          <w:jc w:val="center"/>
        </w:trPr>
        <w:tc>
          <w:tcPr>
            <w:tcW w:w="5328" w:type="dxa"/>
            <w:shd w:val="clear" w:color="auto" w:fill="auto"/>
          </w:tcPr>
          <w:p w:rsidR="00315807" w:rsidRPr="00CA5117" w:rsidRDefault="00315807" w:rsidP="00315807">
            <w:pPr>
              <w:pStyle w:val="21"/>
              <w:spacing w:before="0" w:line="240" w:lineRule="exact"/>
              <w:ind w:left="85" w:firstLine="0"/>
              <w:jc w:val="left"/>
              <w:rPr>
                <w:bCs/>
                <w:iCs/>
                <w:sz w:val="22"/>
                <w:szCs w:val="22"/>
              </w:rPr>
            </w:pPr>
            <w:r w:rsidRPr="00CA5117">
              <w:rPr>
                <w:bCs/>
                <w:iCs/>
                <w:sz w:val="22"/>
                <w:szCs w:val="22"/>
              </w:rPr>
              <w:t>жилые здания и помещения</w:t>
            </w:r>
          </w:p>
        </w:tc>
        <w:tc>
          <w:tcPr>
            <w:tcW w:w="1802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spacing w:line="240" w:lineRule="exact"/>
              <w:ind w:right="28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452469</w:t>
            </w:r>
          </w:p>
        </w:tc>
        <w:tc>
          <w:tcPr>
            <w:tcW w:w="1782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spacing w:line="240" w:lineRule="exact"/>
              <w:ind w:right="686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0,6</w:t>
            </w:r>
          </w:p>
        </w:tc>
      </w:tr>
      <w:tr w:rsidR="00315807" w:rsidRPr="00CA5117" w:rsidTr="00523A0F">
        <w:trPr>
          <w:tblCellSpacing w:w="20" w:type="dxa"/>
          <w:jc w:val="center"/>
        </w:trPr>
        <w:tc>
          <w:tcPr>
            <w:tcW w:w="5328" w:type="dxa"/>
            <w:shd w:val="clear" w:color="auto" w:fill="auto"/>
          </w:tcPr>
          <w:p w:rsidR="00315807" w:rsidRPr="00CA5117" w:rsidRDefault="00315807" w:rsidP="00315807">
            <w:pPr>
              <w:pStyle w:val="21"/>
              <w:spacing w:before="0" w:line="240" w:lineRule="exact"/>
              <w:ind w:left="85" w:firstLine="0"/>
              <w:jc w:val="left"/>
              <w:rPr>
                <w:bCs/>
                <w:iCs/>
                <w:sz w:val="22"/>
                <w:szCs w:val="22"/>
              </w:rPr>
            </w:pPr>
            <w:r w:rsidRPr="00CA5117">
              <w:rPr>
                <w:bCs/>
                <w:iCs/>
                <w:sz w:val="22"/>
                <w:szCs w:val="22"/>
              </w:rPr>
              <w:t>здания (кроме жилых) и сооружения</w:t>
            </w:r>
            <w:r>
              <w:rPr>
                <w:bCs/>
                <w:iCs/>
                <w:sz w:val="22"/>
                <w:szCs w:val="22"/>
              </w:rPr>
              <w:t xml:space="preserve">, </w:t>
            </w:r>
            <w:r w:rsidRPr="00CA5117">
              <w:rPr>
                <w:bCs/>
                <w:iCs/>
                <w:sz w:val="22"/>
                <w:szCs w:val="22"/>
              </w:rPr>
              <w:t xml:space="preserve">расходы </w:t>
            </w:r>
            <w:r>
              <w:rPr>
                <w:bCs/>
                <w:iCs/>
                <w:sz w:val="22"/>
                <w:szCs w:val="22"/>
              </w:rPr>
              <w:br/>
            </w:r>
            <w:r w:rsidRPr="00CA5117">
              <w:rPr>
                <w:bCs/>
                <w:iCs/>
                <w:sz w:val="22"/>
                <w:szCs w:val="22"/>
              </w:rPr>
              <w:t>на улучшение земель</w:t>
            </w:r>
          </w:p>
        </w:tc>
        <w:tc>
          <w:tcPr>
            <w:tcW w:w="1802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spacing w:line="240" w:lineRule="exact"/>
              <w:ind w:right="28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28671587</w:t>
            </w:r>
          </w:p>
        </w:tc>
        <w:tc>
          <w:tcPr>
            <w:tcW w:w="1782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spacing w:line="240" w:lineRule="exact"/>
              <w:ind w:right="686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37,5</w:t>
            </w:r>
          </w:p>
        </w:tc>
      </w:tr>
      <w:tr w:rsidR="00315807" w:rsidRPr="00CA5117" w:rsidTr="00523A0F">
        <w:trPr>
          <w:tblCellSpacing w:w="20" w:type="dxa"/>
          <w:jc w:val="center"/>
        </w:trPr>
        <w:tc>
          <w:tcPr>
            <w:tcW w:w="5328" w:type="dxa"/>
            <w:shd w:val="clear" w:color="auto" w:fill="auto"/>
          </w:tcPr>
          <w:p w:rsidR="00315807" w:rsidRPr="00CA5117" w:rsidRDefault="00315807" w:rsidP="00315807">
            <w:pPr>
              <w:pStyle w:val="21"/>
              <w:spacing w:before="0" w:line="240" w:lineRule="exact"/>
              <w:ind w:left="85" w:firstLine="0"/>
              <w:jc w:val="left"/>
              <w:rPr>
                <w:bCs/>
                <w:iCs/>
                <w:sz w:val="22"/>
                <w:szCs w:val="22"/>
              </w:rPr>
            </w:pPr>
            <w:r w:rsidRPr="00CA5117">
              <w:rPr>
                <w:bCs/>
                <w:iCs/>
                <w:sz w:val="22"/>
                <w:szCs w:val="22"/>
              </w:rPr>
              <w:t>машины</w:t>
            </w:r>
            <w:r>
              <w:rPr>
                <w:bCs/>
                <w:iCs/>
                <w:sz w:val="22"/>
                <w:szCs w:val="22"/>
              </w:rPr>
              <w:t xml:space="preserve"> и </w:t>
            </w:r>
            <w:r w:rsidRPr="00CA5117">
              <w:rPr>
                <w:bCs/>
                <w:iCs/>
                <w:sz w:val="22"/>
                <w:szCs w:val="22"/>
              </w:rPr>
              <w:t xml:space="preserve">оборудование, </w:t>
            </w:r>
            <w:r>
              <w:rPr>
                <w:bCs/>
                <w:iCs/>
                <w:sz w:val="22"/>
                <w:szCs w:val="22"/>
              </w:rPr>
              <w:t>включая хозяйственный инвентарь, и другие объекты</w:t>
            </w:r>
          </w:p>
        </w:tc>
        <w:tc>
          <w:tcPr>
            <w:tcW w:w="1802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spacing w:line="240" w:lineRule="exact"/>
              <w:ind w:right="28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43683287</w:t>
            </w:r>
          </w:p>
        </w:tc>
        <w:tc>
          <w:tcPr>
            <w:tcW w:w="1782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spacing w:line="240" w:lineRule="exact"/>
              <w:ind w:right="686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57,1</w:t>
            </w:r>
          </w:p>
        </w:tc>
      </w:tr>
      <w:tr w:rsidR="00315807" w:rsidRPr="00CA5117" w:rsidTr="00523A0F">
        <w:trPr>
          <w:tblCellSpacing w:w="20" w:type="dxa"/>
          <w:jc w:val="center"/>
        </w:trPr>
        <w:tc>
          <w:tcPr>
            <w:tcW w:w="5328" w:type="dxa"/>
            <w:shd w:val="clear" w:color="auto" w:fill="auto"/>
          </w:tcPr>
          <w:p w:rsidR="00315807" w:rsidRPr="003C31C1" w:rsidRDefault="00315807" w:rsidP="00315807">
            <w:pPr>
              <w:pStyle w:val="21"/>
              <w:spacing w:before="0" w:line="240" w:lineRule="exact"/>
              <w:ind w:left="397" w:firstLine="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в том числе</w:t>
            </w:r>
            <w:r>
              <w:rPr>
                <w:bCs/>
                <w:iCs/>
                <w:sz w:val="22"/>
                <w:szCs w:val="22"/>
                <w:lang w:val="en-US"/>
              </w:rPr>
              <w:t>:</w:t>
            </w:r>
          </w:p>
        </w:tc>
        <w:tc>
          <w:tcPr>
            <w:tcW w:w="1802" w:type="dxa"/>
            <w:shd w:val="clear" w:color="auto" w:fill="auto"/>
            <w:vAlign w:val="bottom"/>
          </w:tcPr>
          <w:p w:rsidR="00315807" w:rsidRDefault="00315807" w:rsidP="00315807">
            <w:pPr>
              <w:pStyle w:val="af5"/>
              <w:spacing w:line="240" w:lineRule="exact"/>
              <w:ind w:right="28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:rsidR="00315807" w:rsidRDefault="00315807" w:rsidP="00315807">
            <w:pPr>
              <w:pStyle w:val="af5"/>
              <w:spacing w:line="240" w:lineRule="exact"/>
              <w:ind w:right="686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</w:p>
        </w:tc>
      </w:tr>
      <w:tr w:rsidR="00315807" w:rsidRPr="00CA5117" w:rsidTr="00523A0F">
        <w:trPr>
          <w:tblCellSpacing w:w="20" w:type="dxa"/>
          <w:jc w:val="center"/>
        </w:trPr>
        <w:tc>
          <w:tcPr>
            <w:tcW w:w="5328" w:type="dxa"/>
            <w:shd w:val="clear" w:color="auto" w:fill="auto"/>
          </w:tcPr>
          <w:p w:rsidR="00315807" w:rsidRDefault="00315807" w:rsidP="00315807">
            <w:pPr>
              <w:pStyle w:val="21"/>
              <w:spacing w:before="0" w:line="240" w:lineRule="exact"/>
              <w:ind w:left="227" w:firstLine="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транспортные средства</w:t>
            </w:r>
          </w:p>
        </w:tc>
        <w:tc>
          <w:tcPr>
            <w:tcW w:w="1802" w:type="dxa"/>
            <w:shd w:val="clear" w:color="auto" w:fill="auto"/>
            <w:vAlign w:val="bottom"/>
          </w:tcPr>
          <w:p w:rsidR="00315807" w:rsidRDefault="00315807" w:rsidP="00315807">
            <w:pPr>
              <w:pStyle w:val="af5"/>
              <w:spacing w:line="240" w:lineRule="exact"/>
              <w:ind w:right="28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8748952</w:t>
            </w:r>
          </w:p>
        </w:tc>
        <w:tc>
          <w:tcPr>
            <w:tcW w:w="1782" w:type="dxa"/>
            <w:shd w:val="clear" w:color="auto" w:fill="auto"/>
            <w:vAlign w:val="bottom"/>
          </w:tcPr>
          <w:p w:rsidR="00315807" w:rsidRDefault="00315807" w:rsidP="00315807">
            <w:pPr>
              <w:pStyle w:val="af5"/>
              <w:spacing w:line="240" w:lineRule="exact"/>
              <w:ind w:right="686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11,4</w:t>
            </w:r>
          </w:p>
        </w:tc>
      </w:tr>
      <w:tr w:rsidR="00315807" w:rsidRPr="00CA5117" w:rsidTr="00523A0F">
        <w:trPr>
          <w:tblCellSpacing w:w="20" w:type="dxa"/>
          <w:jc w:val="center"/>
        </w:trPr>
        <w:tc>
          <w:tcPr>
            <w:tcW w:w="5328" w:type="dxa"/>
            <w:shd w:val="clear" w:color="auto" w:fill="auto"/>
          </w:tcPr>
          <w:p w:rsidR="00315807" w:rsidRPr="00CA5117" w:rsidRDefault="00315807" w:rsidP="00315807">
            <w:pPr>
              <w:pStyle w:val="21"/>
              <w:spacing w:before="0" w:line="240" w:lineRule="exact"/>
              <w:ind w:left="227" w:firstLine="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информационное, компьютерное </w:t>
            </w:r>
            <w:r>
              <w:rPr>
                <w:bCs/>
                <w:iCs/>
                <w:sz w:val="22"/>
                <w:szCs w:val="22"/>
              </w:rPr>
              <w:br/>
              <w:t>и телекоммуникационное (ИКТ) оборудование</w:t>
            </w:r>
          </w:p>
        </w:tc>
        <w:tc>
          <w:tcPr>
            <w:tcW w:w="1802" w:type="dxa"/>
            <w:shd w:val="clear" w:color="auto" w:fill="auto"/>
            <w:vAlign w:val="bottom"/>
          </w:tcPr>
          <w:p w:rsidR="00315807" w:rsidRDefault="00315807" w:rsidP="00315807">
            <w:pPr>
              <w:pStyle w:val="af5"/>
              <w:spacing w:line="240" w:lineRule="exact"/>
              <w:ind w:right="28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2786581</w:t>
            </w:r>
          </w:p>
        </w:tc>
        <w:tc>
          <w:tcPr>
            <w:tcW w:w="1782" w:type="dxa"/>
            <w:shd w:val="clear" w:color="auto" w:fill="auto"/>
            <w:vAlign w:val="bottom"/>
          </w:tcPr>
          <w:p w:rsidR="00315807" w:rsidRDefault="00315807" w:rsidP="00315807">
            <w:pPr>
              <w:pStyle w:val="af5"/>
              <w:spacing w:line="240" w:lineRule="exact"/>
              <w:ind w:right="686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3,6</w:t>
            </w:r>
          </w:p>
        </w:tc>
      </w:tr>
      <w:tr w:rsidR="00315807" w:rsidRPr="00CA5117" w:rsidTr="00523A0F">
        <w:trPr>
          <w:tblCellSpacing w:w="20" w:type="dxa"/>
          <w:jc w:val="center"/>
        </w:trPr>
        <w:tc>
          <w:tcPr>
            <w:tcW w:w="5328" w:type="dxa"/>
            <w:shd w:val="clear" w:color="auto" w:fill="auto"/>
          </w:tcPr>
          <w:p w:rsidR="00315807" w:rsidRDefault="00315807" w:rsidP="00315807">
            <w:pPr>
              <w:pStyle w:val="21"/>
              <w:spacing w:before="0" w:line="240" w:lineRule="exact"/>
              <w:ind w:left="227" w:firstLine="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прочие машины и оборудование, включая </w:t>
            </w:r>
            <w:r>
              <w:rPr>
                <w:bCs/>
                <w:iCs/>
                <w:sz w:val="22"/>
                <w:szCs w:val="22"/>
              </w:rPr>
              <w:br/>
              <w:t>хозяйственный инвентарь и другие объекты</w:t>
            </w:r>
          </w:p>
        </w:tc>
        <w:tc>
          <w:tcPr>
            <w:tcW w:w="1802" w:type="dxa"/>
            <w:shd w:val="clear" w:color="auto" w:fill="auto"/>
            <w:vAlign w:val="bottom"/>
          </w:tcPr>
          <w:p w:rsidR="00315807" w:rsidRDefault="00315807" w:rsidP="00315807">
            <w:pPr>
              <w:pStyle w:val="af5"/>
              <w:spacing w:line="240" w:lineRule="exact"/>
              <w:ind w:right="28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32147754</w:t>
            </w:r>
          </w:p>
        </w:tc>
        <w:tc>
          <w:tcPr>
            <w:tcW w:w="1782" w:type="dxa"/>
            <w:shd w:val="clear" w:color="auto" w:fill="auto"/>
            <w:vAlign w:val="bottom"/>
          </w:tcPr>
          <w:p w:rsidR="00315807" w:rsidRDefault="00315807" w:rsidP="00315807">
            <w:pPr>
              <w:pStyle w:val="af5"/>
              <w:spacing w:line="240" w:lineRule="exact"/>
              <w:ind w:right="686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42,1</w:t>
            </w:r>
          </w:p>
        </w:tc>
      </w:tr>
      <w:tr w:rsidR="00315807" w:rsidRPr="00CA5117" w:rsidTr="00523A0F">
        <w:trPr>
          <w:tblCellSpacing w:w="20" w:type="dxa"/>
          <w:jc w:val="center"/>
        </w:trPr>
        <w:tc>
          <w:tcPr>
            <w:tcW w:w="5328" w:type="dxa"/>
            <w:shd w:val="clear" w:color="auto" w:fill="auto"/>
          </w:tcPr>
          <w:p w:rsidR="00315807" w:rsidRPr="00CA5117" w:rsidRDefault="00315807" w:rsidP="00315807">
            <w:pPr>
              <w:pStyle w:val="21"/>
              <w:spacing w:before="0" w:line="240" w:lineRule="exact"/>
              <w:ind w:left="85" w:firstLine="0"/>
              <w:jc w:val="left"/>
              <w:rPr>
                <w:bCs/>
                <w:iCs/>
                <w:sz w:val="22"/>
                <w:szCs w:val="22"/>
              </w:rPr>
            </w:pPr>
            <w:r w:rsidRPr="00CA5117">
              <w:rPr>
                <w:bCs/>
                <w:iCs/>
                <w:sz w:val="22"/>
                <w:szCs w:val="22"/>
              </w:rPr>
              <w:t>объекты интеллектуальной собственности</w:t>
            </w:r>
          </w:p>
        </w:tc>
        <w:tc>
          <w:tcPr>
            <w:tcW w:w="1802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spacing w:line="240" w:lineRule="exact"/>
              <w:ind w:right="28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554187</w:t>
            </w:r>
          </w:p>
        </w:tc>
        <w:tc>
          <w:tcPr>
            <w:tcW w:w="1782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spacing w:line="240" w:lineRule="exact"/>
              <w:ind w:right="686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0,7</w:t>
            </w:r>
          </w:p>
        </w:tc>
      </w:tr>
      <w:tr w:rsidR="00315807" w:rsidRPr="00CA5117" w:rsidTr="00523A0F">
        <w:trPr>
          <w:tblCellSpacing w:w="20" w:type="dxa"/>
          <w:jc w:val="center"/>
        </w:trPr>
        <w:tc>
          <w:tcPr>
            <w:tcW w:w="5328" w:type="dxa"/>
            <w:shd w:val="clear" w:color="auto" w:fill="auto"/>
          </w:tcPr>
          <w:p w:rsidR="00315807" w:rsidRPr="00CA5117" w:rsidRDefault="00315807" w:rsidP="00315807">
            <w:pPr>
              <w:pStyle w:val="21"/>
              <w:spacing w:before="0" w:line="240" w:lineRule="exact"/>
              <w:ind w:left="85" w:firstLine="0"/>
              <w:jc w:val="left"/>
              <w:rPr>
                <w:bCs/>
                <w:iCs/>
                <w:sz w:val="22"/>
                <w:szCs w:val="22"/>
              </w:rPr>
            </w:pPr>
            <w:r w:rsidRPr="00CA5117">
              <w:rPr>
                <w:bCs/>
                <w:iCs/>
                <w:sz w:val="22"/>
                <w:szCs w:val="22"/>
              </w:rPr>
              <w:t>прочие</w:t>
            </w:r>
          </w:p>
        </w:tc>
        <w:tc>
          <w:tcPr>
            <w:tcW w:w="1802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spacing w:line="240" w:lineRule="exact"/>
              <w:ind w:right="28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3114487</w:t>
            </w:r>
          </w:p>
        </w:tc>
        <w:tc>
          <w:tcPr>
            <w:tcW w:w="1782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spacing w:line="240" w:lineRule="exact"/>
              <w:ind w:right="686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4,1</w:t>
            </w:r>
          </w:p>
        </w:tc>
      </w:tr>
      <w:tr w:rsidR="00315807" w:rsidRPr="00CA5117" w:rsidTr="00315807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315807" w:rsidRPr="00CA5117" w:rsidRDefault="00315807" w:rsidP="00523A0F">
            <w:pPr>
              <w:pStyle w:val="af5"/>
              <w:spacing w:before="60"/>
              <w:ind w:right="1418" w:firstLine="0"/>
              <w:jc w:val="left"/>
              <w:rPr>
                <w:bCs/>
                <w:iCs/>
                <w:sz w:val="22"/>
                <w:szCs w:val="22"/>
                <w:lang w:val="ru-RU"/>
              </w:rPr>
            </w:pPr>
            <w:r w:rsidRPr="00CA5117">
              <w:rPr>
                <w:i/>
                <w:iCs/>
                <w:sz w:val="18"/>
                <w:szCs w:val="18"/>
                <w:lang w:val="ru-RU"/>
              </w:rPr>
              <w:t>1) Оперативные данные.</w:t>
            </w:r>
          </w:p>
        </w:tc>
      </w:tr>
    </w:tbl>
    <w:p w:rsidR="00315807" w:rsidRPr="00CA5117" w:rsidRDefault="00315807" w:rsidP="00D122B5">
      <w:pPr>
        <w:jc w:val="center"/>
        <w:rPr>
          <w:b/>
          <w:bCs/>
          <w:caps/>
          <w:sz w:val="22"/>
          <w:szCs w:val="22"/>
          <w:vertAlign w:val="superscript"/>
        </w:rPr>
      </w:pPr>
      <w:r w:rsidRPr="00CA5117">
        <w:rPr>
          <w:b/>
          <w:bCs/>
          <w:caps/>
          <w:sz w:val="22"/>
          <w:szCs w:val="22"/>
        </w:rPr>
        <w:lastRenderedPageBreak/>
        <w:t>Структура инвестиций в основной капитал</w:t>
      </w:r>
      <w:r w:rsidR="00D122B5">
        <w:rPr>
          <w:b/>
          <w:bCs/>
          <w:caps/>
          <w:sz w:val="22"/>
          <w:szCs w:val="22"/>
        </w:rPr>
        <w:t xml:space="preserve"> </w:t>
      </w:r>
      <w:r>
        <w:rPr>
          <w:b/>
          <w:bCs/>
          <w:caps/>
          <w:sz w:val="22"/>
          <w:szCs w:val="22"/>
        </w:rPr>
        <w:br/>
      </w:r>
      <w:r w:rsidRPr="00CA5117">
        <w:rPr>
          <w:b/>
          <w:bCs/>
          <w:caps/>
          <w:sz w:val="22"/>
          <w:szCs w:val="22"/>
        </w:rPr>
        <w:t xml:space="preserve">по </w:t>
      </w:r>
      <w:r>
        <w:rPr>
          <w:b/>
          <w:bCs/>
          <w:caps/>
          <w:sz w:val="22"/>
          <w:szCs w:val="22"/>
        </w:rPr>
        <w:t>источникам</w:t>
      </w:r>
      <w:r w:rsidRPr="00CA5117">
        <w:rPr>
          <w:b/>
          <w:bCs/>
          <w:caps/>
          <w:sz w:val="22"/>
          <w:szCs w:val="22"/>
        </w:rPr>
        <w:t xml:space="preserve"> </w:t>
      </w:r>
      <w:r>
        <w:rPr>
          <w:b/>
          <w:bCs/>
          <w:caps/>
          <w:sz w:val="22"/>
          <w:szCs w:val="22"/>
        </w:rPr>
        <w:t>финансирования</w:t>
      </w:r>
      <w:proofErr w:type="gramStart"/>
      <w:r w:rsidRPr="00CA5117">
        <w:rPr>
          <w:b/>
          <w:bCs/>
          <w:caps/>
          <w:sz w:val="22"/>
          <w:szCs w:val="22"/>
          <w:vertAlign w:val="superscript"/>
        </w:rPr>
        <w:t>1</w:t>
      </w:r>
      <w:proofErr w:type="gramEnd"/>
      <w:r w:rsidRPr="00CA5117">
        <w:rPr>
          <w:b/>
          <w:bCs/>
          <w:caps/>
          <w:sz w:val="22"/>
          <w:szCs w:val="22"/>
          <w:vertAlign w:val="superscript"/>
        </w:rPr>
        <w:t>)</w:t>
      </w:r>
    </w:p>
    <w:p w:rsidR="00315807" w:rsidRPr="005B23B3" w:rsidRDefault="00315807" w:rsidP="00315807">
      <w:pPr>
        <w:pStyle w:val="af5"/>
        <w:spacing w:after="240"/>
        <w:ind w:firstLine="0"/>
        <w:rPr>
          <w:bCs/>
          <w:sz w:val="22"/>
          <w:szCs w:val="22"/>
          <w:lang w:val="ru-RU"/>
        </w:rPr>
      </w:pPr>
      <w:r w:rsidRPr="005B23B3">
        <w:rPr>
          <w:bCs/>
          <w:sz w:val="22"/>
          <w:szCs w:val="22"/>
          <w:lang w:val="ru-RU"/>
        </w:rPr>
        <w:t xml:space="preserve">(без субъектов малого предпринимательства и объема инвестиций, </w:t>
      </w:r>
      <w:r w:rsidRPr="005B23B3">
        <w:rPr>
          <w:bCs/>
          <w:sz w:val="22"/>
          <w:szCs w:val="22"/>
          <w:lang w:val="ru-RU"/>
        </w:rPr>
        <w:br/>
        <w:t>не наблюдаемых прямыми статистическими методами)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400"/>
        <w:gridCol w:w="1836"/>
        <w:gridCol w:w="1836"/>
      </w:tblGrid>
      <w:tr w:rsidR="00315807" w:rsidRPr="00EF7D3A" w:rsidTr="00315807">
        <w:trPr>
          <w:trHeight w:val="25"/>
          <w:tblHeader/>
          <w:tblCellSpacing w:w="20" w:type="dxa"/>
          <w:jc w:val="center"/>
        </w:trPr>
        <w:tc>
          <w:tcPr>
            <w:tcW w:w="5340" w:type="dxa"/>
            <w:vMerge w:val="restart"/>
            <w:shd w:val="clear" w:color="auto" w:fill="auto"/>
          </w:tcPr>
          <w:p w:rsidR="00315807" w:rsidRPr="00EF7D3A" w:rsidRDefault="00315807" w:rsidP="00315807">
            <w:pPr>
              <w:pStyle w:val="21"/>
              <w:jc w:val="left"/>
              <w:rPr>
                <w:i/>
                <w:sz w:val="22"/>
                <w:szCs w:val="22"/>
              </w:rPr>
            </w:pPr>
            <w:r w:rsidRPr="00EF7D3A">
              <w:rPr>
                <w:i/>
                <w:sz w:val="22"/>
                <w:szCs w:val="22"/>
              </w:rPr>
              <w:t> </w:t>
            </w:r>
          </w:p>
        </w:tc>
        <w:tc>
          <w:tcPr>
            <w:tcW w:w="3612" w:type="dxa"/>
            <w:gridSpan w:val="2"/>
            <w:shd w:val="clear" w:color="auto" w:fill="auto"/>
          </w:tcPr>
          <w:p w:rsidR="00315807" w:rsidRPr="00EF7D3A" w:rsidRDefault="00315807" w:rsidP="00315807">
            <w:pPr>
              <w:pStyle w:val="af5"/>
              <w:ind w:firstLine="0"/>
              <w:rPr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bCs/>
                <w:i/>
                <w:iCs/>
                <w:sz w:val="22"/>
                <w:szCs w:val="22"/>
              </w:rPr>
              <w:t>Январь-сентябрь</w:t>
            </w:r>
            <w:proofErr w:type="spellEnd"/>
            <w:r>
              <w:rPr>
                <w:bCs/>
                <w:i/>
                <w:iCs/>
                <w:sz w:val="22"/>
                <w:szCs w:val="22"/>
              </w:rPr>
              <w:t xml:space="preserve"> 2024</w:t>
            </w:r>
            <w:r w:rsidRPr="00EF7D3A">
              <w:rPr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i/>
                <w:iCs/>
                <w:sz w:val="22"/>
                <w:szCs w:val="22"/>
                <w:lang w:val="ru-RU"/>
              </w:rPr>
              <w:t>года</w:t>
            </w:r>
          </w:p>
        </w:tc>
      </w:tr>
      <w:tr w:rsidR="00315807" w:rsidRPr="00EF7D3A" w:rsidTr="00315807">
        <w:trPr>
          <w:trHeight w:val="60"/>
          <w:tblHeader/>
          <w:tblCellSpacing w:w="20" w:type="dxa"/>
          <w:jc w:val="center"/>
        </w:trPr>
        <w:tc>
          <w:tcPr>
            <w:tcW w:w="5340" w:type="dxa"/>
            <w:vMerge/>
            <w:shd w:val="clear" w:color="auto" w:fill="auto"/>
          </w:tcPr>
          <w:p w:rsidR="00315807" w:rsidRPr="00EF7D3A" w:rsidRDefault="00315807" w:rsidP="00315807">
            <w:pPr>
              <w:pStyle w:val="21"/>
              <w:ind w:firstLine="0"/>
              <w:jc w:val="left"/>
              <w:rPr>
                <w:rFonts w:eastAsia="Arial Unicode MS"/>
                <w:i/>
                <w:sz w:val="22"/>
                <w:szCs w:val="22"/>
              </w:rPr>
            </w:pPr>
          </w:p>
        </w:tc>
        <w:tc>
          <w:tcPr>
            <w:tcW w:w="1796" w:type="dxa"/>
            <w:shd w:val="clear" w:color="auto" w:fill="auto"/>
          </w:tcPr>
          <w:p w:rsidR="00315807" w:rsidRPr="00EF7D3A" w:rsidRDefault="00315807" w:rsidP="00315807">
            <w:pPr>
              <w:pStyle w:val="af5"/>
              <w:ind w:firstLine="0"/>
              <w:rPr>
                <w:rFonts w:eastAsia="Arial Unicode MS"/>
                <w:i/>
                <w:sz w:val="22"/>
                <w:szCs w:val="22"/>
                <w:lang w:val="ru-RU"/>
              </w:rPr>
            </w:pPr>
            <w:r>
              <w:rPr>
                <w:i/>
                <w:sz w:val="22"/>
                <w:szCs w:val="22"/>
                <w:lang w:val="ru-RU"/>
              </w:rPr>
              <w:t>тыс.</w:t>
            </w:r>
            <w:r w:rsidRPr="00EF7D3A">
              <w:rPr>
                <w:i/>
                <w:sz w:val="22"/>
                <w:szCs w:val="22"/>
                <w:lang w:val="ru-RU"/>
              </w:rPr>
              <w:t xml:space="preserve"> рублей</w:t>
            </w:r>
          </w:p>
        </w:tc>
        <w:tc>
          <w:tcPr>
            <w:tcW w:w="1776" w:type="dxa"/>
            <w:shd w:val="clear" w:color="auto" w:fill="auto"/>
          </w:tcPr>
          <w:p w:rsidR="00315807" w:rsidRPr="00EF7D3A" w:rsidRDefault="00315807" w:rsidP="00315807">
            <w:pPr>
              <w:pStyle w:val="af5"/>
              <w:ind w:firstLine="0"/>
              <w:rPr>
                <w:rFonts w:eastAsia="Arial Unicode MS"/>
                <w:i/>
                <w:sz w:val="22"/>
                <w:szCs w:val="22"/>
                <w:vertAlign w:val="superscript"/>
                <w:lang w:val="ru-RU"/>
              </w:rPr>
            </w:pPr>
            <w:proofErr w:type="gramStart"/>
            <w:r w:rsidRPr="00EF7D3A">
              <w:rPr>
                <w:i/>
                <w:sz w:val="22"/>
                <w:szCs w:val="22"/>
                <w:lang w:val="ru-RU"/>
              </w:rPr>
              <w:t>в</w:t>
            </w:r>
            <w:proofErr w:type="gramEnd"/>
            <w:r w:rsidRPr="00EF7D3A">
              <w:rPr>
                <w:i/>
                <w:sz w:val="22"/>
                <w:szCs w:val="22"/>
                <w:lang w:val="ru-RU"/>
              </w:rPr>
              <w:t xml:space="preserve"> % к итогу</w:t>
            </w:r>
          </w:p>
        </w:tc>
      </w:tr>
      <w:tr w:rsidR="00315807" w:rsidRPr="00CA5117" w:rsidTr="00315807">
        <w:trPr>
          <w:tblCellSpacing w:w="20" w:type="dxa"/>
          <w:jc w:val="center"/>
        </w:trPr>
        <w:tc>
          <w:tcPr>
            <w:tcW w:w="5340" w:type="dxa"/>
            <w:shd w:val="clear" w:color="auto" w:fill="auto"/>
          </w:tcPr>
          <w:p w:rsidR="00315807" w:rsidRPr="00CA5117" w:rsidRDefault="00315807" w:rsidP="00315807">
            <w:pPr>
              <w:pStyle w:val="21"/>
              <w:spacing w:before="0"/>
              <w:ind w:left="85" w:firstLine="0"/>
              <w:jc w:val="left"/>
              <w:rPr>
                <w:b/>
                <w:bCs/>
                <w:iCs/>
                <w:sz w:val="22"/>
                <w:szCs w:val="22"/>
              </w:rPr>
            </w:pPr>
            <w:r w:rsidRPr="00CA5117">
              <w:rPr>
                <w:b/>
                <w:bCs/>
                <w:iCs/>
                <w:sz w:val="22"/>
                <w:szCs w:val="22"/>
              </w:rPr>
              <w:t>Инвестиции в основной капитал</w:t>
            </w:r>
          </w:p>
        </w:tc>
        <w:tc>
          <w:tcPr>
            <w:tcW w:w="1796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ind w:right="454" w:firstLine="0"/>
              <w:jc w:val="right"/>
              <w:rPr>
                <w:b/>
                <w:bCs/>
                <w:iCs/>
                <w:sz w:val="22"/>
                <w:szCs w:val="22"/>
                <w:lang w:val="ru-RU"/>
              </w:rPr>
            </w:pPr>
            <w:r>
              <w:rPr>
                <w:b/>
                <w:bCs/>
                <w:iCs/>
                <w:sz w:val="22"/>
                <w:szCs w:val="22"/>
                <w:lang w:val="ru-RU"/>
              </w:rPr>
              <w:t>76476017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ind w:right="686" w:firstLine="0"/>
              <w:jc w:val="right"/>
              <w:rPr>
                <w:b/>
                <w:bCs/>
                <w:iCs/>
                <w:sz w:val="22"/>
                <w:szCs w:val="22"/>
                <w:lang w:val="ru-RU"/>
              </w:rPr>
            </w:pPr>
            <w:r>
              <w:rPr>
                <w:b/>
                <w:bCs/>
                <w:iCs/>
                <w:sz w:val="22"/>
                <w:szCs w:val="22"/>
                <w:lang w:val="ru-RU"/>
              </w:rPr>
              <w:t>100,0</w:t>
            </w:r>
          </w:p>
        </w:tc>
      </w:tr>
      <w:tr w:rsidR="00315807" w:rsidRPr="00CA5117" w:rsidTr="00315807">
        <w:trPr>
          <w:tblCellSpacing w:w="20" w:type="dxa"/>
          <w:jc w:val="center"/>
        </w:trPr>
        <w:tc>
          <w:tcPr>
            <w:tcW w:w="5340" w:type="dxa"/>
            <w:shd w:val="clear" w:color="auto" w:fill="auto"/>
          </w:tcPr>
          <w:p w:rsidR="00315807" w:rsidRPr="00CA5117" w:rsidRDefault="00315807" w:rsidP="00315807">
            <w:pPr>
              <w:pStyle w:val="21"/>
              <w:spacing w:before="0"/>
              <w:ind w:left="170" w:firstLine="0"/>
              <w:jc w:val="left"/>
              <w:rPr>
                <w:bCs/>
                <w:iCs/>
                <w:sz w:val="22"/>
                <w:szCs w:val="22"/>
              </w:rPr>
            </w:pPr>
            <w:r w:rsidRPr="00CA5117">
              <w:rPr>
                <w:bCs/>
                <w:iCs/>
                <w:sz w:val="22"/>
                <w:szCs w:val="22"/>
              </w:rPr>
              <w:t xml:space="preserve">в том числе по </w:t>
            </w:r>
            <w:r>
              <w:rPr>
                <w:bCs/>
                <w:iCs/>
                <w:sz w:val="22"/>
                <w:szCs w:val="22"/>
              </w:rPr>
              <w:t>источникам</w:t>
            </w:r>
            <w:r w:rsidRPr="00CA5117">
              <w:rPr>
                <w:bCs/>
                <w:iCs/>
                <w:sz w:val="22"/>
                <w:szCs w:val="22"/>
              </w:rPr>
              <w:t xml:space="preserve"> </w:t>
            </w:r>
            <w:r>
              <w:rPr>
                <w:bCs/>
                <w:iCs/>
                <w:sz w:val="22"/>
                <w:szCs w:val="22"/>
              </w:rPr>
              <w:t>финансирования</w:t>
            </w:r>
            <w:r w:rsidRPr="00CA5117">
              <w:rPr>
                <w:bCs/>
                <w:iCs/>
                <w:sz w:val="22"/>
                <w:szCs w:val="22"/>
              </w:rPr>
              <w:t>:</w:t>
            </w:r>
          </w:p>
        </w:tc>
        <w:tc>
          <w:tcPr>
            <w:tcW w:w="1796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ind w:right="45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</w:p>
        </w:tc>
        <w:tc>
          <w:tcPr>
            <w:tcW w:w="1776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ind w:right="686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</w:p>
        </w:tc>
      </w:tr>
      <w:tr w:rsidR="00315807" w:rsidRPr="00CA5117" w:rsidTr="00315807">
        <w:trPr>
          <w:tblCellSpacing w:w="20" w:type="dxa"/>
          <w:jc w:val="center"/>
        </w:trPr>
        <w:tc>
          <w:tcPr>
            <w:tcW w:w="5340" w:type="dxa"/>
            <w:shd w:val="clear" w:color="auto" w:fill="auto"/>
          </w:tcPr>
          <w:p w:rsidR="00315807" w:rsidRPr="00CA5117" w:rsidRDefault="00315807" w:rsidP="00315807">
            <w:pPr>
              <w:pStyle w:val="21"/>
              <w:spacing w:before="0"/>
              <w:ind w:left="85" w:firstLine="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собственные средства</w:t>
            </w:r>
          </w:p>
        </w:tc>
        <w:tc>
          <w:tcPr>
            <w:tcW w:w="1796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ind w:right="45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38271016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ind w:right="686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50,0</w:t>
            </w:r>
          </w:p>
        </w:tc>
      </w:tr>
      <w:tr w:rsidR="00315807" w:rsidRPr="00CA5117" w:rsidTr="00315807">
        <w:trPr>
          <w:tblCellSpacing w:w="20" w:type="dxa"/>
          <w:jc w:val="center"/>
        </w:trPr>
        <w:tc>
          <w:tcPr>
            <w:tcW w:w="5340" w:type="dxa"/>
            <w:shd w:val="clear" w:color="auto" w:fill="auto"/>
          </w:tcPr>
          <w:p w:rsidR="00315807" w:rsidRPr="00CA5117" w:rsidRDefault="00315807" w:rsidP="00315807">
            <w:pPr>
              <w:pStyle w:val="21"/>
              <w:spacing w:before="0"/>
              <w:ind w:left="85" w:firstLine="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привлеченные средства</w:t>
            </w:r>
          </w:p>
        </w:tc>
        <w:tc>
          <w:tcPr>
            <w:tcW w:w="1796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ind w:right="45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38205001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ind w:right="686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50,0</w:t>
            </w:r>
          </w:p>
        </w:tc>
      </w:tr>
      <w:tr w:rsidR="00315807" w:rsidRPr="00CA5117" w:rsidTr="00315807">
        <w:trPr>
          <w:tblCellSpacing w:w="20" w:type="dxa"/>
          <w:jc w:val="center"/>
        </w:trPr>
        <w:tc>
          <w:tcPr>
            <w:tcW w:w="5340" w:type="dxa"/>
            <w:shd w:val="clear" w:color="auto" w:fill="auto"/>
          </w:tcPr>
          <w:p w:rsidR="00315807" w:rsidRPr="00132FC2" w:rsidRDefault="00315807" w:rsidP="00315807">
            <w:pPr>
              <w:pStyle w:val="21"/>
              <w:spacing w:before="0"/>
              <w:ind w:left="340" w:firstLine="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в том числе:</w:t>
            </w:r>
          </w:p>
        </w:tc>
        <w:tc>
          <w:tcPr>
            <w:tcW w:w="1796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ind w:right="45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</w:p>
        </w:tc>
        <w:tc>
          <w:tcPr>
            <w:tcW w:w="1776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ind w:right="686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</w:p>
        </w:tc>
      </w:tr>
      <w:tr w:rsidR="00315807" w:rsidRPr="00CA5117" w:rsidTr="00315807">
        <w:trPr>
          <w:tblCellSpacing w:w="20" w:type="dxa"/>
          <w:jc w:val="center"/>
        </w:trPr>
        <w:tc>
          <w:tcPr>
            <w:tcW w:w="5340" w:type="dxa"/>
            <w:shd w:val="clear" w:color="auto" w:fill="auto"/>
          </w:tcPr>
          <w:p w:rsidR="00315807" w:rsidRPr="00CA5117" w:rsidRDefault="00315807" w:rsidP="00315807">
            <w:pPr>
              <w:pStyle w:val="21"/>
              <w:spacing w:before="0"/>
              <w:ind w:left="227" w:firstLine="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кредиты банков</w:t>
            </w:r>
          </w:p>
        </w:tc>
        <w:tc>
          <w:tcPr>
            <w:tcW w:w="1796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ind w:right="45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9590605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ind w:right="686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12,5</w:t>
            </w:r>
          </w:p>
        </w:tc>
      </w:tr>
      <w:tr w:rsidR="00315807" w:rsidRPr="00CA5117" w:rsidTr="00315807">
        <w:trPr>
          <w:tblCellSpacing w:w="20" w:type="dxa"/>
          <w:jc w:val="center"/>
        </w:trPr>
        <w:tc>
          <w:tcPr>
            <w:tcW w:w="5340" w:type="dxa"/>
            <w:shd w:val="clear" w:color="auto" w:fill="auto"/>
          </w:tcPr>
          <w:p w:rsidR="00315807" w:rsidRPr="00CA5117" w:rsidRDefault="00315807" w:rsidP="00315807">
            <w:pPr>
              <w:pStyle w:val="21"/>
              <w:spacing w:before="0"/>
              <w:ind w:left="227" w:firstLine="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заемные средства других организаций</w:t>
            </w:r>
          </w:p>
        </w:tc>
        <w:tc>
          <w:tcPr>
            <w:tcW w:w="1796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ind w:right="45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7201105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ind w:right="686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9,4</w:t>
            </w:r>
          </w:p>
        </w:tc>
      </w:tr>
      <w:tr w:rsidR="00315807" w:rsidRPr="00CA5117" w:rsidTr="00315807">
        <w:trPr>
          <w:tblCellSpacing w:w="20" w:type="dxa"/>
          <w:jc w:val="center"/>
        </w:trPr>
        <w:tc>
          <w:tcPr>
            <w:tcW w:w="5340" w:type="dxa"/>
            <w:shd w:val="clear" w:color="auto" w:fill="auto"/>
          </w:tcPr>
          <w:p w:rsidR="00315807" w:rsidRPr="00CA5117" w:rsidRDefault="00315807" w:rsidP="00315807">
            <w:pPr>
              <w:pStyle w:val="21"/>
              <w:spacing w:before="0"/>
              <w:ind w:left="227" w:firstLine="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инвестиции из-за рубежа</w:t>
            </w:r>
          </w:p>
        </w:tc>
        <w:tc>
          <w:tcPr>
            <w:tcW w:w="1796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ind w:right="45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-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ind w:right="686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-</w:t>
            </w:r>
          </w:p>
        </w:tc>
      </w:tr>
      <w:tr w:rsidR="00315807" w:rsidRPr="00CA5117" w:rsidTr="00315807">
        <w:trPr>
          <w:tblCellSpacing w:w="20" w:type="dxa"/>
          <w:jc w:val="center"/>
        </w:trPr>
        <w:tc>
          <w:tcPr>
            <w:tcW w:w="5340" w:type="dxa"/>
            <w:shd w:val="clear" w:color="auto" w:fill="auto"/>
          </w:tcPr>
          <w:p w:rsidR="00315807" w:rsidRPr="00CA5117" w:rsidRDefault="00315807" w:rsidP="00315807">
            <w:pPr>
              <w:pStyle w:val="21"/>
              <w:spacing w:before="0"/>
              <w:ind w:left="227" w:firstLine="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бюджетные средства</w:t>
            </w:r>
          </w:p>
        </w:tc>
        <w:tc>
          <w:tcPr>
            <w:tcW w:w="1796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ind w:right="45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18909404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ind w:right="686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24,7</w:t>
            </w:r>
          </w:p>
        </w:tc>
      </w:tr>
      <w:tr w:rsidR="00315807" w:rsidRPr="00CA5117" w:rsidTr="00315807">
        <w:trPr>
          <w:tblCellSpacing w:w="20" w:type="dxa"/>
          <w:jc w:val="center"/>
        </w:trPr>
        <w:tc>
          <w:tcPr>
            <w:tcW w:w="5340" w:type="dxa"/>
            <w:shd w:val="clear" w:color="auto" w:fill="auto"/>
          </w:tcPr>
          <w:p w:rsidR="00315807" w:rsidRPr="00132FC2" w:rsidRDefault="00315807" w:rsidP="00315807">
            <w:pPr>
              <w:pStyle w:val="21"/>
              <w:spacing w:before="0"/>
              <w:ind w:left="454" w:firstLine="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в том числе </w:t>
            </w:r>
            <w:proofErr w:type="gramStart"/>
            <w:r>
              <w:rPr>
                <w:bCs/>
                <w:iCs/>
                <w:sz w:val="22"/>
                <w:szCs w:val="22"/>
              </w:rPr>
              <w:t>из</w:t>
            </w:r>
            <w:proofErr w:type="gramEnd"/>
            <w:r>
              <w:rPr>
                <w:bCs/>
                <w:iCs/>
                <w:sz w:val="22"/>
                <w:szCs w:val="22"/>
              </w:rPr>
              <w:t>:</w:t>
            </w:r>
          </w:p>
        </w:tc>
        <w:tc>
          <w:tcPr>
            <w:tcW w:w="1796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ind w:right="45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</w:p>
        </w:tc>
        <w:tc>
          <w:tcPr>
            <w:tcW w:w="1776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ind w:right="686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</w:p>
        </w:tc>
      </w:tr>
      <w:tr w:rsidR="00315807" w:rsidRPr="00CA5117" w:rsidTr="00315807">
        <w:trPr>
          <w:tblCellSpacing w:w="20" w:type="dxa"/>
          <w:jc w:val="center"/>
        </w:trPr>
        <w:tc>
          <w:tcPr>
            <w:tcW w:w="5340" w:type="dxa"/>
            <w:shd w:val="clear" w:color="auto" w:fill="auto"/>
          </w:tcPr>
          <w:p w:rsidR="00315807" w:rsidRPr="00CA5117" w:rsidRDefault="00315807" w:rsidP="00315807">
            <w:pPr>
              <w:pStyle w:val="21"/>
              <w:spacing w:before="0"/>
              <w:ind w:left="340" w:firstLine="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федерального бюджета</w:t>
            </w:r>
          </w:p>
        </w:tc>
        <w:tc>
          <w:tcPr>
            <w:tcW w:w="1796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ind w:right="45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10310053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ind w:right="686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13,5</w:t>
            </w:r>
          </w:p>
        </w:tc>
      </w:tr>
      <w:tr w:rsidR="00315807" w:rsidRPr="00CA5117" w:rsidTr="00315807">
        <w:trPr>
          <w:tblCellSpacing w:w="20" w:type="dxa"/>
          <w:jc w:val="center"/>
        </w:trPr>
        <w:tc>
          <w:tcPr>
            <w:tcW w:w="5340" w:type="dxa"/>
            <w:shd w:val="clear" w:color="auto" w:fill="auto"/>
          </w:tcPr>
          <w:p w:rsidR="00315807" w:rsidRPr="00CA5117" w:rsidRDefault="00315807" w:rsidP="00315807">
            <w:pPr>
              <w:pStyle w:val="21"/>
              <w:spacing w:before="0"/>
              <w:ind w:left="340" w:right="-113" w:firstLine="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бюджетов субъектов Российской Федерации</w:t>
            </w:r>
          </w:p>
        </w:tc>
        <w:tc>
          <w:tcPr>
            <w:tcW w:w="1796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ind w:right="45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7520836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ind w:right="686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9,8</w:t>
            </w:r>
          </w:p>
        </w:tc>
      </w:tr>
      <w:tr w:rsidR="00315807" w:rsidRPr="00CA5117" w:rsidTr="00315807">
        <w:trPr>
          <w:tblCellSpacing w:w="20" w:type="dxa"/>
          <w:jc w:val="center"/>
        </w:trPr>
        <w:tc>
          <w:tcPr>
            <w:tcW w:w="5340" w:type="dxa"/>
            <w:shd w:val="clear" w:color="auto" w:fill="auto"/>
          </w:tcPr>
          <w:p w:rsidR="00315807" w:rsidRPr="00CA5117" w:rsidRDefault="00315807" w:rsidP="00315807">
            <w:pPr>
              <w:pStyle w:val="21"/>
              <w:spacing w:before="0"/>
              <w:ind w:left="340" w:firstLine="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местных бюджетов</w:t>
            </w:r>
          </w:p>
        </w:tc>
        <w:tc>
          <w:tcPr>
            <w:tcW w:w="1796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ind w:right="45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1078515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ind w:right="686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1,4</w:t>
            </w:r>
          </w:p>
        </w:tc>
      </w:tr>
      <w:tr w:rsidR="00315807" w:rsidRPr="00CA5117" w:rsidTr="00315807">
        <w:trPr>
          <w:tblCellSpacing w:w="20" w:type="dxa"/>
          <w:jc w:val="center"/>
        </w:trPr>
        <w:tc>
          <w:tcPr>
            <w:tcW w:w="5340" w:type="dxa"/>
            <w:shd w:val="clear" w:color="auto" w:fill="auto"/>
          </w:tcPr>
          <w:p w:rsidR="00315807" w:rsidRDefault="00315807" w:rsidP="00315807">
            <w:pPr>
              <w:pStyle w:val="21"/>
              <w:spacing w:before="0"/>
              <w:ind w:left="227" w:firstLine="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средства государственных внебюджетных фондов</w:t>
            </w:r>
          </w:p>
        </w:tc>
        <w:tc>
          <w:tcPr>
            <w:tcW w:w="1796" w:type="dxa"/>
            <w:shd w:val="clear" w:color="auto" w:fill="auto"/>
            <w:vAlign w:val="bottom"/>
          </w:tcPr>
          <w:p w:rsidR="00315807" w:rsidRPr="00082C0B" w:rsidRDefault="00315807" w:rsidP="00315807">
            <w:pPr>
              <w:pStyle w:val="af5"/>
              <w:ind w:right="45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261558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ind w:right="686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0,4</w:t>
            </w:r>
          </w:p>
        </w:tc>
      </w:tr>
      <w:tr w:rsidR="00315807" w:rsidRPr="00CA5117" w:rsidTr="00315807">
        <w:trPr>
          <w:tblCellSpacing w:w="20" w:type="dxa"/>
          <w:jc w:val="center"/>
        </w:trPr>
        <w:tc>
          <w:tcPr>
            <w:tcW w:w="5340" w:type="dxa"/>
            <w:shd w:val="clear" w:color="auto" w:fill="auto"/>
          </w:tcPr>
          <w:p w:rsidR="00315807" w:rsidRDefault="00315807" w:rsidP="00315807">
            <w:pPr>
              <w:pStyle w:val="21"/>
              <w:spacing w:before="0"/>
              <w:ind w:left="227" w:firstLine="0"/>
              <w:jc w:val="lef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прочие</w:t>
            </w:r>
          </w:p>
        </w:tc>
        <w:tc>
          <w:tcPr>
            <w:tcW w:w="1796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ind w:right="454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2242329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315807" w:rsidRPr="00CA5117" w:rsidRDefault="00315807" w:rsidP="00315807">
            <w:pPr>
              <w:pStyle w:val="af5"/>
              <w:ind w:right="686" w:firstLine="0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bCs/>
                <w:iCs/>
                <w:sz w:val="22"/>
                <w:szCs w:val="22"/>
                <w:lang w:val="ru-RU"/>
              </w:rPr>
              <w:t>3,0</w:t>
            </w:r>
          </w:p>
        </w:tc>
      </w:tr>
      <w:tr w:rsidR="00315807" w:rsidRPr="00CA5117" w:rsidTr="00315807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315807" w:rsidRPr="00CA5117" w:rsidRDefault="00315807" w:rsidP="00315807">
            <w:pPr>
              <w:pStyle w:val="af5"/>
              <w:spacing w:line="220" w:lineRule="exact"/>
              <w:ind w:firstLine="0"/>
              <w:jc w:val="both"/>
              <w:rPr>
                <w:bCs/>
                <w:iCs/>
                <w:sz w:val="22"/>
                <w:szCs w:val="22"/>
                <w:lang w:val="ru-RU"/>
              </w:rPr>
            </w:pPr>
            <w:r>
              <w:rPr>
                <w:i/>
                <w:iCs/>
                <w:sz w:val="18"/>
                <w:szCs w:val="18"/>
                <w:lang w:val="ru-RU"/>
              </w:rPr>
              <w:t xml:space="preserve">1) </w:t>
            </w:r>
            <w:r w:rsidRPr="00CA5117">
              <w:rPr>
                <w:i/>
                <w:iCs/>
                <w:sz w:val="18"/>
                <w:szCs w:val="18"/>
                <w:lang w:val="ru-RU"/>
              </w:rPr>
              <w:t>Оперативные данные.</w:t>
            </w:r>
          </w:p>
        </w:tc>
      </w:tr>
    </w:tbl>
    <w:p w:rsidR="00315807" w:rsidRPr="00CA5117" w:rsidRDefault="00315807" w:rsidP="00D122B5">
      <w:pPr>
        <w:spacing w:before="360"/>
        <w:jc w:val="center"/>
        <w:rPr>
          <w:b/>
          <w:bCs/>
          <w:caps/>
          <w:sz w:val="22"/>
          <w:szCs w:val="22"/>
          <w:vertAlign w:val="superscript"/>
        </w:rPr>
      </w:pPr>
      <w:r w:rsidRPr="00CA5117">
        <w:rPr>
          <w:b/>
          <w:bCs/>
          <w:caps/>
          <w:sz w:val="22"/>
          <w:szCs w:val="22"/>
        </w:rPr>
        <w:t xml:space="preserve">Объем инвестиций в основной капитал </w:t>
      </w:r>
      <w:r>
        <w:rPr>
          <w:b/>
          <w:bCs/>
          <w:caps/>
          <w:sz w:val="22"/>
          <w:szCs w:val="22"/>
        </w:rPr>
        <w:br/>
      </w:r>
      <w:r w:rsidRPr="00CA5117">
        <w:rPr>
          <w:b/>
          <w:bCs/>
          <w:caps/>
          <w:sz w:val="22"/>
          <w:szCs w:val="22"/>
        </w:rPr>
        <w:t>по видам экономической деятельности</w:t>
      </w:r>
      <w:proofErr w:type="gramStart"/>
      <w:r w:rsidRPr="00CA5117">
        <w:rPr>
          <w:b/>
          <w:bCs/>
          <w:caps/>
          <w:sz w:val="22"/>
          <w:szCs w:val="22"/>
          <w:vertAlign w:val="superscript"/>
        </w:rPr>
        <w:t>1</w:t>
      </w:r>
      <w:proofErr w:type="gramEnd"/>
      <w:r w:rsidRPr="00CA5117">
        <w:rPr>
          <w:b/>
          <w:bCs/>
          <w:caps/>
          <w:sz w:val="22"/>
          <w:szCs w:val="22"/>
          <w:vertAlign w:val="superscript"/>
        </w:rPr>
        <w:t>)</w:t>
      </w:r>
    </w:p>
    <w:p w:rsidR="00315807" w:rsidRPr="005B23B3" w:rsidRDefault="00315807" w:rsidP="00315807">
      <w:pPr>
        <w:pStyle w:val="af5"/>
        <w:spacing w:after="240"/>
        <w:ind w:firstLine="0"/>
        <w:rPr>
          <w:bCs/>
          <w:sz w:val="22"/>
          <w:szCs w:val="22"/>
          <w:lang w:val="ru-RU"/>
        </w:rPr>
      </w:pPr>
      <w:r w:rsidRPr="005B23B3">
        <w:rPr>
          <w:bCs/>
          <w:sz w:val="22"/>
          <w:szCs w:val="22"/>
          <w:lang w:val="ru-RU"/>
        </w:rPr>
        <w:t xml:space="preserve">(без субъектов малого предпринимательства и объема инвестиций, </w:t>
      </w:r>
      <w:r w:rsidRPr="005B23B3">
        <w:rPr>
          <w:bCs/>
          <w:sz w:val="22"/>
          <w:szCs w:val="22"/>
          <w:lang w:val="ru-RU"/>
        </w:rPr>
        <w:br/>
        <w:t>не наблюдаемых прямыми статистическими методами)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4679"/>
        <w:gridCol w:w="1559"/>
        <w:gridCol w:w="1558"/>
        <w:gridCol w:w="1276"/>
      </w:tblGrid>
      <w:tr w:rsidR="00315807" w:rsidRPr="00EF7D3A" w:rsidTr="00315807">
        <w:trPr>
          <w:trHeight w:val="141"/>
          <w:tblHeader/>
          <w:tblCellSpacing w:w="20" w:type="dxa"/>
          <w:jc w:val="center"/>
        </w:trPr>
        <w:tc>
          <w:tcPr>
            <w:tcW w:w="4619" w:type="dxa"/>
            <w:vMerge w:val="restart"/>
            <w:shd w:val="clear" w:color="auto" w:fill="auto"/>
          </w:tcPr>
          <w:p w:rsidR="00315807" w:rsidRPr="00EF7D3A" w:rsidRDefault="00315807" w:rsidP="00315807">
            <w:pPr>
              <w:pStyle w:val="21"/>
              <w:spacing w:before="0"/>
              <w:ind w:right="-113"/>
              <w:jc w:val="left"/>
              <w:rPr>
                <w:i/>
                <w:sz w:val="22"/>
                <w:szCs w:val="22"/>
              </w:rPr>
            </w:pPr>
            <w:r w:rsidRPr="00EF7D3A">
              <w:rPr>
                <w:i/>
                <w:sz w:val="22"/>
                <w:szCs w:val="22"/>
              </w:rPr>
              <w:t> </w:t>
            </w:r>
          </w:p>
        </w:tc>
        <w:tc>
          <w:tcPr>
            <w:tcW w:w="4333" w:type="dxa"/>
            <w:gridSpan w:val="3"/>
            <w:shd w:val="clear" w:color="auto" w:fill="auto"/>
          </w:tcPr>
          <w:p w:rsidR="00315807" w:rsidRPr="005B23B3" w:rsidRDefault="00315807" w:rsidP="00315807">
            <w:pPr>
              <w:pStyle w:val="af5"/>
              <w:ind w:firstLine="0"/>
              <w:rPr>
                <w:i/>
                <w:iCs/>
                <w:sz w:val="22"/>
                <w:szCs w:val="22"/>
                <w:lang w:val="ru-RU"/>
              </w:rPr>
            </w:pPr>
            <w:proofErr w:type="spellStart"/>
            <w:r>
              <w:rPr>
                <w:i/>
                <w:iCs/>
                <w:sz w:val="22"/>
                <w:szCs w:val="22"/>
              </w:rPr>
              <w:t>Январь-сентябрь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2024</w:t>
            </w:r>
            <w:r w:rsidRPr="005B23B3">
              <w:rPr>
                <w:i/>
                <w:iCs/>
                <w:sz w:val="22"/>
                <w:szCs w:val="22"/>
                <w:lang w:val="ru-RU"/>
              </w:rPr>
              <w:t xml:space="preserve"> </w:t>
            </w:r>
          </w:p>
        </w:tc>
      </w:tr>
      <w:tr w:rsidR="00315807" w:rsidRPr="00EF7D3A" w:rsidTr="00D122B5">
        <w:trPr>
          <w:trHeight w:val="254"/>
          <w:tblHeader/>
          <w:tblCellSpacing w:w="20" w:type="dxa"/>
          <w:jc w:val="center"/>
        </w:trPr>
        <w:tc>
          <w:tcPr>
            <w:tcW w:w="4619" w:type="dxa"/>
            <w:vMerge/>
            <w:shd w:val="clear" w:color="auto" w:fill="auto"/>
          </w:tcPr>
          <w:p w:rsidR="00315807" w:rsidRPr="00EF7D3A" w:rsidRDefault="00315807" w:rsidP="00315807">
            <w:pPr>
              <w:pStyle w:val="21"/>
              <w:ind w:right="-113" w:firstLine="0"/>
              <w:jc w:val="left"/>
              <w:rPr>
                <w:rFonts w:eastAsia="Arial Unicode MS"/>
                <w:i/>
                <w:sz w:val="22"/>
                <w:szCs w:val="22"/>
              </w:rPr>
            </w:pPr>
          </w:p>
        </w:tc>
        <w:tc>
          <w:tcPr>
            <w:tcW w:w="1519" w:type="dxa"/>
            <w:vMerge w:val="restart"/>
            <w:shd w:val="clear" w:color="auto" w:fill="auto"/>
          </w:tcPr>
          <w:p w:rsidR="00315807" w:rsidRPr="00EF7D3A" w:rsidRDefault="00315807" w:rsidP="00315807">
            <w:pPr>
              <w:pStyle w:val="af5"/>
              <w:ind w:left="-57" w:right="-57" w:firstLine="0"/>
              <w:rPr>
                <w:rFonts w:eastAsia="Arial Unicode MS"/>
                <w:i/>
                <w:sz w:val="22"/>
                <w:szCs w:val="22"/>
                <w:lang w:val="ru-RU"/>
              </w:rPr>
            </w:pPr>
            <w:r>
              <w:rPr>
                <w:i/>
                <w:sz w:val="22"/>
                <w:szCs w:val="22"/>
                <w:lang w:val="ru-RU"/>
              </w:rPr>
              <w:t>тыс.</w:t>
            </w:r>
            <w:r w:rsidRPr="00EF7D3A">
              <w:rPr>
                <w:i/>
                <w:sz w:val="22"/>
                <w:szCs w:val="22"/>
                <w:lang w:val="ru-RU"/>
              </w:rPr>
              <w:t xml:space="preserve"> рублей</w:t>
            </w:r>
          </w:p>
        </w:tc>
        <w:tc>
          <w:tcPr>
            <w:tcW w:w="2774" w:type="dxa"/>
            <w:gridSpan w:val="2"/>
            <w:shd w:val="clear" w:color="auto" w:fill="auto"/>
          </w:tcPr>
          <w:p w:rsidR="00315807" w:rsidRPr="00EF7D3A" w:rsidRDefault="00315807" w:rsidP="00315807">
            <w:pPr>
              <w:pStyle w:val="af5"/>
              <w:ind w:left="-57" w:right="-57" w:firstLine="0"/>
              <w:rPr>
                <w:i/>
                <w:sz w:val="22"/>
                <w:szCs w:val="22"/>
                <w:lang w:val="ru-RU"/>
              </w:rPr>
            </w:pPr>
            <w:r w:rsidRPr="00EF7D3A">
              <w:rPr>
                <w:i/>
                <w:sz w:val="22"/>
                <w:szCs w:val="22"/>
                <w:lang w:val="ru-RU"/>
              </w:rPr>
              <w:t>в % к</w:t>
            </w:r>
          </w:p>
        </w:tc>
      </w:tr>
      <w:tr w:rsidR="00315807" w:rsidRPr="00EF7D3A" w:rsidTr="00315807">
        <w:trPr>
          <w:trHeight w:val="502"/>
          <w:tblHeader/>
          <w:tblCellSpacing w:w="20" w:type="dxa"/>
          <w:jc w:val="center"/>
        </w:trPr>
        <w:tc>
          <w:tcPr>
            <w:tcW w:w="4619" w:type="dxa"/>
            <w:vMerge/>
            <w:shd w:val="clear" w:color="auto" w:fill="auto"/>
          </w:tcPr>
          <w:p w:rsidR="00315807" w:rsidRPr="00EF7D3A" w:rsidRDefault="00315807" w:rsidP="00315807">
            <w:pPr>
              <w:pStyle w:val="21"/>
              <w:ind w:right="-113" w:firstLine="0"/>
              <w:jc w:val="left"/>
              <w:rPr>
                <w:rFonts w:eastAsia="Arial Unicode MS"/>
                <w:i/>
                <w:sz w:val="22"/>
                <w:szCs w:val="22"/>
              </w:rPr>
            </w:pPr>
          </w:p>
        </w:tc>
        <w:tc>
          <w:tcPr>
            <w:tcW w:w="1519" w:type="dxa"/>
            <w:vMerge/>
            <w:shd w:val="clear" w:color="auto" w:fill="auto"/>
          </w:tcPr>
          <w:p w:rsidR="00315807" w:rsidRDefault="00315807" w:rsidP="00315807">
            <w:pPr>
              <w:pStyle w:val="af5"/>
              <w:ind w:left="-57" w:right="-57" w:firstLine="0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518" w:type="dxa"/>
            <w:shd w:val="clear" w:color="auto" w:fill="auto"/>
          </w:tcPr>
          <w:p w:rsidR="00315807" w:rsidRPr="00EF7D3A" w:rsidRDefault="00315807" w:rsidP="00315807">
            <w:pPr>
              <w:pStyle w:val="af5"/>
              <w:ind w:left="-57" w:right="-57" w:firstLine="0"/>
              <w:rPr>
                <w:rFonts w:eastAsia="Arial Unicode MS"/>
                <w:i/>
                <w:sz w:val="22"/>
                <w:szCs w:val="22"/>
                <w:lang w:val="ru-RU"/>
              </w:rPr>
            </w:pPr>
            <w:r>
              <w:rPr>
                <w:rFonts w:eastAsia="Arial Unicode MS"/>
                <w:i/>
                <w:sz w:val="22"/>
                <w:szCs w:val="22"/>
                <w:lang w:val="ru-RU"/>
              </w:rPr>
              <w:t xml:space="preserve">январю-сентябрю 2023 </w:t>
            </w:r>
            <w:r>
              <w:rPr>
                <w:rFonts w:eastAsia="Arial Unicode MS"/>
                <w:i/>
                <w:sz w:val="22"/>
                <w:szCs w:val="22"/>
                <w:lang w:val="ru-RU"/>
              </w:rPr>
              <w:br/>
              <w:t>(в сопостав</w:t>
            </w:r>
            <w:r>
              <w:rPr>
                <w:rFonts w:eastAsia="Arial Unicode MS"/>
                <w:i/>
                <w:sz w:val="22"/>
                <w:szCs w:val="22"/>
                <w:lang w:val="ru-RU"/>
              </w:rPr>
              <w:t>и</w:t>
            </w:r>
            <w:r>
              <w:rPr>
                <w:rFonts w:eastAsia="Arial Unicode MS"/>
                <w:i/>
                <w:sz w:val="22"/>
                <w:szCs w:val="22"/>
                <w:lang w:val="ru-RU"/>
              </w:rPr>
              <w:t>мых ценах)</w:t>
            </w:r>
          </w:p>
        </w:tc>
        <w:tc>
          <w:tcPr>
            <w:tcW w:w="1216" w:type="dxa"/>
          </w:tcPr>
          <w:p w:rsidR="00315807" w:rsidRPr="00EF7D3A" w:rsidRDefault="00315807" w:rsidP="00315807">
            <w:pPr>
              <w:pStyle w:val="af5"/>
              <w:ind w:left="-57" w:right="-57" w:firstLine="0"/>
              <w:rPr>
                <w:i/>
                <w:sz w:val="22"/>
                <w:szCs w:val="22"/>
                <w:lang w:val="ru-RU"/>
              </w:rPr>
            </w:pPr>
            <w:r w:rsidRPr="00EF7D3A">
              <w:rPr>
                <w:i/>
                <w:sz w:val="22"/>
                <w:szCs w:val="22"/>
                <w:lang w:val="ru-RU"/>
              </w:rPr>
              <w:t>итогу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pStyle w:val="2"/>
              <w:spacing w:before="40"/>
              <w:ind w:right="-113"/>
              <w:jc w:val="left"/>
              <w:rPr>
                <w:rFonts w:ascii="Times New Roman" w:hAnsi="Times New Roman"/>
                <w:szCs w:val="22"/>
              </w:rPr>
            </w:pPr>
            <w:r w:rsidRPr="00EF7D3A">
              <w:rPr>
                <w:rFonts w:ascii="Times New Roman" w:hAnsi="Times New Roman"/>
                <w:szCs w:val="22"/>
              </w:rPr>
              <w:t>Всего по краю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spacing w:before="40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76476017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spacing w:before="40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113,1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spacing w:before="40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left="284" w:right="-113"/>
              <w:jc w:val="both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в том числе: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left="113" w:right="-113"/>
              <w:rPr>
                <w:sz w:val="22"/>
                <w:szCs w:val="22"/>
              </w:rPr>
            </w:pPr>
            <w:r w:rsidRPr="00EF7D3A">
              <w:rPr>
                <w:b/>
                <w:bCs/>
                <w:sz w:val="22"/>
                <w:szCs w:val="22"/>
              </w:rPr>
              <w:t xml:space="preserve">сельское, лесное хозяйство, охота,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EF7D3A">
              <w:rPr>
                <w:b/>
                <w:bCs/>
                <w:sz w:val="22"/>
                <w:szCs w:val="22"/>
              </w:rPr>
              <w:t>рыболовство и рыбоводство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11423906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89,7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14,9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pStyle w:val="xl40"/>
              <w:spacing w:before="0" w:after="0"/>
              <w:ind w:left="567" w:right="-113"/>
              <w:rPr>
                <w:rFonts w:ascii="Times New Roman" w:hAnsi="Times New Roman"/>
                <w:sz w:val="22"/>
                <w:szCs w:val="22"/>
              </w:rPr>
            </w:pPr>
            <w:r w:rsidRPr="00EF7D3A">
              <w:rPr>
                <w:rFonts w:ascii="Times New Roman" w:hAnsi="Times New Roman"/>
                <w:sz w:val="22"/>
                <w:szCs w:val="22"/>
              </w:rPr>
              <w:t xml:space="preserve">в том числе  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pStyle w:val="xl40"/>
              <w:spacing w:before="0" w:after="0"/>
              <w:ind w:left="340" w:right="-113"/>
              <w:rPr>
                <w:rFonts w:ascii="Times New Roman" w:hAnsi="Times New Roman"/>
                <w:sz w:val="22"/>
                <w:szCs w:val="22"/>
              </w:rPr>
            </w:pPr>
            <w:r w:rsidRPr="00EF7D3A">
              <w:rPr>
                <w:rFonts w:ascii="Times New Roman" w:hAnsi="Times New Roman"/>
                <w:sz w:val="22"/>
                <w:szCs w:val="22"/>
              </w:rPr>
              <w:t xml:space="preserve">растениеводство и животноводство, охота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EF7D3A">
              <w:rPr>
                <w:rFonts w:ascii="Times New Roman" w:hAnsi="Times New Roman"/>
                <w:sz w:val="22"/>
                <w:szCs w:val="22"/>
              </w:rPr>
              <w:t xml:space="preserve">и предоставление соответствующих услуг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EF7D3A">
              <w:rPr>
                <w:rFonts w:ascii="Times New Roman" w:hAnsi="Times New Roman"/>
                <w:sz w:val="22"/>
                <w:szCs w:val="22"/>
              </w:rPr>
              <w:t>в этих областях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11344646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89,3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A51BE4">
            <w:pPr>
              <w:pStyle w:val="xl40"/>
              <w:spacing w:before="0" w:after="0" w:line="200" w:lineRule="exact"/>
              <w:ind w:left="680" w:right="-113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EF7D3A">
              <w:rPr>
                <w:rFonts w:ascii="Times New Roman" w:hAnsi="Times New Roman"/>
                <w:sz w:val="22"/>
                <w:szCs w:val="22"/>
              </w:rPr>
              <w:lastRenderedPageBreak/>
              <w:t>из него: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A51BE4">
            <w:pPr>
              <w:spacing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A51BE4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16" w:type="dxa"/>
            <w:vAlign w:val="bottom"/>
          </w:tcPr>
          <w:p w:rsidR="00315807" w:rsidRPr="00EF7D3A" w:rsidRDefault="00315807" w:rsidP="00A51BE4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pStyle w:val="xl40"/>
              <w:spacing w:before="0" w:after="0"/>
              <w:ind w:left="510" w:right="-113"/>
              <w:rPr>
                <w:rFonts w:ascii="Times New Roman" w:hAnsi="Times New Roman"/>
                <w:sz w:val="22"/>
                <w:szCs w:val="22"/>
              </w:rPr>
            </w:pPr>
            <w:r w:rsidRPr="00EF7D3A">
              <w:rPr>
                <w:rFonts w:ascii="Times New Roman" w:hAnsi="Times New Roman"/>
                <w:sz w:val="22"/>
                <w:szCs w:val="22"/>
              </w:rPr>
              <w:t>сельское хозяйство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11289500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89,1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pStyle w:val="xl40"/>
              <w:spacing w:before="0" w:after="0"/>
              <w:ind w:left="340" w:right="-113"/>
              <w:rPr>
                <w:rFonts w:ascii="Times New Roman" w:hAnsi="Times New Roman"/>
                <w:sz w:val="22"/>
                <w:szCs w:val="22"/>
              </w:rPr>
            </w:pPr>
            <w:r w:rsidRPr="00EF7D3A">
              <w:rPr>
                <w:rFonts w:ascii="Times New Roman" w:hAnsi="Times New Roman"/>
                <w:sz w:val="22"/>
                <w:szCs w:val="22"/>
              </w:rPr>
              <w:t>лесоводство и лесозаготовки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79260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4,0 р.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left="113" w:right="-113"/>
              <w:rPr>
                <w:sz w:val="22"/>
                <w:szCs w:val="22"/>
              </w:rPr>
            </w:pPr>
            <w:r w:rsidRPr="00EF7D3A">
              <w:rPr>
                <w:b/>
                <w:bCs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5655332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61,8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7,4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A51BE4">
            <w:pPr>
              <w:spacing w:line="200" w:lineRule="exact"/>
              <w:ind w:left="567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Pr="00EF7D3A">
              <w:rPr>
                <w:sz w:val="22"/>
                <w:szCs w:val="22"/>
              </w:rPr>
              <w:t>: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A51BE4">
            <w:pPr>
              <w:spacing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A51BE4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16" w:type="dxa"/>
            <w:vAlign w:val="bottom"/>
          </w:tcPr>
          <w:p w:rsidR="00315807" w:rsidRPr="00EF7D3A" w:rsidRDefault="00315807" w:rsidP="00A51BE4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pStyle w:val="xl40"/>
              <w:spacing w:before="0" w:after="0"/>
              <w:ind w:left="340" w:right="-113"/>
              <w:rPr>
                <w:rFonts w:ascii="Times New Roman" w:hAnsi="Times New Roman"/>
                <w:sz w:val="22"/>
                <w:szCs w:val="22"/>
              </w:rPr>
            </w:pPr>
            <w:r w:rsidRPr="00EF7D3A">
              <w:rPr>
                <w:rFonts w:ascii="Times New Roman" w:hAnsi="Times New Roman"/>
                <w:sz w:val="22"/>
                <w:szCs w:val="22"/>
              </w:rPr>
              <w:t>добыча металлических руд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  <w:vertAlign w:val="superscript"/>
              </w:rPr>
              <w:t>2</w:t>
            </w:r>
            <w:r w:rsidRPr="008702DF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62,0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  <w:vertAlign w:val="superscript"/>
              </w:rPr>
              <w:t>2</w:t>
            </w:r>
            <w:r w:rsidRPr="008702DF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pStyle w:val="xl40"/>
              <w:spacing w:before="0" w:after="0"/>
              <w:ind w:left="340" w:right="-113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добыча прочих полезных ископаемых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  <w:vertAlign w:val="superscript"/>
              </w:rPr>
              <w:t>2</w:t>
            </w:r>
            <w:r w:rsidRPr="008702DF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42,8</w:t>
            </w:r>
          </w:p>
        </w:tc>
        <w:tc>
          <w:tcPr>
            <w:tcW w:w="1216" w:type="dxa"/>
            <w:vAlign w:val="bottom"/>
          </w:tcPr>
          <w:p w:rsidR="00315807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  <w:vertAlign w:val="superscript"/>
              </w:rPr>
              <w:t>2</w:t>
            </w:r>
            <w:r w:rsidRPr="008702DF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left="113" w:right="-113"/>
              <w:rPr>
                <w:sz w:val="22"/>
                <w:szCs w:val="22"/>
              </w:rPr>
            </w:pPr>
            <w:r w:rsidRPr="00EF7D3A">
              <w:rPr>
                <w:b/>
                <w:bCs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25631920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1,8 р.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33,6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A51BE4">
            <w:pPr>
              <w:spacing w:line="200" w:lineRule="exact"/>
              <w:ind w:left="567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в том числе: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A51BE4">
            <w:pPr>
              <w:spacing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A51BE4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16" w:type="dxa"/>
            <w:vAlign w:val="bottom"/>
          </w:tcPr>
          <w:p w:rsidR="00315807" w:rsidRPr="00EF7D3A" w:rsidRDefault="00315807" w:rsidP="00A51BE4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left="34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производство пищевых продуктов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7743739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147,1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pStyle w:val="xl40"/>
              <w:spacing w:before="0" w:after="0"/>
              <w:ind w:left="340" w:right="-113"/>
              <w:rPr>
                <w:rFonts w:ascii="Times New Roman" w:hAnsi="Times New Roman"/>
                <w:sz w:val="22"/>
                <w:szCs w:val="22"/>
              </w:rPr>
            </w:pPr>
            <w:r w:rsidRPr="00EF7D3A">
              <w:rPr>
                <w:rFonts w:ascii="Times New Roman" w:hAnsi="Times New Roman"/>
                <w:sz w:val="22"/>
                <w:szCs w:val="22"/>
              </w:rPr>
              <w:t>производство напитков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586220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63,8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pStyle w:val="xl40"/>
              <w:spacing w:before="0" w:after="0"/>
              <w:ind w:left="340" w:right="-113"/>
              <w:rPr>
                <w:rFonts w:ascii="Times New Roman" w:hAnsi="Times New Roman"/>
                <w:sz w:val="22"/>
                <w:szCs w:val="22"/>
              </w:rPr>
            </w:pPr>
            <w:r w:rsidRPr="00EF7D3A">
              <w:rPr>
                <w:rFonts w:ascii="Times New Roman" w:hAnsi="Times New Roman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519" w:type="dxa"/>
            <w:shd w:val="clear" w:color="auto" w:fill="auto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 w:rsidRPr="00603E34">
              <w:rPr>
                <w:sz w:val="22"/>
                <w:szCs w:val="22"/>
              </w:rPr>
              <w:t>…</w:t>
            </w:r>
            <w:r w:rsidRPr="00603E34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3,2 р.</w:t>
            </w:r>
          </w:p>
        </w:tc>
        <w:tc>
          <w:tcPr>
            <w:tcW w:w="1216" w:type="dxa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 w:rsidRPr="0016189A">
              <w:rPr>
                <w:sz w:val="22"/>
                <w:szCs w:val="22"/>
              </w:rPr>
              <w:t>…</w:t>
            </w:r>
            <w:r w:rsidRPr="0016189A">
              <w:rPr>
                <w:sz w:val="22"/>
                <w:szCs w:val="22"/>
                <w:vertAlign w:val="superscript"/>
              </w:rPr>
              <w:t>2)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pStyle w:val="xl40"/>
              <w:spacing w:before="0" w:after="0"/>
              <w:ind w:left="340" w:right="-113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EF7D3A">
              <w:rPr>
                <w:rFonts w:ascii="Times New Roman" w:hAnsi="Times New Roman"/>
                <w:sz w:val="22"/>
                <w:szCs w:val="22"/>
              </w:rPr>
              <w:t>производство одежды</w:t>
            </w:r>
          </w:p>
        </w:tc>
        <w:tc>
          <w:tcPr>
            <w:tcW w:w="1519" w:type="dxa"/>
            <w:shd w:val="clear" w:color="auto" w:fill="auto"/>
          </w:tcPr>
          <w:p w:rsidR="00315807" w:rsidRPr="0044447D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 w:rsidRPr="00603E34">
              <w:rPr>
                <w:sz w:val="22"/>
                <w:szCs w:val="22"/>
              </w:rPr>
              <w:t>…</w:t>
            </w:r>
            <w:r w:rsidRPr="00603E34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3,3 р.</w:t>
            </w:r>
          </w:p>
        </w:tc>
        <w:tc>
          <w:tcPr>
            <w:tcW w:w="1216" w:type="dxa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 w:rsidRPr="0016189A">
              <w:rPr>
                <w:sz w:val="22"/>
                <w:szCs w:val="22"/>
              </w:rPr>
              <w:t>…</w:t>
            </w:r>
            <w:r w:rsidRPr="0016189A">
              <w:rPr>
                <w:sz w:val="22"/>
                <w:szCs w:val="22"/>
                <w:vertAlign w:val="superscript"/>
              </w:rPr>
              <w:t>2)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left="340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кожи и изделий из кожи</w:t>
            </w:r>
          </w:p>
        </w:tc>
        <w:tc>
          <w:tcPr>
            <w:tcW w:w="1519" w:type="dxa"/>
            <w:shd w:val="clear" w:color="auto" w:fill="auto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 w:rsidRPr="00603E34">
              <w:rPr>
                <w:sz w:val="22"/>
                <w:szCs w:val="22"/>
              </w:rPr>
              <w:t>…</w:t>
            </w:r>
            <w:r w:rsidRPr="00603E34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21,8</w:t>
            </w:r>
          </w:p>
        </w:tc>
        <w:tc>
          <w:tcPr>
            <w:tcW w:w="1216" w:type="dxa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 w:rsidRPr="0016189A">
              <w:rPr>
                <w:sz w:val="22"/>
                <w:szCs w:val="22"/>
              </w:rPr>
              <w:t>…</w:t>
            </w:r>
            <w:r w:rsidRPr="0016189A">
              <w:rPr>
                <w:sz w:val="22"/>
                <w:szCs w:val="22"/>
                <w:vertAlign w:val="superscript"/>
              </w:rPr>
              <w:t>2)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left="34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 xml:space="preserve">обработка древесины и производство </w:t>
            </w:r>
            <w:r>
              <w:rPr>
                <w:sz w:val="22"/>
                <w:szCs w:val="22"/>
              </w:rPr>
              <w:br/>
            </w:r>
            <w:r w:rsidRPr="00EF7D3A">
              <w:rPr>
                <w:sz w:val="22"/>
                <w:szCs w:val="22"/>
              </w:rPr>
              <w:t xml:space="preserve">изделий из дерева и пробки, кроме мебели, производство изделий из соломки </w:t>
            </w:r>
            <w:r>
              <w:rPr>
                <w:sz w:val="22"/>
                <w:szCs w:val="22"/>
              </w:rPr>
              <w:br/>
            </w:r>
            <w:r w:rsidRPr="00EF7D3A">
              <w:rPr>
                <w:sz w:val="22"/>
                <w:szCs w:val="22"/>
              </w:rPr>
              <w:t>и материалов для плетения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519715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2,0 р.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pStyle w:val="a6"/>
              <w:ind w:left="34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производство бумаги и бумажных изделий</w:t>
            </w:r>
          </w:p>
        </w:tc>
        <w:tc>
          <w:tcPr>
            <w:tcW w:w="1519" w:type="dxa"/>
            <w:shd w:val="clear" w:color="auto" w:fill="auto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 w:rsidRPr="00F308A9">
              <w:rPr>
                <w:sz w:val="22"/>
                <w:szCs w:val="22"/>
              </w:rPr>
              <w:t>…</w:t>
            </w:r>
            <w:r w:rsidRPr="00F308A9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5,2 р.</w:t>
            </w:r>
          </w:p>
        </w:tc>
        <w:tc>
          <w:tcPr>
            <w:tcW w:w="1216" w:type="dxa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 w:rsidRPr="00447AE6">
              <w:rPr>
                <w:sz w:val="22"/>
                <w:szCs w:val="22"/>
              </w:rPr>
              <w:t>…</w:t>
            </w:r>
            <w:r w:rsidRPr="00447AE6">
              <w:rPr>
                <w:sz w:val="22"/>
                <w:szCs w:val="22"/>
                <w:vertAlign w:val="superscript"/>
              </w:rPr>
              <w:t>2)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left="34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 xml:space="preserve">деятельность полиграфическая </w:t>
            </w:r>
            <w:r>
              <w:rPr>
                <w:sz w:val="22"/>
                <w:szCs w:val="22"/>
              </w:rPr>
              <w:br/>
            </w:r>
            <w:r w:rsidRPr="00EF7D3A">
              <w:rPr>
                <w:sz w:val="22"/>
                <w:szCs w:val="22"/>
              </w:rPr>
              <w:t>и копирование носителей информации</w:t>
            </w:r>
          </w:p>
        </w:tc>
        <w:tc>
          <w:tcPr>
            <w:tcW w:w="1519" w:type="dxa"/>
            <w:shd w:val="clear" w:color="auto" w:fill="auto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 w:rsidRPr="00F308A9">
              <w:rPr>
                <w:sz w:val="22"/>
                <w:szCs w:val="22"/>
              </w:rPr>
              <w:t>…</w:t>
            </w:r>
            <w:r w:rsidRPr="00F308A9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14,2</w:t>
            </w:r>
          </w:p>
        </w:tc>
        <w:tc>
          <w:tcPr>
            <w:tcW w:w="1216" w:type="dxa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 w:rsidRPr="00447AE6">
              <w:rPr>
                <w:sz w:val="22"/>
                <w:szCs w:val="22"/>
              </w:rPr>
              <w:t>…</w:t>
            </w:r>
            <w:r w:rsidRPr="00447AE6">
              <w:rPr>
                <w:sz w:val="22"/>
                <w:szCs w:val="22"/>
                <w:vertAlign w:val="superscript"/>
              </w:rPr>
              <w:t>2)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</w:tcPr>
          <w:p w:rsidR="00315807" w:rsidRPr="00EF7D3A" w:rsidRDefault="00315807" w:rsidP="00315807">
            <w:pPr>
              <w:ind w:left="34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производство кокса и нефтепродуктов</w:t>
            </w:r>
          </w:p>
        </w:tc>
        <w:tc>
          <w:tcPr>
            <w:tcW w:w="1519" w:type="dxa"/>
            <w:shd w:val="clear" w:color="auto" w:fill="auto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 w:rsidRPr="00F308A9">
              <w:rPr>
                <w:sz w:val="22"/>
                <w:szCs w:val="22"/>
              </w:rPr>
              <w:t>…</w:t>
            </w:r>
            <w:r w:rsidRPr="00F308A9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131,8</w:t>
            </w:r>
          </w:p>
        </w:tc>
        <w:tc>
          <w:tcPr>
            <w:tcW w:w="1216" w:type="dxa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 w:rsidRPr="00447AE6">
              <w:rPr>
                <w:sz w:val="22"/>
                <w:szCs w:val="22"/>
              </w:rPr>
              <w:t>…</w:t>
            </w:r>
            <w:r w:rsidRPr="00447AE6">
              <w:rPr>
                <w:sz w:val="22"/>
                <w:szCs w:val="22"/>
                <w:vertAlign w:val="superscript"/>
              </w:rPr>
              <w:t>2)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</w:tcPr>
          <w:p w:rsidR="00315807" w:rsidRPr="00EF7D3A" w:rsidRDefault="00315807" w:rsidP="00315807">
            <w:pPr>
              <w:ind w:left="34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 xml:space="preserve">производство химических веществ </w:t>
            </w:r>
            <w:r>
              <w:rPr>
                <w:sz w:val="22"/>
                <w:szCs w:val="22"/>
              </w:rPr>
              <w:br/>
            </w:r>
            <w:r w:rsidRPr="00EF7D3A">
              <w:rPr>
                <w:sz w:val="22"/>
                <w:szCs w:val="22"/>
              </w:rPr>
              <w:t>и химических продуктов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2206303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4,4 р.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left="34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 xml:space="preserve">производство лекарственных средств </w:t>
            </w:r>
            <w:r>
              <w:rPr>
                <w:sz w:val="22"/>
                <w:szCs w:val="22"/>
              </w:rPr>
              <w:br/>
            </w:r>
            <w:r w:rsidRPr="00EF7D3A">
              <w:rPr>
                <w:sz w:val="22"/>
                <w:szCs w:val="22"/>
              </w:rPr>
              <w:t>и материалов, применяемых</w:t>
            </w:r>
            <w:r w:rsidR="00A51BE4">
              <w:rPr>
                <w:sz w:val="22"/>
                <w:szCs w:val="22"/>
              </w:rPr>
              <w:br/>
            </w:r>
            <w:r w:rsidRPr="00EF7D3A">
              <w:rPr>
                <w:sz w:val="22"/>
                <w:szCs w:val="22"/>
              </w:rPr>
              <w:t xml:space="preserve"> в медицинских целях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  <w:vertAlign w:val="superscript"/>
              </w:rPr>
              <w:t>2</w:t>
            </w:r>
            <w:r w:rsidRPr="008702DF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16,9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  <w:vertAlign w:val="superscript"/>
              </w:rPr>
              <w:t>2</w:t>
            </w:r>
            <w:r w:rsidRPr="008702DF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left="34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 xml:space="preserve">производство резиновых </w:t>
            </w:r>
            <w:r w:rsidR="00A51BE4">
              <w:rPr>
                <w:sz w:val="22"/>
                <w:szCs w:val="22"/>
              </w:rPr>
              <w:br/>
            </w:r>
            <w:r w:rsidRPr="00EF7D3A">
              <w:rPr>
                <w:sz w:val="22"/>
                <w:szCs w:val="22"/>
              </w:rPr>
              <w:t>и пластмассовых изделий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314868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89,0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left="34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 xml:space="preserve">производство прочей неметаллической </w:t>
            </w:r>
            <w:r>
              <w:rPr>
                <w:sz w:val="22"/>
                <w:szCs w:val="22"/>
              </w:rPr>
              <w:br/>
            </w:r>
            <w:r w:rsidRPr="00EF7D3A">
              <w:rPr>
                <w:sz w:val="22"/>
                <w:szCs w:val="22"/>
              </w:rPr>
              <w:t>минеральной продукции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252706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81,3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left="34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производство металлургическое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  <w:vertAlign w:val="superscript"/>
              </w:rPr>
              <w:t>2</w:t>
            </w:r>
            <w:r w:rsidRPr="008702DF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72,9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  <w:vertAlign w:val="superscript"/>
              </w:rPr>
              <w:t>2</w:t>
            </w:r>
            <w:r w:rsidRPr="008702DF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left="34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 xml:space="preserve">производство готовых металлических </w:t>
            </w:r>
            <w:r>
              <w:rPr>
                <w:sz w:val="22"/>
                <w:szCs w:val="22"/>
              </w:rPr>
              <w:br/>
            </w:r>
            <w:r w:rsidRPr="00EF7D3A">
              <w:rPr>
                <w:sz w:val="22"/>
                <w:szCs w:val="22"/>
              </w:rPr>
              <w:t>изделий, кроме машин и оборудования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3377110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1,5 р.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A51BE4">
            <w:pPr>
              <w:ind w:left="34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 xml:space="preserve">производство компьютеров, электронных </w:t>
            </w:r>
            <w:r w:rsidR="00A51BE4">
              <w:rPr>
                <w:sz w:val="22"/>
                <w:szCs w:val="22"/>
              </w:rPr>
              <w:br/>
            </w:r>
            <w:r w:rsidRPr="00EF7D3A">
              <w:rPr>
                <w:sz w:val="22"/>
                <w:szCs w:val="22"/>
              </w:rPr>
              <w:t>и оптических изделий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143845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110,4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left="34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 xml:space="preserve">производство электрического </w:t>
            </w:r>
            <w:r>
              <w:rPr>
                <w:sz w:val="22"/>
                <w:szCs w:val="22"/>
              </w:rPr>
              <w:br/>
            </w:r>
            <w:r w:rsidRPr="00EF7D3A">
              <w:rPr>
                <w:sz w:val="22"/>
                <w:szCs w:val="22"/>
              </w:rPr>
              <w:t>оборудования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  <w:vertAlign w:val="superscript"/>
              </w:rPr>
              <w:t>2</w:t>
            </w:r>
            <w:r w:rsidRPr="008702DF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127,6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  <w:vertAlign w:val="superscript"/>
              </w:rPr>
              <w:t>2</w:t>
            </w:r>
            <w:r w:rsidRPr="008702DF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left="34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lastRenderedPageBreak/>
              <w:t xml:space="preserve">производство машин и оборудования, </w:t>
            </w:r>
            <w:r>
              <w:rPr>
                <w:sz w:val="22"/>
                <w:szCs w:val="22"/>
              </w:rPr>
              <w:br/>
            </w:r>
            <w:r w:rsidRPr="00EF7D3A">
              <w:rPr>
                <w:sz w:val="22"/>
                <w:szCs w:val="22"/>
              </w:rPr>
              <w:t>не включенных в другие группировки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234641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left="34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  <w:vertAlign w:val="superscript"/>
              </w:rPr>
              <w:t>2</w:t>
            </w:r>
            <w:r w:rsidRPr="008702DF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3,8 р.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  <w:vertAlign w:val="superscript"/>
              </w:rPr>
              <w:t>2</w:t>
            </w:r>
            <w:r w:rsidRPr="008702DF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left="34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517277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116,6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B91E9E" w:rsidRDefault="00315807" w:rsidP="00315807">
            <w:pPr>
              <w:ind w:left="340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мебели</w:t>
            </w:r>
          </w:p>
        </w:tc>
        <w:tc>
          <w:tcPr>
            <w:tcW w:w="1519" w:type="dxa"/>
            <w:shd w:val="clear" w:color="auto" w:fill="auto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 w:rsidRPr="003770CD">
              <w:rPr>
                <w:sz w:val="22"/>
                <w:szCs w:val="22"/>
              </w:rPr>
              <w:t>…</w:t>
            </w:r>
            <w:r w:rsidRPr="003770CD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5,1 р.</w:t>
            </w:r>
          </w:p>
        </w:tc>
        <w:tc>
          <w:tcPr>
            <w:tcW w:w="1216" w:type="dxa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 w:rsidRPr="002F2B34">
              <w:rPr>
                <w:sz w:val="22"/>
                <w:szCs w:val="22"/>
              </w:rPr>
              <w:t>…</w:t>
            </w:r>
            <w:r w:rsidRPr="002F2B34">
              <w:rPr>
                <w:sz w:val="22"/>
                <w:szCs w:val="22"/>
                <w:vertAlign w:val="superscript"/>
              </w:rPr>
              <w:t>2)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001388" w:rsidRDefault="00315807" w:rsidP="00315807">
            <w:pPr>
              <w:ind w:left="340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519" w:type="dxa"/>
            <w:shd w:val="clear" w:color="auto" w:fill="auto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 w:rsidRPr="003770CD">
              <w:rPr>
                <w:sz w:val="22"/>
                <w:szCs w:val="22"/>
              </w:rPr>
              <w:t>…</w:t>
            </w:r>
            <w:r w:rsidRPr="003770CD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216" w:type="dxa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 w:rsidRPr="002F2B34">
              <w:rPr>
                <w:sz w:val="22"/>
                <w:szCs w:val="22"/>
              </w:rPr>
              <w:t>…</w:t>
            </w:r>
            <w:r w:rsidRPr="002F2B34">
              <w:rPr>
                <w:sz w:val="22"/>
                <w:szCs w:val="22"/>
                <w:vertAlign w:val="superscript"/>
              </w:rPr>
              <w:t>2)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left="34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ремонт и монтаж машин и оборудования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15345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47,4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pStyle w:val="xl40"/>
              <w:spacing w:before="0" w:after="0"/>
              <w:ind w:left="113" w:right="-113"/>
              <w:rPr>
                <w:rFonts w:ascii="Times New Roman" w:hAnsi="Times New Roman"/>
                <w:b/>
                <w:sz w:val="22"/>
                <w:szCs w:val="22"/>
              </w:rPr>
            </w:pPr>
            <w:r w:rsidRPr="00EF7D3A">
              <w:rPr>
                <w:rFonts w:ascii="Times New Roman" w:hAnsi="Times New Roman"/>
                <w:b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7344625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121,4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9,6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546087">
            <w:pPr>
              <w:pStyle w:val="xl40"/>
              <w:spacing w:before="0" w:after="0" w:line="200" w:lineRule="exact"/>
              <w:ind w:left="567" w:right="-113"/>
              <w:rPr>
                <w:rFonts w:ascii="Times New Roman" w:hAnsi="Times New Roman"/>
                <w:sz w:val="22"/>
                <w:szCs w:val="22"/>
              </w:rPr>
            </w:pPr>
            <w:r w:rsidRPr="00EF7D3A">
              <w:rPr>
                <w:rFonts w:ascii="Times New Roman" w:hAnsi="Times New Roman"/>
                <w:sz w:val="22"/>
                <w:szCs w:val="22"/>
              </w:rPr>
              <w:t>в том числе: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546087">
            <w:pPr>
              <w:spacing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546087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16" w:type="dxa"/>
            <w:vAlign w:val="bottom"/>
          </w:tcPr>
          <w:p w:rsidR="00315807" w:rsidRPr="00EF7D3A" w:rsidRDefault="00315807" w:rsidP="00546087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pStyle w:val="xl40"/>
              <w:spacing w:before="0" w:after="0"/>
              <w:ind w:left="340" w:right="-113"/>
              <w:rPr>
                <w:rFonts w:ascii="Times New Roman" w:hAnsi="Times New Roman"/>
                <w:sz w:val="22"/>
                <w:szCs w:val="22"/>
              </w:rPr>
            </w:pPr>
            <w:r w:rsidRPr="00EF7D3A">
              <w:rPr>
                <w:rFonts w:ascii="Times New Roman" w:hAnsi="Times New Roman"/>
                <w:sz w:val="22"/>
                <w:szCs w:val="22"/>
              </w:rPr>
              <w:t>производство, передача и распределение электроэнергии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2812668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149,1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pStyle w:val="xl40"/>
              <w:spacing w:before="0" w:after="0"/>
              <w:ind w:left="340" w:right="-113"/>
              <w:rPr>
                <w:rFonts w:ascii="Times New Roman" w:hAnsi="Times New Roman"/>
                <w:sz w:val="22"/>
                <w:szCs w:val="22"/>
              </w:rPr>
            </w:pPr>
            <w:r w:rsidRPr="00EF7D3A">
              <w:rPr>
                <w:rFonts w:ascii="Times New Roman" w:hAnsi="Times New Roman"/>
                <w:sz w:val="22"/>
                <w:szCs w:val="22"/>
              </w:rPr>
              <w:t xml:space="preserve">производство и распределение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EF7D3A">
              <w:rPr>
                <w:rFonts w:ascii="Times New Roman" w:hAnsi="Times New Roman"/>
                <w:sz w:val="22"/>
                <w:szCs w:val="22"/>
              </w:rPr>
              <w:t>газообразного топлива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3501604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118,7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pStyle w:val="xl40"/>
              <w:spacing w:before="0" w:after="0"/>
              <w:ind w:left="340" w:right="-113"/>
              <w:rPr>
                <w:rFonts w:ascii="Times New Roman" w:hAnsi="Times New Roman"/>
                <w:sz w:val="22"/>
                <w:szCs w:val="22"/>
              </w:rPr>
            </w:pPr>
            <w:r w:rsidRPr="00EF7D3A">
              <w:rPr>
                <w:rFonts w:ascii="Times New Roman" w:hAnsi="Times New Roman"/>
                <w:sz w:val="22"/>
                <w:szCs w:val="22"/>
              </w:rP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1030353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86,2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pStyle w:val="xl40"/>
              <w:spacing w:before="0" w:after="0"/>
              <w:ind w:left="113" w:right="-113"/>
              <w:rPr>
                <w:rFonts w:ascii="Times New Roman" w:hAnsi="Times New Roman"/>
                <w:b/>
                <w:sz w:val="22"/>
                <w:szCs w:val="22"/>
              </w:rPr>
            </w:pPr>
            <w:r w:rsidRPr="00EF7D3A">
              <w:rPr>
                <w:rFonts w:ascii="Times New Roman" w:hAnsi="Times New Roman"/>
                <w:b/>
                <w:sz w:val="22"/>
                <w:szCs w:val="22"/>
              </w:rPr>
              <w:t>водоснабжение; водоотведение, организ</w:t>
            </w:r>
            <w:r w:rsidRPr="00EF7D3A">
              <w:rPr>
                <w:rFonts w:ascii="Times New Roman" w:hAnsi="Times New Roman"/>
                <w:b/>
                <w:sz w:val="22"/>
                <w:szCs w:val="22"/>
              </w:rPr>
              <w:t>а</w:t>
            </w:r>
            <w:r w:rsidRPr="00EF7D3A">
              <w:rPr>
                <w:rFonts w:ascii="Times New Roman" w:hAnsi="Times New Roman"/>
                <w:b/>
                <w:sz w:val="22"/>
                <w:szCs w:val="22"/>
              </w:rPr>
              <w:t xml:space="preserve">ция сбора и утилизации отходов,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br/>
            </w:r>
            <w:r w:rsidRPr="00EF7D3A">
              <w:rPr>
                <w:rFonts w:ascii="Times New Roman" w:hAnsi="Times New Roman"/>
                <w:b/>
                <w:sz w:val="22"/>
                <w:szCs w:val="22"/>
              </w:rPr>
              <w:t>деятельность по ликвидации загрязнений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1138003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83,5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546087">
            <w:pPr>
              <w:spacing w:line="200" w:lineRule="exact"/>
              <w:ind w:left="567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Pr="00EF7D3A">
              <w:rPr>
                <w:sz w:val="22"/>
                <w:szCs w:val="22"/>
              </w:rPr>
              <w:t>: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546087">
            <w:pPr>
              <w:spacing w:line="20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546087">
            <w:pPr>
              <w:spacing w:line="200" w:lineRule="exact"/>
              <w:ind w:right="22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16" w:type="dxa"/>
            <w:vAlign w:val="bottom"/>
          </w:tcPr>
          <w:p w:rsidR="00315807" w:rsidRPr="00EF7D3A" w:rsidRDefault="00315807" w:rsidP="00546087">
            <w:pPr>
              <w:spacing w:line="200" w:lineRule="exact"/>
              <w:ind w:right="284"/>
              <w:jc w:val="right"/>
              <w:rPr>
                <w:b/>
                <w:sz w:val="22"/>
                <w:szCs w:val="22"/>
              </w:rPr>
            </w:pP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left="34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забор, очистка и распределение воды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835942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left="34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сбор и обработка сточных вод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211224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58,4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970CD6" w:rsidRDefault="00315807" w:rsidP="00315807">
            <w:pPr>
              <w:ind w:left="340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сбор, обработка и утилизация отходов</w:t>
            </w:r>
            <w:r w:rsidRPr="00970CD6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обработка вторичного сырья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90837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143,1</w:t>
            </w:r>
          </w:p>
        </w:tc>
        <w:tc>
          <w:tcPr>
            <w:tcW w:w="1216" w:type="dxa"/>
            <w:vAlign w:val="bottom"/>
          </w:tcPr>
          <w:p w:rsidR="00315807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left="113" w:right="-113"/>
              <w:rPr>
                <w:b/>
                <w:sz w:val="22"/>
                <w:szCs w:val="22"/>
              </w:rPr>
            </w:pPr>
            <w:r w:rsidRPr="00EF7D3A">
              <w:rPr>
                <w:b/>
                <w:sz w:val="22"/>
                <w:szCs w:val="22"/>
              </w:rPr>
              <w:t>строительство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509632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95,4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0,7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left="113" w:right="-113"/>
              <w:rPr>
                <w:b/>
                <w:sz w:val="22"/>
                <w:szCs w:val="22"/>
              </w:rPr>
            </w:pPr>
            <w:r w:rsidRPr="00EF7D3A">
              <w:rPr>
                <w:b/>
                <w:sz w:val="22"/>
                <w:szCs w:val="22"/>
              </w:rPr>
              <w:t xml:space="preserve">торговля оптовая и розничная; ремонт </w:t>
            </w:r>
            <w:r>
              <w:rPr>
                <w:b/>
                <w:sz w:val="22"/>
                <w:szCs w:val="22"/>
              </w:rPr>
              <w:br/>
            </w:r>
            <w:r w:rsidRPr="00EF7D3A">
              <w:rPr>
                <w:b/>
                <w:sz w:val="22"/>
                <w:szCs w:val="22"/>
              </w:rPr>
              <w:t>автотранспортных средств и мотоциклов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2547491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109,8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3,3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546087">
            <w:pPr>
              <w:spacing w:line="200" w:lineRule="exact"/>
              <w:ind w:left="567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в том числе</w:t>
            </w:r>
            <w:r w:rsidRPr="00EF7D3A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546087">
            <w:pPr>
              <w:spacing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546087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16" w:type="dxa"/>
            <w:vAlign w:val="bottom"/>
          </w:tcPr>
          <w:p w:rsidR="00315807" w:rsidRPr="00EF7D3A" w:rsidRDefault="00315807" w:rsidP="00546087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546087">
            <w:pPr>
              <w:spacing w:line="240" w:lineRule="exact"/>
              <w:ind w:left="34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торговля оптовая и розничная автотран</w:t>
            </w:r>
            <w:r w:rsidRPr="00EF7D3A">
              <w:rPr>
                <w:sz w:val="22"/>
                <w:szCs w:val="22"/>
              </w:rPr>
              <w:t>с</w:t>
            </w:r>
            <w:r w:rsidRPr="00EF7D3A">
              <w:rPr>
                <w:sz w:val="22"/>
                <w:szCs w:val="22"/>
              </w:rPr>
              <w:t xml:space="preserve">портными средствами и мотоциклами </w:t>
            </w:r>
            <w:r>
              <w:rPr>
                <w:sz w:val="22"/>
                <w:szCs w:val="22"/>
              </w:rPr>
              <w:br/>
            </w:r>
            <w:r w:rsidRPr="00EF7D3A">
              <w:rPr>
                <w:sz w:val="22"/>
                <w:szCs w:val="22"/>
              </w:rPr>
              <w:t>и их ремонт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546087">
            <w:pPr>
              <w:spacing w:line="24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168448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546087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136,4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546087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546087">
            <w:pPr>
              <w:spacing w:line="240" w:lineRule="exact"/>
              <w:ind w:left="34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 xml:space="preserve">торговля оптовая, кроме оптовой торговли автотранспортными средствами </w:t>
            </w:r>
            <w:r>
              <w:rPr>
                <w:sz w:val="22"/>
                <w:szCs w:val="22"/>
              </w:rPr>
              <w:br/>
            </w:r>
            <w:r w:rsidRPr="00EF7D3A">
              <w:rPr>
                <w:sz w:val="22"/>
                <w:szCs w:val="22"/>
              </w:rPr>
              <w:t>и мотоциклами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546087">
            <w:pPr>
              <w:spacing w:line="24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654549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546087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81,5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546087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546087">
            <w:pPr>
              <w:spacing w:line="240" w:lineRule="exact"/>
              <w:ind w:left="34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 xml:space="preserve">торговля розничная, кроме торговли </w:t>
            </w:r>
            <w:r>
              <w:rPr>
                <w:sz w:val="22"/>
                <w:szCs w:val="22"/>
              </w:rPr>
              <w:br/>
            </w:r>
            <w:r w:rsidRPr="00EF7D3A">
              <w:rPr>
                <w:sz w:val="22"/>
                <w:szCs w:val="22"/>
              </w:rPr>
              <w:t xml:space="preserve">автотранспортными средствами </w:t>
            </w:r>
            <w:r>
              <w:rPr>
                <w:sz w:val="22"/>
                <w:szCs w:val="22"/>
              </w:rPr>
              <w:br/>
            </w:r>
            <w:r w:rsidRPr="00EF7D3A">
              <w:rPr>
                <w:sz w:val="22"/>
                <w:szCs w:val="22"/>
              </w:rPr>
              <w:lastRenderedPageBreak/>
              <w:t>и мотоциклами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546087">
            <w:pPr>
              <w:spacing w:line="24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1724494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546087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124,5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546087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left="113" w:right="-113"/>
              <w:rPr>
                <w:sz w:val="22"/>
                <w:szCs w:val="22"/>
              </w:rPr>
            </w:pPr>
            <w:r w:rsidRPr="00EF7D3A">
              <w:rPr>
                <w:b/>
                <w:bCs/>
                <w:color w:val="000000"/>
                <w:sz w:val="22"/>
                <w:szCs w:val="22"/>
              </w:rPr>
              <w:lastRenderedPageBreak/>
              <w:t>транспортировка и хранение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10882534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125,8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14,3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left="567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в том числе</w:t>
            </w:r>
            <w:r w:rsidRPr="00EF7D3A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left="34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 xml:space="preserve">деятельность сухопутного </w:t>
            </w:r>
            <w:r>
              <w:rPr>
                <w:sz w:val="22"/>
                <w:szCs w:val="22"/>
              </w:rPr>
              <w:br/>
            </w:r>
            <w:r w:rsidRPr="00EF7D3A">
              <w:rPr>
                <w:sz w:val="22"/>
                <w:szCs w:val="22"/>
              </w:rPr>
              <w:t>и трубопроводного транспорта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4192345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124,1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left="680" w:right="-113"/>
              <w:rPr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>в том числе</w:t>
            </w:r>
            <w:r w:rsidRPr="00EF7D3A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</w:tcPr>
          <w:p w:rsidR="00315807" w:rsidRPr="00EF7D3A" w:rsidRDefault="00315807" w:rsidP="00315807">
            <w:pPr>
              <w:ind w:left="567" w:right="-113"/>
              <w:rPr>
                <w:color w:val="000000"/>
                <w:sz w:val="22"/>
                <w:szCs w:val="22"/>
              </w:rPr>
            </w:pPr>
            <w:r w:rsidRPr="00EF7D3A">
              <w:rPr>
                <w:color w:val="000000"/>
                <w:sz w:val="22"/>
                <w:szCs w:val="22"/>
              </w:rPr>
              <w:t xml:space="preserve">деятельность железнодорожного </w:t>
            </w:r>
            <w:r>
              <w:rPr>
                <w:color w:val="000000"/>
                <w:sz w:val="22"/>
                <w:szCs w:val="22"/>
              </w:rPr>
              <w:br/>
            </w:r>
            <w:r w:rsidRPr="00EF7D3A">
              <w:rPr>
                <w:color w:val="000000"/>
                <w:sz w:val="22"/>
                <w:szCs w:val="22"/>
              </w:rPr>
              <w:t xml:space="preserve">транспорта: междугородные </w:t>
            </w:r>
            <w:r>
              <w:rPr>
                <w:color w:val="000000"/>
                <w:sz w:val="22"/>
                <w:szCs w:val="22"/>
              </w:rPr>
              <w:br/>
            </w:r>
            <w:r w:rsidRPr="00EF7D3A">
              <w:rPr>
                <w:color w:val="000000"/>
                <w:sz w:val="22"/>
                <w:szCs w:val="22"/>
              </w:rPr>
              <w:t xml:space="preserve">и международные пассажирские </w:t>
            </w:r>
            <w:r>
              <w:rPr>
                <w:color w:val="000000"/>
                <w:sz w:val="22"/>
                <w:szCs w:val="22"/>
              </w:rPr>
              <w:br/>
            </w:r>
            <w:r w:rsidRPr="00EF7D3A">
              <w:rPr>
                <w:color w:val="000000"/>
                <w:sz w:val="22"/>
                <w:szCs w:val="22"/>
              </w:rPr>
              <w:t>перевозки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  <w:vertAlign w:val="superscript"/>
              </w:rPr>
              <w:t>2</w:t>
            </w:r>
            <w:r w:rsidRPr="008702DF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64,8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  <w:vertAlign w:val="superscript"/>
              </w:rPr>
              <w:t>2</w:t>
            </w:r>
            <w:r w:rsidRPr="008702DF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</w:tcPr>
          <w:p w:rsidR="00315807" w:rsidRPr="00EF7D3A" w:rsidRDefault="00315807" w:rsidP="00315807">
            <w:pPr>
              <w:ind w:left="567" w:right="-113"/>
              <w:rPr>
                <w:color w:val="000000"/>
                <w:sz w:val="22"/>
                <w:szCs w:val="22"/>
              </w:rPr>
            </w:pPr>
            <w:r w:rsidRPr="00EF7D3A">
              <w:rPr>
                <w:color w:val="000000"/>
                <w:sz w:val="22"/>
                <w:szCs w:val="22"/>
              </w:rPr>
              <w:t xml:space="preserve">деятельность железнодорожного </w:t>
            </w:r>
            <w:r>
              <w:rPr>
                <w:color w:val="000000"/>
                <w:sz w:val="22"/>
                <w:szCs w:val="22"/>
              </w:rPr>
              <w:br/>
            </w:r>
            <w:r w:rsidRPr="00EF7D3A">
              <w:rPr>
                <w:color w:val="000000"/>
                <w:sz w:val="22"/>
                <w:szCs w:val="22"/>
              </w:rPr>
              <w:t>транспорта: грузовые перевозки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3713627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1,9 р.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</w:tcPr>
          <w:p w:rsidR="00315807" w:rsidRPr="00EF7D3A" w:rsidRDefault="00315807" w:rsidP="00315807">
            <w:pPr>
              <w:ind w:left="567" w:right="-113"/>
              <w:rPr>
                <w:color w:val="000000"/>
                <w:sz w:val="22"/>
                <w:szCs w:val="22"/>
              </w:rPr>
            </w:pPr>
            <w:r w:rsidRPr="00EF7D3A">
              <w:rPr>
                <w:color w:val="000000"/>
                <w:sz w:val="22"/>
                <w:szCs w:val="22"/>
              </w:rPr>
              <w:t xml:space="preserve">деятельность прочего сухопутного </w:t>
            </w:r>
            <w:r>
              <w:rPr>
                <w:color w:val="000000"/>
                <w:sz w:val="22"/>
                <w:szCs w:val="22"/>
              </w:rPr>
              <w:br/>
            </w:r>
            <w:r w:rsidRPr="00EF7D3A">
              <w:rPr>
                <w:color w:val="000000"/>
                <w:sz w:val="22"/>
                <w:szCs w:val="22"/>
              </w:rPr>
              <w:t>пассажирского транспорта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163650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130,5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</w:tcPr>
          <w:p w:rsidR="00315807" w:rsidRPr="00EF7D3A" w:rsidRDefault="00315807" w:rsidP="00315807">
            <w:pPr>
              <w:ind w:left="567" w:right="-113"/>
              <w:rPr>
                <w:color w:val="000000"/>
                <w:sz w:val="22"/>
                <w:szCs w:val="22"/>
              </w:rPr>
            </w:pPr>
            <w:r w:rsidRPr="00EF7D3A">
              <w:rPr>
                <w:color w:val="000000"/>
                <w:sz w:val="22"/>
                <w:szCs w:val="22"/>
              </w:rPr>
              <w:t xml:space="preserve">деятельность автомобильного грузового транспорта и услуги по перевозкам 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38826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</w:tcPr>
          <w:p w:rsidR="00315807" w:rsidRPr="00EF7D3A" w:rsidRDefault="00315807" w:rsidP="00315807">
            <w:pPr>
              <w:ind w:left="567" w:right="-113"/>
              <w:rPr>
                <w:color w:val="000000"/>
                <w:sz w:val="22"/>
                <w:szCs w:val="22"/>
              </w:rPr>
            </w:pPr>
            <w:r w:rsidRPr="00EF7D3A">
              <w:rPr>
                <w:color w:val="000000"/>
                <w:sz w:val="22"/>
                <w:szCs w:val="22"/>
              </w:rPr>
              <w:t xml:space="preserve">деятельность трубопроводного </w:t>
            </w:r>
            <w:r>
              <w:rPr>
                <w:color w:val="000000"/>
                <w:sz w:val="22"/>
                <w:szCs w:val="22"/>
              </w:rPr>
              <w:br/>
            </w:r>
            <w:r w:rsidRPr="00EF7D3A">
              <w:rPr>
                <w:color w:val="000000"/>
                <w:sz w:val="22"/>
                <w:szCs w:val="22"/>
              </w:rPr>
              <w:t>транспорта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  <w:vertAlign w:val="superscript"/>
              </w:rPr>
              <w:t>2</w:t>
            </w:r>
            <w:r w:rsidRPr="008702DF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125,6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  <w:vertAlign w:val="superscript"/>
              </w:rPr>
              <w:t>2</w:t>
            </w:r>
            <w:r w:rsidRPr="008702DF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</w:tcPr>
          <w:p w:rsidR="00315807" w:rsidRPr="00EF7D3A" w:rsidRDefault="00315807" w:rsidP="00315807">
            <w:pPr>
              <w:ind w:left="340" w:right="-113"/>
              <w:rPr>
                <w:color w:val="000000"/>
                <w:sz w:val="22"/>
                <w:szCs w:val="22"/>
              </w:rPr>
            </w:pPr>
            <w:r w:rsidRPr="00EF7D3A">
              <w:rPr>
                <w:color w:val="000000"/>
                <w:sz w:val="22"/>
                <w:szCs w:val="22"/>
              </w:rPr>
              <w:t>складское хозяйство и вспомогательная транспортная деятельность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6622443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118,0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</w:tcPr>
          <w:p w:rsidR="00315807" w:rsidRPr="00EF7D3A" w:rsidRDefault="00315807" w:rsidP="00315807">
            <w:pPr>
              <w:ind w:left="340" w:right="-113"/>
              <w:rPr>
                <w:color w:val="000000"/>
                <w:sz w:val="22"/>
                <w:szCs w:val="22"/>
              </w:rPr>
            </w:pPr>
            <w:r w:rsidRPr="00EF7D3A">
              <w:rPr>
                <w:color w:val="000000"/>
                <w:sz w:val="22"/>
                <w:szCs w:val="22"/>
              </w:rPr>
              <w:t>деятельность почтовой связи и курьерская деятельность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67746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5,7 р.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center"/>
          </w:tcPr>
          <w:p w:rsidR="00315807" w:rsidRPr="00EF7D3A" w:rsidRDefault="00315807" w:rsidP="00315807">
            <w:pPr>
              <w:ind w:left="113" w:right="-113"/>
              <w:rPr>
                <w:b/>
                <w:bCs/>
                <w:color w:val="000000"/>
                <w:sz w:val="22"/>
                <w:szCs w:val="22"/>
              </w:rPr>
            </w:pPr>
            <w:r w:rsidRPr="00EF7D3A">
              <w:rPr>
                <w:b/>
                <w:bCs/>
                <w:color w:val="000000"/>
                <w:sz w:val="22"/>
                <w:szCs w:val="22"/>
              </w:rPr>
              <w:t xml:space="preserve">деятельность гостиниц и предприятий 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</w:r>
            <w:r w:rsidRPr="00EF7D3A">
              <w:rPr>
                <w:b/>
                <w:bCs/>
                <w:color w:val="000000"/>
                <w:sz w:val="22"/>
                <w:szCs w:val="22"/>
              </w:rPr>
              <w:t>общественного питания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187010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111,0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0,2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center"/>
          </w:tcPr>
          <w:p w:rsidR="00315807" w:rsidRPr="00EF7D3A" w:rsidRDefault="00315807" w:rsidP="00315807">
            <w:pPr>
              <w:ind w:left="113" w:right="-113"/>
              <w:rPr>
                <w:b/>
                <w:bCs/>
                <w:color w:val="000000"/>
                <w:sz w:val="22"/>
                <w:szCs w:val="22"/>
              </w:rPr>
            </w:pPr>
            <w:r w:rsidRPr="00EF7D3A">
              <w:rPr>
                <w:b/>
                <w:bCs/>
                <w:color w:val="000000"/>
                <w:sz w:val="22"/>
                <w:szCs w:val="22"/>
              </w:rPr>
              <w:t xml:space="preserve">деятельность в области информации 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</w:r>
            <w:r w:rsidRPr="00EF7D3A">
              <w:rPr>
                <w:b/>
                <w:bCs/>
                <w:color w:val="000000"/>
                <w:sz w:val="22"/>
                <w:szCs w:val="22"/>
              </w:rPr>
              <w:t>и связи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1864801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78,0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2,4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center"/>
          </w:tcPr>
          <w:p w:rsidR="00315807" w:rsidRPr="00EF7D3A" w:rsidRDefault="00315807" w:rsidP="00315807">
            <w:pPr>
              <w:ind w:left="113" w:right="-113"/>
              <w:rPr>
                <w:b/>
                <w:bCs/>
                <w:color w:val="000000"/>
                <w:sz w:val="22"/>
                <w:szCs w:val="22"/>
              </w:rPr>
            </w:pPr>
            <w:r w:rsidRPr="00EF7D3A">
              <w:rPr>
                <w:b/>
                <w:bCs/>
                <w:color w:val="000000"/>
                <w:sz w:val="22"/>
                <w:szCs w:val="22"/>
              </w:rPr>
              <w:t>деятельность финансовая и страховая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553425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93,6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0,7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center"/>
          </w:tcPr>
          <w:p w:rsidR="00315807" w:rsidRPr="00EF7D3A" w:rsidRDefault="00315807" w:rsidP="00315807">
            <w:pPr>
              <w:ind w:left="113" w:right="-113"/>
              <w:rPr>
                <w:b/>
                <w:bCs/>
                <w:color w:val="000000"/>
                <w:sz w:val="22"/>
                <w:szCs w:val="22"/>
              </w:rPr>
            </w:pPr>
            <w:r w:rsidRPr="00EF7D3A">
              <w:rPr>
                <w:b/>
                <w:bCs/>
                <w:color w:val="000000"/>
                <w:sz w:val="22"/>
                <w:szCs w:val="22"/>
              </w:rPr>
              <w:t xml:space="preserve">деятельность по операциям 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</w:r>
            <w:r w:rsidRPr="00EF7D3A">
              <w:rPr>
                <w:b/>
                <w:bCs/>
                <w:color w:val="000000"/>
                <w:sz w:val="22"/>
                <w:szCs w:val="22"/>
              </w:rPr>
              <w:t>с недвижимым имуществом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990553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2,0 р.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1,3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center"/>
          </w:tcPr>
          <w:p w:rsidR="00315807" w:rsidRPr="00EF7D3A" w:rsidRDefault="00315807" w:rsidP="00315807">
            <w:pPr>
              <w:ind w:left="567" w:right="-113"/>
              <w:rPr>
                <w:b/>
                <w:bCs/>
                <w:color w:val="000000"/>
                <w:sz w:val="22"/>
                <w:szCs w:val="22"/>
              </w:rPr>
            </w:pPr>
            <w:r w:rsidRPr="00EF7D3A">
              <w:rPr>
                <w:bCs/>
                <w:color w:val="000000"/>
                <w:sz w:val="22"/>
                <w:szCs w:val="22"/>
              </w:rPr>
              <w:t>из нее</w:t>
            </w:r>
            <w:r w:rsidRPr="00EF7D3A">
              <w:rPr>
                <w:bCs/>
                <w:color w:val="000000"/>
                <w:sz w:val="22"/>
                <w:szCs w:val="22"/>
                <w:lang w:val="en-US"/>
              </w:rPr>
              <w:t>: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b/>
                <w:sz w:val="22"/>
                <w:szCs w:val="22"/>
              </w:rPr>
            </w:pP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center"/>
          </w:tcPr>
          <w:p w:rsidR="00315807" w:rsidRPr="00EF7D3A" w:rsidRDefault="00315807" w:rsidP="00315807">
            <w:pPr>
              <w:ind w:left="340" w:right="-113"/>
              <w:rPr>
                <w:bCs/>
                <w:color w:val="000000"/>
                <w:sz w:val="22"/>
                <w:szCs w:val="22"/>
              </w:rPr>
            </w:pPr>
            <w:r w:rsidRPr="00EF7D3A">
              <w:rPr>
                <w:sz w:val="22"/>
                <w:szCs w:val="22"/>
              </w:rPr>
              <w:t xml:space="preserve">управление эксплуатацией жилого фонда </w:t>
            </w:r>
            <w:r>
              <w:rPr>
                <w:sz w:val="22"/>
                <w:szCs w:val="22"/>
              </w:rPr>
              <w:br/>
            </w:r>
            <w:r w:rsidRPr="00EF7D3A">
              <w:rPr>
                <w:sz w:val="22"/>
                <w:szCs w:val="22"/>
              </w:rPr>
              <w:t xml:space="preserve">за вознаграждение или на договорной </w:t>
            </w:r>
            <w:r>
              <w:rPr>
                <w:sz w:val="22"/>
                <w:szCs w:val="22"/>
              </w:rPr>
              <w:br/>
            </w:r>
            <w:r w:rsidRPr="00EF7D3A">
              <w:rPr>
                <w:sz w:val="22"/>
                <w:szCs w:val="22"/>
              </w:rPr>
              <w:t>основе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451576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2,3 р.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center"/>
          </w:tcPr>
          <w:p w:rsidR="00315807" w:rsidRPr="00EF7D3A" w:rsidRDefault="00315807" w:rsidP="00315807">
            <w:pPr>
              <w:ind w:left="113" w:right="-113"/>
              <w:rPr>
                <w:b/>
                <w:bCs/>
                <w:color w:val="000000"/>
                <w:sz w:val="22"/>
                <w:szCs w:val="22"/>
              </w:rPr>
            </w:pPr>
            <w:r w:rsidRPr="00EF7D3A">
              <w:rPr>
                <w:b/>
                <w:bCs/>
                <w:color w:val="000000"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318758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140,7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0,4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center"/>
          </w:tcPr>
          <w:p w:rsidR="00315807" w:rsidRPr="00EF7D3A" w:rsidRDefault="00315807" w:rsidP="00315807">
            <w:pPr>
              <w:ind w:left="113" w:right="-113"/>
              <w:rPr>
                <w:b/>
                <w:bCs/>
                <w:color w:val="000000"/>
                <w:sz w:val="22"/>
                <w:szCs w:val="22"/>
              </w:rPr>
            </w:pPr>
            <w:r w:rsidRPr="00EF7D3A">
              <w:rPr>
                <w:b/>
                <w:bCs/>
                <w:color w:val="000000"/>
                <w:sz w:val="22"/>
                <w:szCs w:val="22"/>
              </w:rPr>
              <w:t xml:space="preserve">деятельность административная 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</w:r>
            <w:r w:rsidRPr="00EF7D3A">
              <w:rPr>
                <w:b/>
                <w:bCs/>
                <w:color w:val="000000"/>
                <w:sz w:val="22"/>
                <w:szCs w:val="22"/>
              </w:rPr>
              <w:t>и сопутствующие дополнительные услуги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225731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120,4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0,3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center"/>
          </w:tcPr>
          <w:p w:rsidR="00315807" w:rsidRPr="00EF7D3A" w:rsidRDefault="00315807" w:rsidP="00315807">
            <w:pPr>
              <w:ind w:left="113" w:right="-113"/>
              <w:rPr>
                <w:b/>
                <w:bCs/>
                <w:color w:val="000000"/>
                <w:sz w:val="22"/>
                <w:szCs w:val="22"/>
              </w:rPr>
            </w:pPr>
            <w:r w:rsidRPr="00EF7D3A">
              <w:rPr>
                <w:b/>
                <w:bCs/>
                <w:color w:val="000000"/>
                <w:sz w:val="22"/>
                <w:szCs w:val="22"/>
              </w:rPr>
              <w:t xml:space="preserve">государственное управление и обеспечение военной безопасности; социальное 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</w:r>
            <w:r w:rsidRPr="00EF7D3A">
              <w:rPr>
                <w:b/>
                <w:bCs/>
                <w:color w:val="000000"/>
                <w:sz w:val="22"/>
                <w:szCs w:val="22"/>
              </w:rPr>
              <w:lastRenderedPageBreak/>
              <w:t>обеспечение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1419978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1,9 р.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1,9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center"/>
          </w:tcPr>
          <w:p w:rsidR="00315807" w:rsidRPr="00EF7D3A" w:rsidRDefault="00315807" w:rsidP="00315807">
            <w:pPr>
              <w:ind w:left="113" w:right="-113"/>
              <w:rPr>
                <w:b/>
                <w:bCs/>
                <w:color w:val="000000"/>
                <w:sz w:val="22"/>
                <w:szCs w:val="22"/>
              </w:rPr>
            </w:pPr>
            <w:r w:rsidRPr="00EF7D3A">
              <w:rPr>
                <w:b/>
                <w:bCs/>
                <w:color w:val="000000"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1977822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78,2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2,6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center"/>
          </w:tcPr>
          <w:p w:rsidR="00315807" w:rsidRPr="00EF7D3A" w:rsidRDefault="00315807" w:rsidP="00315807">
            <w:pPr>
              <w:ind w:left="113" w:right="-113"/>
              <w:rPr>
                <w:b/>
                <w:bCs/>
                <w:color w:val="000000"/>
                <w:sz w:val="22"/>
                <w:szCs w:val="22"/>
              </w:rPr>
            </w:pPr>
            <w:r w:rsidRPr="00EF7D3A">
              <w:rPr>
                <w:b/>
                <w:bCs/>
                <w:color w:val="000000"/>
                <w:sz w:val="22"/>
                <w:szCs w:val="22"/>
              </w:rPr>
              <w:t xml:space="preserve">деятельность в области здравоохранения 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</w:r>
            <w:r w:rsidRPr="00EF7D3A">
              <w:rPr>
                <w:b/>
                <w:bCs/>
                <w:color w:val="000000"/>
                <w:sz w:val="22"/>
                <w:szCs w:val="22"/>
              </w:rPr>
              <w:t>и социальных услуг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3231394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84,4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4,2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center"/>
          </w:tcPr>
          <w:p w:rsidR="00315807" w:rsidRPr="00EF7D3A" w:rsidRDefault="00315807" w:rsidP="00315807">
            <w:pPr>
              <w:ind w:left="113" w:right="-113"/>
              <w:rPr>
                <w:b/>
                <w:bCs/>
                <w:color w:val="000000"/>
                <w:sz w:val="22"/>
                <w:szCs w:val="22"/>
              </w:rPr>
            </w:pPr>
            <w:r w:rsidRPr="00EF7D3A">
              <w:rPr>
                <w:b/>
                <w:bCs/>
                <w:color w:val="000000"/>
                <w:sz w:val="22"/>
                <w:szCs w:val="22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565998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60,7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0,7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</w:tcPr>
          <w:p w:rsidR="00315807" w:rsidRPr="00EF7D3A" w:rsidRDefault="00315807" w:rsidP="00315807">
            <w:pPr>
              <w:ind w:left="567" w:right="-113"/>
              <w:rPr>
                <w:color w:val="000000"/>
                <w:sz w:val="22"/>
                <w:szCs w:val="22"/>
              </w:rPr>
            </w:pPr>
            <w:r w:rsidRPr="00EF7D3A">
              <w:rPr>
                <w:color w:val="000000"/>
                <w:sz w:val="22"/>
                <w:szCs w:val="22"/>
              </w:rPr>
              <w:t>из нее</w:t>
            </w:r>
            <w:r w:rsidRPr="00EF7D3A">
              <w:rPr>
                <w:color w:val="000000"/>
                <w:sz w:val="22"/>
                <w:szCs w:val="22"/>
                <w:lang w:val="en-US"/>
              </w:rPr>
              <w:t>: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</w:tcPr>
          <w:p w:rsidR="00315807" w:rsidRPr="00EF7D3A" w:rsidRDefault="00315807" w:rsidP="00315807">
            <w:pPr>
              <w:ind w:left="340" w:right="-113"/>
              <w:rPr>
                <w:color w:val="000000"/>
                <w:sz w:val="22"/>
                <w:szCs w:val="22"/>
              </w:rPr>
            </w:pPr>
            <w:r w:rsidRPr="00EF7D3A">
              <w:rPr>
                <w:color w:val="000000"/>
                <w:sz w:val="22"/>
                <w:szCs w:val="22"/>
              </w:rPr>
              <w:t xml:space="preserve">деятельность в области спорта, отдыха </w:t>
            </w:r>
            <w:r>
              <w:rPr>
                <w:color w:val="000000"/>
                <w:sz w:val="22"/>
                <w:szCs w:val="22"/>
              </w:rPr>
              <w:br/>
            </w:r>
            <w:r w:rsidRPr="00EF7D3A">
              <w:rPr>
                <w:color w:val="000000"/>
                <w:sz w:val="22"/>
                <w:szCs w:val="22"/>
              </w:rPr>
              <w:t>и развлечений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257094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40,2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315807" w:rsidRPr="00EF7D3A" w:rsidTr="00315807">
        <w:trPr>
          <w:tblCellSpacing w:w="20" w:type="dxa"/>
          <w:jc w:val="center"/>
        </w:trPr>
        <w:tc>
          <w:tcPr>
            <w:tcW w:w="4619" w:type="dxa"/>
            <w:shd w:val="clear" w:color="auto" w:fill="auto"/>
            <w:vAlign w:val="center"/>
          </w:tcPr>
          <w:p w:rsidR="00315807" w:rsidRPr="00EF7D3A" w:rsidRDefault="00315807" w:rsidP="00315807">
            <w:pPr>
              <w:ind w:left="113" w:right="-113"/>
              <w:rPr>
                <w:b/>
                <w:bCs/>
                <w:color w:val="000000"/>
                <w:sz w:val="22"/>
                <w:szCs w:val="22"/>
              </w:rPr>
            </w:pPr>
            <w:r w:rsidRPr="00EF7D3A">
              <w:rPr>
                <w:b/>
                <w:bCs/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7104</w:t>
            </w:r>
          </w:p>
        </w:tc>
        <w:tc>
          <w:tcPr>
            <w:tcW w:w="1518" w:type="dxa"/>
            <w:shd w:val="clear" w:color="auto" w:fill="auto"/>
            <w:vAlign w:val="bottom"/>
          </w:tcPr>
          <w:p w:rsidR="00315807" w:rsidRPr="00EF7D3A" w:rsidRDefault="00315807" w:rsidP="00315807">
            <w:pPr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107,5</w:t>
            </w:r>
          </w:p>
        </w:tc>
        <w:tc>
          <w:tcPr>
            <w:tcW w:w="1216" w:type="dxa"/>
            <w:vAlign w:val="bottom"/>
          </w:tcPr>
          <w:p w:rsidR="00315807" w:rsidRPr="00EF7D3A" w:rsidRDefault="00315807" w:rsidP="00315807">
            <w:pPr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</w:tr>
      <w:tr w:rsidR="00315807" w:rsidRPr="00EF7D3A" w:rsidTr="00315807">
        <w:trPr>
          <w:trHeight w:val="910"/>
          <w:tblCellSpacing w:w="20" w:type="dxa"/>
          <w:jc w:val="center"/>
        </w:trPr>
        <w:tc>
          <w:tcPr>
            <w:tcW w:w="8992" w:type="dxa"/>
            <w:gridSpan w:val="4"/>
            <w:shd w:val="clear" w:color="auto" w:fill="auto"/>
          </w:tcPr>
          <w:p w:rsidR="00315807" w:rsidRPr="00EF7D3A" w:rsidRDefault="00315807" w:rsidP="00C26DA6">
            <w:pPr>
              <w:pStyle w:val="af5"/>
              <w:spacing w:before="60"/>
              <w:ind w:left="-57" w:firstLine="0"/>
              <w:jc w:val="both"/>
              <w:rPr>
                <w:i/>
                <w:iCs/>
                <w:sz w:val="18"/>
                <w:szCs w:val="18"/>
                <w:lang w:val="ru-RU"/>
              </w:rPr>
            </w:pPr>
            <w:r w:rsidRPr="00EF7D3A">
              <w:rPr>
                <w:i/>
                <w:iCs/>
                <w:sz w:val="18"/>
                <w:szCs w:val="18"/>
                <w:lang w:val="ru-RU"/>
              </w:rPr>
              <w:t>1) Оперативные данные.</w:t>
            </w:r>
          </w:p>
          <w:p w:rsidR="00315807" w:rsidRPr="00EF7D3A" w:rsidRDefault="00315807" w:rsidP="00C26DA6">
            <w:pPr>
              <w:pStyle w:val="af5"/>
              <w:ind w:left="-57" w:firstLine="0"/>
              <w:jc w:val="both"/>
              <w:rPr>
                <w:i/>
                <w:iCs/>
                <w:sz w:val="18"/>
                <w:szCs w:val="18"/>
                <w:lang w:val="ru-RU"/>
              </w:rPr>
            </w:pPr>
            <w:r w:rsidRPr="00EF7D3A">
              <w:rPr>
                <w:i/>
                <w:sz w:val="18"/>
                <w:szCs w:val="18"/>
                <w:lang w:val="ru-RU"/>
              </w:rPr>
              <w:t>2)</w:t>
            </w:r>
            <w:r w:rsidRPr="00EF7D3A">
              <w:rPr>
                <w:sz w:val="16"/>
                <w:szCs w:val="16"/>
                <w:lang w:val="ru-RU"/>
              </w:rPr>
              <w:t xml:space="preserve"> </w:t>
            </w:r>
            <w:r w:rsidRPr="00EF7D3A">
              <w:rPr>
                <w:rFonts w:eastAsia="Calibri"/>
                <w:i/>
                <w:sz w:val="18"/>
                <w:szCs w:val="18"/>
                <w:lang w:val="ru-RU" w:eastAsia="en-US"/>
              </w:rPr>
              <w:t>Данные не публикуются в целях обеспечения конфиденциальности первичных статистич</w:t>
            </w:r>
            <w:r>
              <w:rPr>
                <w:rFonts w:eastAsia="Calibri"/>
                <w:i/>
                <w:sz w:val="18"/>
                <w:szCs w:val="18"/>
                <w:lang w:val="ru-RU" w:eastAsia="en-US"/>
              </w:rPr>
              <w:t>е</w:t>
            </w:r>
            <w:r w:rsidRPr="00EF7D3A">
              <w:rPr>
                <w:rFonts w:eastAsia="Calibri"/>
                <w:i/>
                <w:sz w:val="18"/>
                <w:szCs w:val="18"/>
                <w:lang w:val="ru-RU" w:eastAsia="en-US"/>
              </w:rPr>
              <w:t xml:space="preserve">ских данных, </w:t>
            </w:r>
            <w:r w:rsidR="00C26DA6">
              <w:rPr>
                <w:rFonts w:eastAsia="Calibri"/>
                <w:i/>
                <w:sz w:val="18"/>
                <w:szCs w:val="18"/>
                <w:lang w:val="ru-RU" w:eastAsia="en-US"/>
              </w:rPr>
              <w:br/>
            </w:r>
            <w:r w:rsidRPr="00EF7D3A">
              <w:rPr>
                <w:rFonts w:eastAsia="Calibri"/>
                <w:i/>
                <w:sz w:val="18"/>
                <w:szCs w:val="18"/>
                <w:lang w:val="ru-RU" w:eastAsia="en-US"/>
              </w:rPr>
              <w:t>полученных от организаций, в соответствии с Фе</w:t>
            </w:r>
            <w:r>
              <w:rPr>
                <w:rFonts w:eastAsia="Calibri"/>
                <w:i/>
                <w:sz w:val="18"/>
                <w:szCs w:val="18"/>
                <w:lang w:val="ru-RU" w:eastAsia="en-US"/>
              </w:rPr>
              <w:t>деральным законом от 29.11.2007</w:t>
            </w:r>
            <w:r w:rsidRPr="00EF7D3A">
              <w:rPr>
                <w:rFonts w:eastAsia="Calibri"/>
                <w:i/>
                <w:sz w:val="18"/>
                <w:szCs w:val="18"/>
                <w:lang w:val="ru-RU" w:eastAsia="en-US"/>
              </w:rPr>
              <w:t xml:space="preserve"> № 282-ФЗ «Об официальном статистическом учете и системе государственной статистики в Р</w:t>
            </w:r>
            <w:r w:rsidR="00C26DA6">
              <w:rPr>
                <w:rFonts w:eastAsia="Calibri"/>
                <w:i/>
                <w:sz w:val="18"/>
                <w:szCs w:val="18"/>
                <w:lang w:val="ru-RU" w:eastAsia="en-US"/>
              </w:rPr>
              <w:t>Ф</w:t>
            </w:r>
            <w:r w:rsidRPr="00EF7D3A">
              <w:rPr>
                <w:rFonts w:eastAsia="Calibri"/>
                <w:i/>
                <w:sz w:val="18"/>
                <w:szCs w:val="18"/>
                <w:lang w:val="ru-RU" w:eastAsia="en-US"/>
              </w:rPr>
              <w:t>» (п</w:t>
            </w:r>
            <w:r>
              <w:rPr>
                <w:rFonts w:eastAsia="Calibri"/>
                <w:i/>
                <w:sz w:val="18"/>
                <w:szCs w:val="18"/>
                <w:lang w:val="ru-RU" w:eastAsia="en-US"/>
              </w:rPr>
              <w:t>.</w:t>
            </w:r>
            <w:r w:rsidRPr="00EF7D3A">
              <w:rPr>
                <w:rFonts w:eastAsia="Calibri"/>
                <w:i/>
                <w:sz w:val="18"/>
                <w:szCs w:val="18"/>
                <w:lang w:val="ru-RU" w:eastAsia="en-US"/>
              </w:rPr>
              <w:t xml:space="preserve"> </w:t>
            </w:r>
            <w:r>
              <w:rPr>
                <w:rFonts w:eastAsia="Calibri"/>
                <w:i/>
                <w:sz w:val="18"/>
                <w:szCs w:val="18"/>
                <w:lang w:val="ru-RU" w:eastAsia="en-US"/>
              </w:rPr>
              <w:t xml:space="preserve">5 ст. 4, ч. </w:t>
            </w:r>
            <w:r w:rsidRPr="00EF7D3A">
              <w:rPr>
                <w:rFonts w:eastAsia="Calibri"/>
                <w:i/>
                <w:sz w:val="18"/>
                <w:szCs w:val="18"/>
                <w:lang w:val="ru-RU" w:eastAsia="en-US"/>
              </w:rPr>
              <w:t>1 ст</w:t>
            </w:r>
            <w:r>
              <w:rPr>
                <w:rFonts w:eastAsia="Calibri"/>
                <w:i/>
                <w:sz w:val="18"/>
                <w:szCs w:val="18"/>
                <w:lang w:val="ru-RU" w:eastAsia="en-US"/>
              </w:rPr>
              <w:t>.</w:t>
            </w:r>
            <w:r w:rsidRPr="00EF7D3A">
              <w:rPr>
                <w:rFonts w:eastAsia="Calibri"/>
                <w:i/>
                <w:sz w:val="18"/>
                <w:szCs w:val="18"/>
                <w:lang w:val="ru-RU" w:eastAsia="en-US"/>
              </w:rPr>
              <w:t xml:space="preserve"> 9)</w:t>
            </w:r>
            <w:r>
              <w:rPr>
                <w:rFonts w:eastAsia="Calibri"/>
                <w:i/>
                <w:sz w:val="18"/>
                <w:szCs w:val="18"/>
                <w:lang w:val="ru-RU" w:eastAsia="en-US"/>
              </w:rPr>
              <w:t>.</w:t>
            </w:r>
          </w:p>
        </w:tc>
      </w:tr>
    </w:tbl>
    <w:p w:rsidR="00315807" w:rsidRPr="004D0E86" w:rsidRDefault="00315807" w:rsidP="00C26DA6">
      <w:pPr>
        <w:pStyle w:val="af5"/>
        <w:spacing w:before="360"/>
        <w:ind w:firstLine="720"/>
        <w:jc w:val="both"/>
        <w:rPr>
          <w:bCs/>
          <w:szCs w:val="24"/>
          <w:lang w:val="ru-RU"/>
        </w:rPr>
      </w:pPr>
      <w:r w:rsidRPr="004D0E86">
        <w:rPr>
          <w:bCs/>
          <w:szCs w:val="24"/>
          <w:lang w:val="ru-RU"/>
        </w:rPr>
        <w:t>Затраты организаций (</w:t>
      </w:r>
      <w:r>
        <w:rPr>
          <w:bCs/>
          <w:szCs w:val="24"/>
          <w:lang w:val="ru-RU"/>
        </w:rPr>
        <w:t>без субъектов малого предпринима</w:t>
      </w:r>
      <w:r w:rsidRPr="004D0E86">
        <w:rPr>
          <w:bCs/>
          <w:szCs w:val="24"/>
          <w:lang w:val="ru-RU"/>
        </w:rPr>
        <w:t xml:space="preserve">тельства и объема </w:t>
      </w:r>
      <w:r w:rsidR="00C26DA6">
        <w:rPr>
          <w:bCs/>
          <w:szCs w:val="24"/>
          <w:lang w:val="ru-RU"/>
        </w:rPr>
        <w:br/>
      </w:r>
      <w:r w:rsidRPr="004D0E86">
        <w:rPr>
          <w:bCs/>
          <w:szCs w:val="24"/>
          <w:lang w:val="ru-RU"/>
        </w:rPr>
        <w:t>инвестиций, не наблюдаемых прямыми статистическими методами) на приобретение основных фондов, бывших в употреблении у других юридических и физических лиц,</w:t>
      </w:r>
      <w:r>
        <w:rPr>
          <w:bCs/>
          <w:szCs w:val="24"/>
          <w:lang w:val="ru-RU"/>
        </w:rPr>
        <w:br/>
      </w:r>
      <w:r w:rsidRPr="004D0E86">
        <w:rPr>
          <w:bCs/>
          <w:szCs w:val="24"/>
          <w:lang w:val="ru-RU"/>
        </w:rPr>
        <w:t xml:space="preserve"> и объектов незавершенного строительства, в </w:t>
      </w:r>
      <w:r>
        <w:rPr>
          <w:bCs/>
          <w:szCs w:val="24"/>
          <w:lang w:val="ru-RU"/>
        </w:rPr>
        <w:t>январе-сентябре 2024</w:t>
      </w:r>
      <w:r w:rsidRPr="004D0E86">
        <w:rPr>
          <w:bCs/>
          <w:szCs w:val="24"/>
          <w:lang w:val="ru-RU"/>
        </w:rPr>
        <w:t xml:space="preserve"> года составили </w:t>
      </w:r>
      <w:r>
        <w:rPr>
          <w:bCs/>
          <w:szCs w:val="24"/>
          <w:lang w:val="ru-RU"/>
        </w:rPr>
        <w:br/>
        <w:t>3986,4</w:t>
      </w:r>
      <w:r w:rsidRPr="00397F8F">
        <w:rPr>
          <w:bCs/>
          <w:szCs w:val="24"/>
          <w:lang w:val="ru-RU"/>
        </w:rPr>
        <w:t xml:space="preserve"> </w:t>
      </w:r>
      <w:proofErr w:type="spellStart"/>
      <w:proofErr w:type="gramStart"/>
      <w:r>
        <w:rPr>
          <w:bCs/>
          <w:szCs w:val="24"/>
          <w:lang w:val="ru-RU"/>
        </w:rPr>
        <w:t>млн</w:t>
      </w:r>
      <w:proofErr w:type="spellEnd"/>
      <w:proofErr w:type="gramEnd"/>
      <w:r w:rsidRPr="004D0E86">
        <w:rPr>
          <w:bCs/>
          <w:szCs w:val="24"/>
          <w:lang w:val="ru-RU"/>
        </w:rPr>
        <w:t xml:space="preserve"> рублей.</w:t>
      </w:r>
    </w:p>
    <w:sectPr w:rsidR="00315807" w:rsidRPr="004D0E86" w:rsidSect="00813896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701" w:right="1418" w:bottom="1701" w:left="1418" w:header="567" w:footer="1134" w:gutter="0"/>
      <w:pgNumType w:start="6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FC1" w:rsidRDefault="00806FC1">
      <w:r>
        <w:separator/>
      </w:r>
    </w:p>
  </w:endnote>
  <w:endnote w:type="continuationSeparator" w:id="0">
    <w:p w:rsidR="00806FC1" w:rsidRDefault="00806F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78566"/>
      <w:docPartObj>
        <w:docPartGallery w:val="Page Numbers (Bottom of Page)"/>
        <w:docPartUnique/>
      </w:docPartObj>
    </w:sdtPr>
    <w:sdtEndPr>
      <w:rPr>
        <w:b/>
        <w:sz w:val="22"/>
      </w:rPr>
    </w:sdtEndPr>
    <w:sdtContent>
      <w:p w:rsidR="00315807" w:rsidRPr="0018747F" w:rsidRDefault="0050201F">
        <w:pPr>
          <w:pStyle w:val="a8"/>
          <w:jc w:val="center"/>
          <w:rPr>
            <w:b/>
            <w:sz w:val="22"/>
          </w:rPr>
        </w:pPr>
        <w:r w:rsidRPr="0018747F">
          <w:rPr>
            <w:b/>
            <w:sz w:val="22"/>
          </w:rPr>
          <w:fldChar w:fldCharType="begin"/>
        </w:r>
        <w:r w:rsidR="00315807" w:rsidRPr="0018747F">
          <w:rPr>
            <w:b/>
            <w:sz w:val="22"/>
          </w:rPr>
          <w:instrText xml:space="preserve"> PAGE   \* MERGEFORMAT </w:instrText>
        </w:r>
        <w:r w:rsidRPr="0018747F">
          <w:rPr>
            <w:b/>
            <w:sz w:val="22"/>
          </w:rPr>
          <w:fldChar w:fldCharType="separate"/>
        </w:r>
        <w:r w:rsidR="000619A5">
          <w:rPr>
            <w:b/>
            <w:noProof/>
            <w:sz w:val="22"/>
          </w:rPr>
          <w:t>70</w:t>
        </w:r>
        <w:r w:rsidRPr="0018747F">
          <w:rPr>
            <w:b/>
            <w:sz w:val="22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78563"/>
      <w:docPartObj>
        <w:docPartGallery w:val="Page Numbers (Bottom of Page)"/>
        <w:docPartUnique/>
      </w:docPartObj>
    </w:sdtPr>
    <w:sdtEndPr>
      <w:rPr>
        <w:b/>
        <w:sz w:val="22"/>
      </w:rPr>
    </w:sdtEndPr>
    <w:sdtContent>
      <w:p w:rsidR="00315807" w:rsidRPr="0018747F" w:rsidRDefault="0050201F">
        <w:pPr>
          <w:pStyle w:val="a8"/>
          <w:jc w:val="center"/>
          <w:rPr>
            <w:b/>
            <w:sz w:val="22"/>
          </w:rPr>
        </w:pPr>
        <w:r w:rsidRPr="0018747F">
          <w:rPr>
            <w:b/>
            <w:sz w:val="22"/>
          </w:rPr>
          <w:fldChar w:fldCharType="begin"/>
        </w:r>
        <w:r w:rsidR="00315807" w:rsidRPr="0018747F">
          <w:rPr>
            <w:b/>
            <w:sz w:val="22"/>
          </w:rPr>
          <w:instrText xml:space="preserve"> PAGE   \* MERGEFORMAT </w:instrText>
        </w:r>
        <w:r w:rsidRPr="0018747F">
          <w:rPr>
            <w:b/>
            <w:sz w:val="22"/>
          </w:rPr>
          <w:fldChar w:fldCharType="separate"/>
        </w:r>
        <w:r w:rsidR="000619A5">
          <w:rPr>
            <w:b/>
            <w:noProof/>
            <w:sz w:val="22"/>
          </w:rPr>
          <w:t>69</w:t>
        </w:r>
        <w:r w:rsidRPr="0018747F">
          <w:rPr>
            <w:b/>
            <w:sz w:val="22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FC1" w:rsidRDefault="00806FC1">
      <w:r>
        <w:separator/>
      </w:r>
    </w:p>
  </w:footnote>
  <w:footnote w:type="continuationSeparator" w:id="0">
    <w:p w:rsidR="00806FC1" w:rsidRDefault="00806F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807" w:rsidRPr="00D0170E" w:rsidRDefault="00315807" w:rsidP="00AA6001">
    <w:pPr>
      <w:pStyle w:val="a6"/>
      <w:spacing w:before="240" w:after="720"/>
      <w:rPr>
        <w:b/>
        <w:iCs/>
        <w:caps/>
        <w:sz w:val="18"/>
        <w:szCs w:val="18"/>
        <w:u w:val="single"/>
      </w:rPr>
    </w:pPr>
    <w:r w:rsidRPr="00D0170E">
      <w:rPr>
        <w:b/>
        <w:iCs/>
        <w:caps/>
        <w:sz w:val="18"/>
        <w:szCs w:val="18"/>
        <w:u w:val="single"/>
      </w:rPr>
      <w:t>Социально-экономическое положение Алтайского края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807" w:rsidRPr="00D0170E" w:rsidRDefault="00315807" w:rsidP="00D0170E">
    <w:pPr>
      <w:pStyle w:val="a6"/>
      <w:spacing w:before="240" w:after="720"/>
      <w:jc w:val="right"/>
      <w:rPr>
        <w:b/>
        <w:iCs/>
        <w:caps/>
        <w:sz w:val="18"/>
        <w:szCs w:val="18"/>
        <w:u w:val="single"/>
      </w:rPr>
    </w:pPr>
    <w:r w:rsidRPr="00D0170E">
      <w:rPr>
        <w:b/>
        <w:iCs/>
        <w:caps/>
        <w:sz w:val="18"/>
        <w:szCs w:val="18"/>
        <w:u w:val="single"/>
      </w:rPr>
      <w:t>И</w:t>
    </w:r>
    <w:r>
      <w:rPr>
        <w:b/>
        <w:iCs/>
        <w:caps/>
        <w:sz w:val="18"/>
        <w:szCs w:val="18"/>
        <w:u w:val="single"/>
      </w:rPr>
      <w:t>НВЕСТИЦИИ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D4929"/>
    <w:multiLevelType w:val="hybridMultilevel"/>
    <w:tmpl w:val="10BA1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8F58A7"/>
    <w:multiLevelType w:val="hybridMultilevel"/>
    <w:tmpl w:val="3358078E"/>
    <w:lvl w:ilvl="0" w:tplc="6A6C150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8761DE"/>
    <w:multiLevelType w:val="hybridMultilevel"/>
    <w:tmpl w:val="4BCA11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E0BD6"/>
    <w:multiLevelType w:val="hybridMultilevel"/>
    <w:tmpl w:val="FCE0C876"/>
    <w:lvl w:ilvl="0" w:tplc="456EFC9E">
      <w:start w:val="1"/>
      <w:numFmt w:val="decimal"/>
      <w:lvlText w:val="%1)"/>
      <w:lvlJc w:val="left"/>
      <w:pPr>
        <w:ind w:left="303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>
    <w:nsid w:val="5A067252"/>
    <w:multiLevelType w:val="hybridMultilevel"/>
    <w:tmpl w:val="424A9324"/>
    <w:lvl w:ilvl="0" w:tplc="93C808F6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FB55DB"/>
    <w:multiLevelType w:val="hybridMultilevel"/>
    <w:tmpl w:val="B8425F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9547B5"/>
    <w:multiLevelType w:val="singleLevel"/>
    <w:tmpl w:val="75F83D80"/>
    <w:lvl w:ilvl="0">
      <w:start w:val="6"/>
      <w:numFmt w:val="upperRoman"/>
      <w:pStyle w:val="1"/>
      <w:lvlText w:val="%1."/>
      <w:lvlJc w:val="left"/>
      <w:pPr>
        <w:tabs>
          <w:tab w:val="num" w:pos="1469"/>
        </w:tabs>
        <w:ind w:left="1469" w:hanging="732"/>
      </w:pPr>
      <w:rPr>
        <w:rFonts w:hint="default"/>
        <w:sz w:val="28"/>
      </w:rPr>
    </w:lvl>
  </w:abstractNum>
  <w:abstractNum w:abstractNumId="7">
    <w:nsid w:val="7B2A44E7"/>
    <w:multiLevelType w:val="hybridMultilevel"/>
    <w:tmpl w:val="75023E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02F7"/>
    <w:rsid w:val="00001348"/>
    <w:rsid w:val="00001388"/>
    <w:rsid w:val="000043B1"/>
    <w:rsid w:val="0000463D"/>
    <w:rsid w:val="00004670"/>
    <w:rsid w:val="0000678C"/>
    <w:rsid w:val="00011EF6"/>
    <w:rsid w:val="000127F2"/>
    <w:rsid w:val="00016967"/>
    <w:rsid w:val="00017B8B"/>
    <w:rsid w:val="000217DA"/>
    <w:rsid w:val="00023A43"/>
    <w:rsid w:val="00024D77"/>
    <w:rsid w:val="00026AE8"/>
    <w:rsid w:val="00030531"/>
    <w:rsid w:val="000307E7"/>
    <w:rsid w:val="00031FEA"/>
    <w:rsid w:val="00032E4E"/>
    <w:rsid w:val="00037868"/>
    <w:rsid w:val="000407C8"/>
    <w:rsid w:val="00040D56"/>
    <w:rsid w:val="00040D72"/>
    <w:rsid w:val="000415F9"/>
    <w:rsid w:val="00041C25"/>
    <w:rsid w:val="00041C5F"/>
    <w:rsid w:val="00051946"/>
    <w:rsid w:val="00052A96"/>
    <w:rsid w:val="000533BB"/>
    <w:rsid w:val="00054646"/>
    <w:rsid w:val="00054C24"/>
    <w:rsid w:val="000569A0"/>
    <w:rsid w:val="00056E1D"/>
    <w:rsid w:val="0005715A"/>
    <w:rsid w:val="000574B6"/>
    <w:rsid w:val="00057683"/>
    <w:rsid w:val="000609F6"/>
    <w:rsid w:val="0006179D"/>
    <w:rsid w:val="000619A5"/>
    <w:rsid w:val="00061E86"/>
    <w:rsid w:val="00062ECC"/>
    <w:rsid w:val="0006331A"/>
    <w:rsid w:val="00064844"/>
    <w:rsid w:val="00064BF9"/>
    <w:rsid w:val="00065C27"/>
    <w:rsid w:val="0006695E"/>
    <w:rsid w:val="00067297"/>
    <w:rsid w:val="00067E21"/>
    <w:rsid w:val="00070998"/>
    <w:rsid w:val="00071162"/>
    <w:rsid w:val="0007125D"/>
    <w:rsid w:val="00071383"/>
    <w:rsid w:val="0007151C"/>
    <w:rsid w:val="00071522"/>
    <w:rsid w:val="0007187E"/>
    <w:rsid w:val="00074416"/>
    <w:rsid w:val="00077754"/>
    <w:rsid w:val="00077BB2"/>
    <w:rsid w:val="000806A9"/>
    <w:rsid w:val="00080A38"/>
    <w:rsid w:val="0008186D"/>
    <w:rsid w:val="00082C0B"/>
    <w:rsid w:val="00083004"/>
    <w:rsid w:val="00084276"/>
    <w:rsid w:val="00084D6F"/>
    <w:rsid w:val="00084E4C"/>
    <w:rsid w:val="000863B0"/>
    <w:rsid w:val="000869EE"/>
    <w:rsid w:val="00091888"/>
    <w:rsid w:val="00092151"/>
    <w:rsid w:val="00092FB3"/>
    <w:rsid w:val="00095F6E"/>
    <w:rsid w:val="000966C9"/>
    <w:rsid w:val="000A1001"/>
    <w:rsid w:val="000A121D"/>
    <w:rsid w:val="000A17DE"/>
    <w:rsid w:val="000A2415"/>
    <w:rsid w:val="000A3200"/>
    <w:rsid w:val="000A391E"/>
    <w:rsid w:val="000A3E6C"/>
    <w:rsid w:val="000A453C"/>
    <w:rsid w:val="000A4AFF"/>
    <w:rsid w:val="000A4F2B"/>
    <w:rsid w:val="000A5F0F"/>
    <w:rsid w:val="000A764C"/>
    <w:rsid w:val="000B03A2"/>
    <w:rsid w:val="000B07C7"/>
    <w:rsid w:val="000B11D4"/>
    <w:rsid w:val="000B1561"/>
    <w:rsid w:val="000B1AFA"/>
    <w:rsid w:val="000B1B23"/>
    <w:rsid w:val="000B2EF2"/>
    <w:rsid w:val="000B315D"/>
    <w:rsid w:val="000B38AF"/>
    <w:rsid w:val="000B40BB"/>
    <w:rsid w:val="000B48E3"/>
    <w:rsid w:val="000C0154"/>
    <w:rsid w:val="000C0515"/>
    <w:rsid w:val="000C2F45"/>
    <w:rsid w:val="000C314E"/>
    <w:rsid w:val="000C3A15"/>
    <w:rsid w:val="000C3DDA"/>
    <w:rsid w:val="000C45E7"/>
    <w:rsid w:val="000C48DC"/>
    <w:rsid w:val="000C4D6E"/>
    <w:rsid w:val="000C4EEC"/>
    <w:rsid w:val="000C7704"/>
    <w:rsid w:val="000D14A1"/>
    <w:rsid w:val="000D2123"/>
    <w:rsid w:val="000D223B"/>
    <w:rsid w:val="000D4AE9"/>
    <w:rsid w:val="000D630D"/>
    <w:rsid w:val="000D6EC0"/>
    <w:rsid w:val="000D762E"/>
    <w:rsid w:val="000D7A11"/>
    <w:rsid w:val="000D7A12"/>
    <w:rsid w:val="000E057A"/>
    <w:rsid w:val="000E08B4"/>
    <w:rsid w:val="000E1306"/>
    <w:rsid w:val="000E1654"/>
    <w:rsid w:val="000E30E5"/>
    <w:rsid w:val="000E52A3"/>
    <w:rsid w:val="000E6DCD"/>
    <w:rsid w:val="000E75C0"/>
    <w:rsid w:val="000F0988"/>
    <w:rsid w:val="000F13BF"/>
    <w:rsid w:val="000F13DA"/>
    <w:rsid w:val="000F4C2D"/>
    <w:rsid w:val="000F503A"/>
    <w:rsid w:val="000F5AA5"/>
    <w:rsid w:val="000F6823"/>
    <w:rsid w:val="000F7311"/>
    <w:rsid w:val="0010380D"/>
    <w:rsid w:val="00104048"/>
    <w:rsid w:val="001042C8"/>
    <w:rsid w:val="00104502"/>
    <w:rsid w:val="001061F0"/>
    <w:rsid w:val="001110FA"/>
    <w:rsid w:val="001121AA"/>
    <w:rsid w:val="001125B4"/>
    <w:rsid w:val="00113A96"/>
    <w:rsid w:val="001202D8"/>
    <w:rsid w:val="00123567"/>
    <w:rsid w:val="00123CF4"/>
    <w:rsid w:val="0012507D"/>
    <w:rsid w:val="00125750"/>
    <w:rsid w:val="001259CE"/>
    <w:rsid w:val="001260A1"/>
    <w:rsid w:val="00126D77"/>
    <w:rsid w:val="001273A8"/>
    <w:rsid w:val="00130126"/>
    <w:rsid w:val="00130A62"/>
    <w:rsid w:val="00130B11"/>
    <w:rsid w:val="00131C89"/>
    <w:rsid w:val="00132275"/>
    <w:rsid w:val="001328F9"/>
    <w:rsid w:val="00132A3C"/>
    <w:rsid w:val="0013510B"/>
    <w:rsid w:val="00137236"/>
    <w:rsid w:val="00137950"/>
    <w:rsid w:val="001406B0"/>
    <w:rsid w:val="001411F8"/>
    <w:rsid w:val="00142196"/>
    <w:rsid w:val="001431DC"/>
    <w:rsid w:val="001445F9"/>
    <w:rsid w:val="001449B1"/>
    <w:rsid w:val="001455EA"/>
    <w:rsid w:val="0014591A"/>
    <w:rsid w:val="00145B55"/>
    <w:rsid w:val="001460CE"/>
    <w:rsid w:val="00146B86"/>
    <w:rsid w:val="001470A0"/>
    <w:rsid w:val="00150E6B"/>
    <w:rsid w:val="0015229C"/>
    <w:rsid w:val="00152C37"/>
    <w:rsid w:val="00155164"/>
    <w:rsid w:val="001551A6"/>
    <w:rsid w:val="0015693D"/>
    <w:rsid w:val="00161137"/>
    <w:rsid w:val="00165CDE"/>
    <w:rsid w:val="00166BB1"/>
    <w:rsid w:val="00166DFF"/>
    <w:rsid w:val="001670F8"/>
    <w:rsid w:val="001679CF"/>
    <w:rsid w:val="00170603"/>
    <w:rsid w:val="0017197D"/>
    <w:rsid w:val="00172CE0"/>
    <w:rsid w:val="00172E0B"/>
    <w:rsid w:val="00173638"/>
    <w:rsid w:val="0017373D"/>
    <w:rsid w:val="001741AE"/>
    <w:rsid w:val="00174A06"/>
    <w:rsid w:val="00174C18"/>
    <w:rsid w:val="001752E4"/>
    <w:rsid w:val="00176224"/>
    <w:rsid w:val="00176EC8"/>
    <w:rsid w:val="001802A4"/>
    <w:rsid w:val="00180422"/>
    <w:rsid w:val="00180DD8"/>
    <w:rsid w:val="00181546"/>
    <w:rsid w:val="00181818"/>
    <w:rsid w:val="00183596"/>
    <w:rsid w:val="00184C88"/>
    <w:rsid w:val="00184FEE"/>
    <w:rsid w:val="001857D9"/>
    <w:rsid w:val="00185CB7"/>
    <w:rsid w:val="001865CD"/>
    <w:rsid w:val="0018747F"/>
    <w:rsid w:val="001905BE"/>
    <w:rsid w:val="00191A31"/>
    <w:rsid w:val="00192921"/>
    <w:rsid w:val="00193000"/>
    <w:rsid w:val="0019514A"/>
    <w:rsid w:val="00195289"/>
    <w:rsid w:val="001961A6"/>
    <w:rsid w:val="001A13E5"/>
    <w:rsid w:val="001A224C"/>
    <w:rsid w:val="001A3005"/>
    <w:rsid w:val="001A351F"/>
    <w:rsid w:val="001A3FD7"/>
    <w:rsid w:val="001A472A"/>
    <w:rsid w:val="001A58BF"/>
    <w:rsid w:val="001B4EC6"/>
    <w:rsid w:val="001B6677"/>
    <w:rsid w:val="001B75BC"/>
    <w:rsid w:val="001C10B6"/>
    <w:rsid w:val="001C216B"/>
    <w:rsid w:val="001C278A"/>
    <w:rsid w:val="001C2EC2"/>
    <w:rsid w:val="001C480A"/>
    <w:rsid w:val="001C5F5D"/>
    <w:rsid w:val="001D149B"/>
    <w:rsid w:val="001D1593"/>
    <w:rsid w:val="001D2648"/>
    <w:rsid w:val="001D3A38"/>
    <w:rsid w:val="001D4E61"/>
    <w:rsid w:val="001D60FB"/>
    <w:rsid w:val="001D6CB0"/>
    <w:rsid w:val="001E12E5"/>
    <w:rsid w:val="001E135D"/>
    <w:rsid w:val="001E1F99"/>
    <w:rsid w:val="001E23EA"/>
    <w:rsid w:val="001E285B"/>
    <w:rsid w:val="001E4D4C"/>
    <w:rsid w:val="001E5FB2"/>
    <w:rsid w:val="001E779A"/>
    <w:rsid w:val="001F27F3"/>
    <w:rsid w:val="001F6E6A"/>
    <w:rsid w:val="00202099"/>
    <w:rsid w:val="00202C65"/>
    <w:rsid w:val="002037AC"/>
    <w:rsid w:val="00205FDB"/>
    <w:rsid w:val="00206BDB"/>
    <w:rsid w:val="00206C1F"/>
    <w:rsid w:val="002119C3"/>
    <w:rsid w:val="002155A7"/>
    <w:rsid w:val="00216084"/>
    <w:rsid w:val="00216BB7"/>
    <w:rsid w:val="002173B6"/>
    <w:rsid w:val="00220635"/>
    <w:rsid w:val="002214FF"/>
    <w:rsid w:val="002217B0"/>
    <w:rsid w:val="002218D8"/>
    <w:rsid w:val="00222FDA"/>
    <w:rsid w:val="00226359"/>
    <w:rsid w:val="002267B7"/>
    <w:rsid w:val="00232064"/>
    <w:rsid w:val="002332CE"/>
    <w:rsid w:val="00233850"/>
    <w:rsid w:val="002354A7"/>
    <w:rsid w:val="00235E65"/>
    <w:rsid w:val="0023701D"/>
    <w:rsid w:val="002375E8"/>
    <w:rsid w:val="00237BA7"/>
    <w:rsid w:val="00241006"/>
    <w:rsid w:val="00241824"/>
    <w:rsid w:val="00243D43"/>
    <w:rsid w:val="002449B1"/>
    <w:rsid w:val="0025297A"/>
    <w:rsid w:val="00252D03"/>
    <w:rsid w:val="00255871"/>
    <w:rsid w:val="00256876"/>
    <w:rsid w:val="00257657"/>
    <w:rsid w:val="00257C03"/>
    <w:rsid w:val="00261929"/>
    <w:rsid w:val="00263E59"/>
    <w:rsid w:val="00264C71"/>
    <w:rsid w:val="00265CB9"/>
    <w:rsid w:val="00266436"/>
    <w:rsid w:val="00266C94"/>
    <w:rsid w:val="00266D46"/>
    <w:rsid w:val="00266F54"/>
    <w:rsid w:val="00267869"/>
    <w:rsid w:val="00267B06"/>
    <w:rsid w:val="002718BE"/>
    <w:rsid w:val="00273E81"/>
    <w:rsid w:val="002744ED"/>
    <w:rsid w:val="00274C39"/>
    <w:rsid w:val="00274C3B"/>
    <w:rsid w:val="002756A2"/>
    <w:rsid w:val="00277761"/>
    <w:rsid w:val="002800F9"/>
    <w:rsid w:val="00281C78"/>
    <w:rsid w:val="00284FF3"/>
    <w:rsid w:val="00285212"/>
    <w:rsid w:val="00285E39"/>
    <w:rsid w:val="00285F52"/>
    <w:rsid w:val="00287C41"/>
    <w:rsid w:val="00287E7D"/>
    <w:rsid w:val="0029360C"/>
    <w:rsid w:val="00293D1A"/>
    <w:rsid w:val="0029556A"/>
    <w:rsid w:val="00295A12"/>
    <w:rsid w:val="002A19DE"/>
    <w:rsid w:val="002A1AB4"/>
    <w:rsid w:val="002A1EFA"/>
    <w:rsid w:val="002A205A"/>
    <w:rsid w:val="002A3602"/>
    <w:rsid w:val="002A40C4"/>
    <w:rsid w:val="002A46CB"/>
    <w:rsid w:val="002A46EA"/>
    <w:rsid w:val="002A4976"/>
    <w:rsid w:val="002A4B80"/>
    <w:rsid w:val="002B04D0"/>
    <w:rsid w:val="002B0DDF"/>
    <w:rsid w:val="002B0DFB"/>
    <w:rsid w:val="002B0E48"/>
    <w:rsid w:val="002B163E"/>
    <w:rsid w:val="002B240E"/>
    <w:rsid w:val="002B3ED8"/>
    <w:rsid w:val="002B503E"/>
    <w:rsid w:val="002B5ED6"/>
    <w:rsid w:val="002B60D5"/>
    <w:rsid w:val="002B6A59"/>
    <w:rsid w:val="002B7A50"/>
    <w:rsid w:val="002C10E0"/>
    <w:rsid w:val="002C1A54"/>
    <w:rsid w:val="002C218B"/>
    <w:rsid w:val="002C322D"/>
    <w:rsid w:val="002C451A"/>
    <w:rsid w:val="002C4949"/>
    <w:rsid w:val="002C4FE9"/>
    <w:rsid w:val="002C5DBA"/>
    <w:rsid w:val="002C6273"/>
    <w:rsid w:val="002C78BE"/>
    <w:rsid w:val="002C7AAA"/>
    <w:rsid w:val="002D0B65"/>
    <w:rsid w:val="002D134A"/>
    <w:rsid w:val="002D1671"/>
    <w:rsid w:val="002D29BF"/>
    <w:rsid w:val="002D2A74"/>
    <w:rsid w:val="002D36FA"/>
    <w:rsid w:val="002D510C"/>
    <w:rsid w:val="002D565C"/>
    <w:rsid w:val="002D577D"/>
    <w:rsid w:val="002D6698"/>
    <w:rsid w:val="002D6FB2"/>
    <w:rsid w:val="002E04B4"/>
    <w:rsid w:val="002E0CE2"/>
    <w:rsid w:val="002E2DE5"/>
    <w:rsid w:val="002E3719"/>
    <w:rsid w:val="002E59D6"/>
    <w:rsid w:val="002E5CCE"/>
    <w:rsid w:val="002E5D5C"/>
    <w:rsid w:val="002E6E4F"/>
    <w:rsid w:val="002F19AF"/>
    <w:rsid w:val="002F228B"/>
    <w:rsid w:val="002F242A"/>
    <w:rsid w:val="002F271D"/>
    <w:rsid w:val="002F47C5"/>
    <w:rsid w:val="002F487D"/>
    <w:rsid w:val="002F494D"/>
    <w:rsid w:val="002F76B5"/>
    <w:rsid w:val="002F7BF6"/>
    <w:rsid w:val="00300CFA"/>
    <w:rsid w:val="003012A7"/>
    <w:rsid w:val="003016FA"/>
    <w:rsid w:val="00302691"/>
    <w:rsid w:val="00304050"/>
    <w:rsid w:val="003060D5"/>
    <w:rsid w:val="003126D3"/>
    <w:rsid w:val="00312ED5"/>
    <w:rsid w:val="00314C0A"/>
    <w:rsid w:val="00314C1C"/>
    <w:rsid w:val="00315807"/>
    <w:rsid w:val="0031599E"/>
    <w:rsid w:val="003217FD"/>
    <w:rsid w:val="003224ED"/>
    <w:rsid w:val="0032497C"/>
    <w:rsid w:val="00331185"/>
    <w:rsid w:val="0033270A"/>
    <w:rsid w:val="00332B04"/>
    <w:rsid w:val="003335DA"/>
    <w:rsid w:val="00333A83"/>
    <w:rsid w:val="00333CD9"/>
    <w:rsid w:val="00333E0A"/>
    <w:rsid w:val="00334AF4"/>
    <w:rsid w:val="00335038"/>
    <w:rsid w:val="0033532A"/>
    <w:rsid w:val="003357C3"/>
    <w:rsid w:val="00337291"/>
    <w:rsid w:val="00341FA1"/>
    <w:rsid w:val="00343F0B"/>
    <w:rsid w:val="0034595C"/>
    <w:rsid w:val="00346A69"/>
    <w:rsid w:val="00347480"/>
    <w:rsid w:val="0034796A"/>
    <w:rsid w:val="00347C92"/>
    <w:rsid w:val="0035116F"/>
    <w:rsid w:val="00351D26"/>
    <w:rsid w:val="0035227C"/>
    <w:rsid w:val="00356F94"/>
    <w:rsid w:val="00360ADA"/>
    <w:rsid w:val="003614AC"/>
    <w:rsid w:val="003624FB"/>
    <w:rsid w:val="00363663"/>
    <w:rsid w:val="00363AA3"/>
    <w:rsid w:val="00363C05"/>
    <w:rsid w:val="003640A6"/>
    <w:rsid w:val="00364A34"/>
    <w:rsid w:val="00366137"/>
    <w:rsid w:val="00370968"/>
    <w:rsid w:val="003715AA"/>
    <w:rsid w:val="00372682"/>
    <w:rsid w:val="00372E7F"/>
    <w:rsid w:val="003736B9"/>
    <w:rsid w:val="0037544D"/>
    <w:rsid w:val="00375B2A"/>
    <w:rsid w:val="003763B6"/>
    <w:rsid w:val="00377185"/>
    <w:rsid w:val="00377365"/>
    <w:rsid w:val="00377A79"/>
    <w:rsid w:val="00377E78"/>
    <w:rsid w:val="003812A3"/>
    <w:rsid w:val="00382F6A"/>
    <w:rsid w:val="00383FFA"/>
    <w:rsid w:val="0038548D"/>
    <w:rsid w:val="003863E6"/>
    <w:rsid w:val="003870E0"/>
    <w:rsid w:val="00387937"/>
    <w:rsid w:val="00387AAC"/>
    <w:rsid w:val="00387B45"/>
    <w:rsid w:val="00390337"/>
    <w:rsid w:val="00391B36"/>
    <w:rsid w:val="00392BC4"/>
    <w:rsid w:val="00395375"/>
    <w:rsid w:val="00396202"/>
    <w:rsid w:val="003974C8"/>
    <w:rsid w:val="00397DE3"/>
    <w:rsid w:val="00397E4A"/>
    <w:rsid w:val="00397F8F"/>
    <w:rsid w:val="003A1D84"/>
    <w:rsid w:val="003A2502"/>
    <w:rsid w:val="003A2CD8"/>
    <w:rsid w:val="003A4651"/>
    <w:rsid w:val="003A5E2F"/>
    <w:rsid w:val="003A7852"/>
    <w:rsid w:val="003A7E2C"/>
    <w:rsid w:val="003B0B9C"/>
    <w:rsid w:val="003B49AE"/>
    <w:rsid w:val="003B56FD"/>
    <w:rsid w:val="003B576F"/>
    <w:rsid w:val="003C1FF3"/>
    <w:rsid w:val="003C254E"/>
    <w:rsid w:val="003C31C1"/>
    <w:rsid w:val="003C4530"/>
    <w:rsid w:val="003C5128"/>
    <w:rsid w:val="003D1357"/>
    <w:rsid w:val="003D3566"/>
    <w:rsid w:val="003D6E92"/>
    <w:rsid w:val="003D71AB"/>
    <w:rsid w:val="003E248E"/>
    <w:rsid w:val="003E3437"/>
    <w:rsid w:val="003E48C9"/>
    <w:rsid w:val="003E5122"/>
    <w:rsid w:val="003E5170"/>
    <w:rsid w:val="003E5247"/>
    <w:rsid w:val="003E6528"/>
    <w:rsid w:val="003F000D"/>
    <w:rsid w:val="003F02A9"/>
    <w:rsid w:val="003F16E6"/>
    <w:rsid w:val="003F28FC"/>
    <w:rsid w:val="003F2F6D"/>
    <w:rsid w:val="003F30C6"/>
    <w:rsid w:val="003F311A"/>
    <w:rsid w:val="003F5029"/>
    <w:rsid w:val="003F5502"/>
    <w:rsid w:val="003F7FA6"/>
    <w:rsid w:val="004022BB"/>
    <w:rsid w:val="004042DA"/>
    <w:rsid w:val="00405212"/>
    <w:rsid w:val="004058FC"/>
    <w:rsid w:val="00407E0D"/>
    <w:rsid w:val="00410E5B"/>
    <w:rsid w:val="00412A09"/>
    <w:rsid w:val="00413395"/>
    <w:rsid w:val="00414294"/>
    <w:rsid w:val="0041465D"/>
    <w:rsid w:val="0041482A"/>
    <w:rsid w:val="00415F00"/>
    <w:rsid w:val="00415FB1"/>
    <w:rsid w:val="004172D4"/>
    <w:rsid w:val="00417A6D"/>
    <w:rsid w:val="00421033"/>
    <w:rsid w:val="00421813"/>
    <w:rsid w:val="0042331B"/>
    <w:rsid w:val="00423904"/>
    <w:rsid w:val="004242CA"/>
    <w:rsid w:val="00425967"/>
    <w:rsid w:val="00426B38"/>
    <w:rsid w:val="0042717A"/>
    <w:rsid w:val="00427BA8"/>
    <w:rsid w:val="00427F1A"/>
    <w:rsid w:val="00434D0F"/>
    <w:rsid w:val="0043534B"/>
    <w:rsid w:val="00441930"/>
    <w:rsid w:val="00441B0A"/>
    <w:rsid w:val="00441E06"/>
    <w:rsid w:val="004421F2"/>
    <w:rsid w:val="0044396D"/>
    <w:rsid w:val="0044447D"/>
    <w:rsid w:val="004535D3"/>
    <w:rsid w:val="00453982"/>
    <w:rsid w:val="004559F8"/>
    <w:rsid w:val="00456030"/>
    <w:rsid w:val="0045774E"/>
    <w:rsid w:val="00457EB6"/>
    <w:rsid w:val="00461614"/>
    <w:rsid w:val="00461B8C"/>
    <w:rsid w:val="00463326"/>
    <w:rsid w:val="00463B73"/>
    <w:rsid w:val="004654AC"/>
    <w:rsid w:val="004656D9"/>
    <w:rsid w:val="0046619B"/>
    <w:rsid w:val="00466FDE"/>
    <w:rsid w:val="00470B5C"/>
    <w:rsid w:val="00470F3C"/>
    <w:rsid w:val="004737BA"/>
    <w:rsid w:val="00476E91"/>
    <w:rsid w:val="00480163"/>
    <w:rsid w:val="00480AD3"/>
    <w:rsid w:val="0048151D"/>
    <w:rsid w:val="00481B8D"/>
    <w:rsid w:val="00482365"/>
    <w:rsid w:val="00482435"/>
    <w:rsid w:val="0048243D"/>
    <w:rsid w:val="00482BCC"/>
    <w:rsid w:val="00483A61"/>
    <w:rsid w:val="00484B78"/>
    <w:rsid w:val="00486B38"/>
    <w:rsid w:val="0048763F"/>
    <w:rsid w:val="00491D71"/>
    <w:rsid w:val="0049338D"/>
    <w:rsid w:val="004961E7"/>
    <w:rsid w:val="004973D0"/>
    <w:rsid w:val="004A08DC"/>
    <w:rsid w:val="004A34DA"/>
    <w:rsid w:val="004A39F5"/>
    <w:rsid w:val="004A55E9"/>
    <w:rsid w:val="004A7990"/>
    <w:rsid w:val="004B09B6"/>
    <w:rsid w:val="004B0CBD"/>
    <w:rsid w:val="004B1D0D"/>
    <w:rsid w:val="004B627B"/>
    <w:rsid w:val="004B650F"/>
    <w:rsid w:val="004B6911"/>
    <w:rsid w:val="004B6F02"/>
    <w:rsid w:val="004C0429"/>
    <w:rsid w:val="004C1640"/>
    <w:rsid w:val="004C4045"/>
    <w:rsid w:val="004C5048"/>
    <w:rsid w:val="004C5821"/>
    <w:rsid w:val="004C5D75"/>
    <w:rsid w:val="004C64F9"/>
    <w:rsid w:val="004C6941"/>
    <w:rsid w:val="004C6AD6"/>
    <w:rsid w:val="004C723B"/>
    <w:rsid w:val="004C7616"/>
    <w:rsid w:val="004C76C2"/>
    <w:rsid w:val="004C780A"/>
    <w:rsid w:val="004D0A50"/>
    <w:rsid w:val="004D4684"/>
    <w:rsid w:val="004E08E0"/>
    <w:rsid w:val="004E349D"/>
    <w:rsid w:val="004E3E50"/>
    <w:rsid w:val="004E4B77"/>
    <w:rsid w:val="004E4E8B"/>
    <w:rsid w:val="004E613E"/>
    <w:rsid w:val="004E6D1A"/>
    <w:rsid w:val="004E7F2D"/>
    <w:rsid w:val="004F08F9"/>
    <w:rsid w:val="004F0FDE"/>
    <w:rsid w:val="004F3947"/>
    <w:rsid w:val="005008B9"/>
    <w:rsid w:val="005019F9"/>
    <w:rsid w:val="0050201F"/>
    <w:rsid w:val="0050441A"/>
    <w:rsid w:val="00506E2E"/>
    <w:rsid w:val="00506E89"/>
    <w:rsid w:val="00507371"/>
    <w:rsid w:val="0051040D"/>
    <w:rsid w:val="00510B7B"/>
    <w:rsid w:val="00512349"/>
    <w:rsid w:val="00512B5A"/>
    <w:rsid w:val="00513D43"/>
    <w:rsid w:val="00514E75"/>
    <w:rsid w:val="00514FDD"/>
    <w:rsid w:val="00515799"/>
    <w:rsid w:val="00515D38"/>
    <w:rsid w:val="00516570"/>
    <w:rsid w:val="00517D05"/>
    <w:rsid w:val="00517D70"/>
    <w:rsid w:val="00520215"/>
    <w:rsid w:val="005204EF"/>
    <w:rsid w:val="0052073F"/>
    <w:rsid w:val="00520D51"/>
    <w:rsid w:val="00521B94"/>
    <w:rsid w:val="00522141"/>
    <w:rsid w:val="00522572"/>
    <w:rsid w:val="005229D2"/>
    <w:rsid w:val="00522D37"/>
    <w:rsid w:val="00523147"/>
    <w:rsid w:val="00523A0F"/>
    <w:rsid w:val="00523F7A"/>
    <w:rsid w:val="00524A4B"/>
    <w:rsid w:val="0052591A"/>
    <w:rsid w:val="005269EB"/>
    <w:rsid w:val="00526A77"/>
    <w:rsid w:val="005301A7"/>
    <w:rsid w:val="00531930"/>
    <w:rsid w:val="00531E6E"/>
    <w:rsid w:val="00532367"/>
    <w:rsid w:val="00532B34"/>
    <w:rsid w:val="005352E8"/>
    <w:rsid w:val="00535E53"/>
    <w:rsid w:val="00536584"/>
    <w:rsid w:val="00536A97"/>
    <w:rsid w:val="00540D3C"/>
    <w:rsid w:val="00545855"/>
    <w:rsid w:val="00546087"/>
    <w:rsid w:val="00547368"/>
    <w:rsid w:val="00550C81"/>
    <w:rsid w:val="005537BD"/>
    <w:rsid w:val="00553B4D"/>
    <w:rsid w:val="00553E5C"/>
    <w:rsid w:val="00555755"/>
    <w:rsid w:val="00557C11"/>
    <w:rsid w:val="00560862"/>
    <w:rsid w:val="00561143"/>
    <w:rsid w:val="005613B2"/>
    <w:rsid w:val="005638CD"/>
    <w:rsid w:val="00563FE0"/>
    <w:rsid w:val="005652CD"/>
    <w:rsid w:val="005670C8"/>
    <w:rsid w:val="00567618"/>
    <w:rsid w:val="00567D8B"/>
    <w:rsid w:val="00571687"/>
    <w:rsid w:val="00571FC0"/>
    <w:rsid w:val="005732EA"/>
    <w:rsid w:val="0057362F"/>
    <w:rsid w:val="00573A8A"/>
    <w:rsid w:val="005741A0"/>
    <w:rsid w:val="00575394"/>
    <w:rsid w:val="00575A00"/>
    <w:rsid w:val="005762E0"/>
    <w:rsid w:val="0057709D"/>
    <w:rsid w:val="005816F4"/>
    <w:rsid w:val="00581DBD"/>
    <w:rsid w:val="00584620"/>
    <w:rsid w:val="00585027"/>
    <w:rsid w:val="00590A85"/>
    <w:rsid w:val="00590D9C"/>
    <w:rsid w:val="0059115A"/>
    <w:rsid w:val="00591208"/>
    <w:rsid w:val="00593AAF"/>
    <w:rsid w:val="00593D91"/>
    <w:rsid w:val="00593DBB"/>
    <w:rsid w:val="00594589"/>
    <w:rsid w:val="005953E1"/>
    <w:rsid w:val="00596ABE"/>
    <w:rsid w:val="00596F06"/>
    <w:rsid w:val="00597944"/>
    <w:rsid w:val="005A09C1"/>
    <w:rsid w:val="005A110C"/>
    <w:rsid w:val="005A1D23"/>
    <w:rsid w:val="005A2AD7"/>
    <w:rsid w:val="005A379C"/>
    <w:rsid w:val="005A50CD"/>
    <w:rsid w:val="005A5CEA"/>
    <w:rsid w:val="005B052B"/>
    <w:rsid w:val="005B1CE4"/>
    <w:rsid w:val="005B2262"/>
    <w:rsid w:val="005B23B3"/>
    <w:rsid w:val="005B28CE"/>
    <w:rsid w:val="005B2A8D"/>
    <w:rsid w:val="005B30C5"/>
    <w:rsid w:val="005B40AE"/>
    <w:rsid w:val="005B42D5"/>
    <w:rsid w:val="005B44C3"/>
    <w:rsid w:val="005B4906"/>
    <w:rsid w:val="005B4AA2"/>
    <w:rsid w:val="005B4C01"/>
    <w:rsid w:val="005B5016"/>
    <w:rsid w:val="005B5956"/>
    <w:rsid w:val="005B6C49"/>
    <w:rsid w:val="005B79DE"/>
    <w:rsid w:val="005B7FAA"/>
    <w:rsid w:val="005C022E"/>
    <w:rsid w:val="005C1A26"/>
    <w:rsid w:val="005C2968"/>
    <w:rsid w:val="005C3A2E"/>
    <w:rsid w:val="005C3D03"/>
    <w:rsid w:val="005C4E94"/>
    <w:rsid w:val="005C4ECB"/>
    <w:rsid w:val="005C6155"/>
    <w:rsid w:val="005C7C18"/>
    <w:rsid w:val="005D0B6B"/>
    <w:rsid w:val="005D0B76"/>
    <w:rsid w:val="005D13D6"/>
    <w:rsid w:val="005D1D5F"/>
    <w:rsid w:val="005D2A40"/>
    <w:rsid w:val="005D2B50"/>
    <w:rsid w:val="005D5178"/>
    <w:rsid w:val="005D5377"/>
    <w:rsid w:val="005D7466"/>
    <w:rsid w:val="005E0F17"/>
    <w:rsid w:val="005E1978"/>
    <w:rsid w:val="005E1B93"/>
    <w:rsid w:val="005E4A62"/>
    <w:rsid w:val="005E5CB5"/>
    <w:rsid w:val="005E6DD7"/>
    <w:rsid w:val="005E76DC"/>
    <w:rsid w:val="005F0CCC"/>
    <w:rsid w:val="005F245C"/>
    <w:rsid w:val="005F2853"/>
    <w:rsid w:val="005F3778"/>
    <w:rsid w:val="005F50E2"/>
    <w:rsid w:val="005F5682"/>
    <w:rsid w:val="005F5940"/>
    <w:rsid w:val="005F6B4D"/>
    <w:rsid w:val="005F6D79"/>
    <w:rsid w:val="005F7229"/>
    <w:rsid w:val="006002B1"/>
    <w:rsid w:val="00600B53"/>
    <w:rsid w:val="00600C62"/>
    <w:rsid w:val="00600D4C"/>
    <w:rsid w:val="00601236"/>
    <w:rsid w:val="0060293C"/>
    <w:rsid w:val="00603AD0"/>
    <w:rsid w:val="006045AF"/>
    <w:rsid w:val="00604662"/>
    <w:rsid w:val="00605C79"/>
    <w:rsid w:val="0060612E"/>
    <w:rsid w:val="00607368"/>
    <w:rsid w:val="00611392"/>
    <w:rsid w:val="00611727"/>
    <w:rsid w:val="00612C0A"/>
    <w:rsid w:val="00613EEA"/>
    <w:rsid w:val="0061662A"/>
    <w:rsid w:val="006176C5"/>
    <w:rsid w:val="0062102B"/>
    <w:rsid w:val="00622DD6"/>
    <w:rsid w:val="00623D4F"/>
    <w:rsid w:val="00625176"/>
    <w:rsid w:val="00625626"/>
    <w:rsid w:val="006257E0"/>
    <w:rsid w:val="00626665"/>
    <w:rsid w:val="00626959"/>
    <w:rsid w:val="006274E0"/>
    <w:rsid w:val="00627E98"/>
    <w:rsid w:val="006302D6"/>
    <w:rsid w:val="006306EE"/>
    <w:rsid w:val="00631AED"/>
    <w:rsid w:val="006342E6"/>
    <w:rsid w:val="00635313"/>
    <w:rsid w:val="006378B6"/>
    <w:rsid w:val="00637CAD"/>
    <w:rsid w:val="0064093D"/>
    <w:rsid w:val="00641F6B"/>
    <w:rsid w:val="0064302C"/>
    <w:rsid w:val="006432D5"/>
    <w:rsid w:val="00643CD6"/>
    <w:rsid w:val="0064612E"/>
    <w:rsid w:val="0064614A"/>
    <w:rsid w:val="00646497"/>
    <w:rsid w:val="00651E36"/>
    <w:rsid w:val="006521BD"/>
    <w:rsid w:val="006526D8"/>
    <w:rsid w:val="0065317D"/>
    <w:rsid w:val="00653890"/>
    <w:rsid w:val="00654388"/>
    <w:rsid w:val="006553D2"/>
    <w:rsid w:val="006562F4"/>
    <w:rsid w:val="006564B8"/>
    <w:rsid w:val="006566FE"/>
    <w:rsid w:val="00657BF2"/>
    <w:rsid w:val="006600BB"/>
    <w:rsid w:val="006605C7"/>
    <w:rsid w:val="00663E6A"/>
    <w:rsid w:val="0066412F"/>
    <w:rsid w:val="00664FAF"/>
    <w:rsid w:val="0066555C"/>
    <w:rsid w:val="00666195"/>
    <w:rsid w:val="0066634E"/>
    <w:rsid w:val="0067247D"/>
    <w:rsid w:val="00672F93"/>
    <w:rsid w:val="006735A1"/>
    <w:rsid w:val="00673A51"/>
    <w:rsid w:val="00674855"/>
    <w:rsid w:val="006757C6"/>
    <w:rsid w:val="00675D4B"/>
    <w:rsid w:val="0068002D"/>
    <w:rsid w:val="00680EE1"/>
    <w:rsid w:val="006814F7"/>
    <w:rsid w:val="006816B5"/>
    <w:rsid w:val="00682BEC"/>
    <w:rsid w:val="00682FFC"/>
    <w:rsid w:val="006840F7"/>
    <w:rsid w:val="0068438A"/>
    <w:rsid w:val="0068578B"/>
    <w:rsid w:val="006866EA"/>
    <w:rsid w:val="0068742D"/>
    <w:rsid w:val="00687DB6"/>
    <w:rsid w:val="00690053"/>
    <w:rsid w:val="00690842"/>
    <w:rsid w:val="00691432"/>
    <w:rsid w:val="006945D3"/>
    <w:rsid w:val="00694BE7"/>
    <w:rsid w:val="00696668"/>
    <w:rsid w:val="006A1483"/>
    <w:rsid w:val="006A213E"/>
    <w:rsid w:val="006A455A"/>
    <w:rsid w:val="006A5032"/>
    <w:rsid w:val="006A5038"/>
    <w:rsid w:val="006A51B1"/>
    <w:rsid w:val="006A5677"/>
    <w:rsid w:val="006B006A"/>
    <w:rsid w:val="006B32C6"/>
    <w:rsid w:val="006B335A"/>
    <w:rsid w:val="006B6A9D"/>
    <w:rsid w:val="006B74DE"/>
    <w:rsid w:val="006B7EF0"/>
    <w:rsid w:val="006C0650"/>
    <w:rsid w:val="006C0B29"/>
    <w:rsid w:val="006C0E10"/>
    <w:rsid w:val="006C1A28"/>
    <w:rsid w:val="006C1C96"/>
    <w:rsid w:val="006C2554"/>
    <w:rsid w:val="006C3B75"/>
    <w:rsid w:val="006C3DB2"/>
    <w:rsid w:val="006C41DC"/>
    <w:rsid w:val="006C48E9"/>
    <w:rsid w:val="006C6DBE"/>
    <w:rsid w:val="006D3282"/>
    <w:rsid w:val="006D4511"/>
    <w:rsid w:val="006D490E"/>
    <w:rsid w:val="006D5D2D"/>
    <w:rsid w:val="006D6E40"/>
    <w:rsid w:val="006D7011"/>
    <w:rsid w:val="006E1666"/>
    <w:rsid w:val="006E2679"/>
    <w:rsid w:val="006E2C69"/>
    <w:rsid w:val="006E4037"/>
    <w:rsid w:val="006E5523"/>
    <w:rsid w:val="006E7488"/>
    <w:rsid w:val="006E7CC0"/>
    <w:rsid w:val="006F056A"/>
    <w:rsid w:val="006F07C3"/>
    <w:rsid w:val="006F0A31"/>
    <w:rsid w:val="006F0EA1"/>
    <w:rsid w:val="006F2580"/>
    <w:rsid w:val="006F33EC"/>
    <w:rsid w:val="006F367E"/>
    <w:rsid w:val="006F5629"/>
    <w:rsid w:val="00701EEA"/>
    <w:rsid w:val="007059EB"/>
    <w:rsid w:val="00705AC0"/>
    <w:rsid w:val="007060C7"/>
    <w:rsid w:val="00706CAF"/>
    <w:rsid w:val="00707B51"/>
    <w:rsid w:val="00707F0E"/>
    <w:rsid w:val="007101E5"/>
    <w:rsid w:val="00710773"/>
    <w:rsid w:val="00713C69"/>
    <w:rsid w:val="007157F2"/>
    <w:rsid w:val="007159CA"/>
    <w:rsid w:val="0071680D"/>
    <w:rsid w:val="00716FFF"/>
    <w:rsid w:val="00717BE2"/>
    <w:rsid w:val="00720489"/>
    <w:rsid w:val="00721363"/>
    <w:rsid w:val="00722F9C"/>
    <w:rsid w:val="007247A8"/>
    <w:rsid w:val="0072582D"/>
    <w:rsid w:val="00726CFC"/>
    <w:rsid w:val="00727270"/>
    <w:rsid w:val="00731B3B"/>
    <w:rsid w:val="00731F05"/>
    <w:rsid w:val="007331B1"/>
    <w:rsid w:val="007344F5"/>
    <w:rsid w:val="00734B5A"/>
    <w:rsid w:val="007350DF"/>
    <w:rsid w:val="007353DC"/>
    <w:rsid w:val="00735557"/>
    <w:rsid w:val="00735D1E"/>
    <w:rsid w:val="007362F0"/>
    <w:rsid w:val="0073675D"/>
    <w:rsid w:val="00737369"/>
    <w:rsid w:val="00743157"/>
    <w:rsid w:val="00746CDC"/>
    <w:rsid w:val="0075045F"/>
    <w:rsid w:val="00750A9E"/>
    <w:rsid w:val="00753508"/>
    <w:rsid w:val="007543DC"/>
    <w:rsid w:val="00755131"/>
    <w:rsid w:val="00756599"/>
    <w:rsid w:val="00760FE0"/>
    <w:rsid w:val="00762AFD"/>
    <w:rsid w:val="00762DAA"/>
    <w:rsid w:val="00763AD8"/>
    <w:rsid w:val="00766647"/>
    <w:rsid w:val="00766B50"/>
    <w:rsid w:val="007705D6"/>
    <w:rsid w:val="0077198F"/>
    <w:rsid w:val="00771DD1"/>
    <w:rsid w:val="0077274D"/>
    <w:rsid w:val="00773939"/>
    <w:rsid w:val="00773E39"/>
    <w:rsid w:val="00773FF7"/>
    <w:rsid w:val="00780A4E"/>
    <w:rsid w:val="00781215"/>
    <w:rsid w:val="00781DD4"/>
    <w:rsid w:val="0078505D"/>
    <w:rsid w:val="007876DC"/>
    <w:rsid w:val="00787FDA"/>
    <w:rsid w:val="00791D14"/>
    <w:rsid w:val="007926FB"/>
    <w:rsid w:val="00792FCF"/>
    <w:rsid w:val="00793D4D"/>
    <w:rsid w:val="0079412D"/>
    <w:rsid w:val="007954CE"/>
    <w:rsid w:val="00795C38"/>
    <w:rsid w:val="007A02F6"/>
    <w:rsid w:val="007A2144"/>
    <w:rsid w:val="007A2652"/>
    <w:rsid w:val="007A2763"/>
    <w:rsid w:val="007A4864"/>
    <w:rsid w:val="007A5579"/>
    <w:rsid w:val="007B0F7A"/>
    <w:rsid w:val="007B246A"/>
    <w:rsid w:val="007B256B"/>
    <w:rsid w:val="007B2DC3"/>
    <w:rsid w:val="007B38FF"/>
    <w:rsid w:val="007B4C89"/>
    <w:rsid w:val="007B629C"/>
    <w:rsid w:val="007B6806"/>
    <w:rsid w:val="007B72F2"/>
    <w:rsid w:val="007B7581"/>
    <w:rsid w:val="007B789C"/>
    <w:rsid w:val="007B7C2E"/>
    <w:rsid w:val="007B7DA8"/>
    <w:rsid w:val="007C084D"/>
    <w:rsid w:val="007C0B03"/>
    <w:rsid w:val="007C16C9"/>
    <w:rsid w:val="007C3384"/>
    <w:rsid w:val="007C38D7"/>
    <w:rsid w:val="007C427A"/>
    <w:rsid w:val="007C4973"/>
    <w:rsid w:val="007C55E6"/>
    <w:rsid w:val="007D0F0B"/>
    <w:rsid w:val="007D248A"/>
    <w:rsid w:val="007D2CA3"/>
    <w:rsid w:val="007D31C0"/>
    <w:rsid w:val="007D42F2"/>
    <w:rsid w:val="007D495B"/>
    <w:rsid w:val="007D5F5C"/>
    <w:rsid w:val="007E01B8"/>
    <w:rsid w:val="007E06FB"/>
    <w:rsid w:val="007E10BB"/>
    <w:rsid w:val="007E1588"/>
    <w:rsid w:val="007E1C8C"/>
    <w:rsid w:val="007E1FF1"/>
    <w:rsid w:val="007E229F"/>
    <w:rsid w:val="007E6F8E"/>
    <w:rsid w:val="007E78D7"/>
    <w:rsid w:val="007F016D"/>
    <w:rsid w:val="007F1E01"/>
    <w:rsid w:val="007F212E"/>
    <w:rsid w:val="007F4635"/>
    <w:rsid w:val="007F4C35"/>
    <w:rsid w:val="007F5518"/>
    <w:rsid w:val="007F56F9"/>
    <w:rsid w:val="007F6578"/>
    <w:rsid w:val="007F73DF"/>
    <w:rsid w:val="008017EA"/>
    <w:rsid w:val="008025B0"/>
    <w:rsid w:val="00802950"/>
    <w:rsid w:val="0080327F"/>
    <w:rsid w:val="00804E65"/>
    <w:rsid w:val="00805732"/>
    <w:rsid w:val="0080596A"/>
    <w:rsid w:val="00806FC1"/>
    <w:rsid w:val="0081041B"/>
    <w:rsid w:val="00810F43"/>
    <w:rsid w:val="00811F65"/>
    <w:rsid w:val="00812081"/>
    <w:rsid w:val="00813896"/>
    <w:rsid w:val="0081467D"/>
    <w:rsid w:val="00815F2F"/>
    <w:rsid w:val="0082057F"/>
    <w:rsid w:val="0082138F"/>
    <w:rsid w:val="008234E8"/>
    <w:rsid w:val="00823CB7"/>
    <w:rsid w:val="00824F9D"/>
    <w:rsid w:val="008255BB"/>
    <w:rsid w:val="0082592E"/>
    <w:rsid w:val="00825D03"/>
    <w:rsid w:val="00826CB7"/>
    <w:rsid w:val="008317A6"/>
    <w:rsid w:val="00833255"/>
    <w:rsid w:val="00834692"/>
    <w:rsid w:val="008401B7"/>
    <w:rsid w:val="008404C6"/>
    <w:rsid w:val="008416D8"/>
    <w:rsid w:val="008428D3"/>
    <w:rsid w:val="0084339C"/>
    <w:rsid w:val="00844085"/>
    <w:rsid w:val="0084613A"/>
    <w:rsid w:val="00847750"/>
    <w:rsid w:val="00847F20"/>
    <w:rsid w:val="00851A5F"/>
    <w:rsid w:val="00852ED7"/>
    <w:rsid w:val="008558E3"/>
    <w:rsid w:val="00856466"/>
    <w:rsid w:val="00856E03"/>
    <w:rsid w:val="00860576"/>
    <w:rsid w:val="008605E0"/>
    <w:rsid w:val="00860B12"/>
    <w:rsid w:val="00861046"/>
    <w:rsid w:val="0086282C"/>
    <w:rsid w:val="00863D11"/>
    <w:rsid w:val="00863F60"/>
    <w:rsid w:val="00866DBA"/>
    <w:rsid w:val="00870414"/>
    <w:rsid w:val="008707B9"/>
    <w:rsid w:val="00871D55"/>
    <w:rsid w:val="00871EAD"/>
    <w:rsid w:val="00872188"/>
    <w:rsid w:val="00873857"/>
    <w:rsid w:val="0087530D"/>
    <w:rsid w:val="00875433"/>
    <w:rsid w:val="00875531"/>
    <w:rsid w:val="008763BE"/>
    <w:rsid w:val="008765B9"/>
    <w:rsid w:val="008767AB"/>
    <w:rsid w:val="00876C1F"/>
    <w:rsid w:val="0087722D"/>
    <w:rsid w:val="0088085C"/>
    <w:rsid w:val="00882227"/>
    <w:rsid w:val="008828E0"/>
    <w:rsid w:val="0088318A"/>
    <w:rsid w:val="00883829"/>
    <w:rsid w:val="00884398"/>
    <w:rsid w:val="008845C8"/>
    <w:rsid w:val="00890E0C"/>
    <w:rsid w:val="008912B4"/>
    <w:rsid w:val="00891BCD"/>
    <w:rsid w:val="00891C9B"/>
    <w:rsid w:val="00892D02"/>
    <w:rsid w:val="00893113"/>
    <w:rsid w:val="00896703"/>
    <w:rsid w:val="00897886"/>
    <w:rsid w:val="00897D19"/>
    <w:rsid w:val="00897E68"/>
    <w:rsid w:val="008A0050"/>
    <w:rsid w:val="008A1D53"/>
    <w:rsid w:val="008A2ABA"/>
    <w:rsid w:val="008A2C46"/>
    <w:rsid w:val="008A2EC3"/>
    <w:rsid w:val="008A40C3"/>
    <w:rsid w:val="008A45C3"/>
    <w:rsid w:val="008A5786"/>
    <w:rsid w:val="008A5807"/>
    <w:rsid w:val="008B14AB"/>
    <w:rsid w:val="008B2B57"/>
    <w:rsid w:val="008B323C"/>
    <w:rsid w:val="008B4942"/>
    <w:rsid w:val="008B519B"/>
    <w:rsid w:val="008B6D10"/>
    <w:rsid w:val="008C00C5"/>
    <w:rsid w:val="008C0347"/>
    <w:rsid w:val="008C1646"/>
    <w:rsid w:val="008C1E75"/>
    <w:rsid w:val="008C47CF"/>
    <w:rsid w:val="008C4AE8"/>
    <w:rsid w:val="008C555D"/>
    <w:rsid w:val="008C6126"/>
    <w:rsid w:val="008C7426"/>
    <w:rsid w:val="008D158F"/>
    <w:rsid w:val="008D2878"/>
    <w:rsid w:val="008D36E4"/>
    <w:rsid w:val="008D5CDF"/>
    <w:rsid w:val="008D6749"/>
    <w:rsid w:val="008D6E83"/>
    <w:rsid w:val="008D7955"/>
    <w:rsid w:val="008E2ED3"/>
    <w:rsid w:val="008E45C4"/>
    <w:rsid w:val="008E4A1C"/>
    <w:rsid w:val="008E5536"/>
    <w:rsid w:val="008E59A7"/>
    <w:rsid w:val="008E766F"/>
    <w:rsid w:val="008E7C78"/>
    <w:rsid w:val="008E7F7D"/>
    <w:rsid w:val="008F01FF"/>
    <w:rsid w:val="008F1DF9"/>
    <w:rsid w:val="008F4015"/>
    <w:rsid w:val="008F4A36"/>
    <w:rsid w:val="008F5EED"/>
    <w:rsid w:val="008F6D8D"/>
    <w:rsid w:val="008F722D"/>
    <w:rsid w:val="008F7356"/>
    <w:rsid w:val="009001C6"/>
    <w:rsid w:val="009010CE"/>
    <w:rsid w:val="009015AF"/>
    <w:rsid w:val="009015B2"/>
    <w:rsid w:val="009016A6"/>
    <w:rsid w:val="00901B79"/>
    <w:rsid w:val="00903360"/>
    <w:rsid w:val="00903FCF"/>
    <w:rsid w:val="009043DD"/>
    <w:rsid w:val="00904AB9"/>
    <w:rsid w:val="00905391"/>
    <w:rsid w:val="00905E7B"/>
    <w:rsid w:val="009063B4"/>
    <w:rsid w:val="00907187"/>
    <w:rsid w:val="00907E48"/>
    <w:rsid w:val="009115E1"/>
    <w:rsid w:val="00912575"/>
    <w:rsid w:val="0091275C"/>
    <w:rsid w:val="00913EEE"/>
    <w:rsid w:val="009149A8"/>
    <w:rsid w:val="009153A8"/>
    <w:rsid w:val="00916077"/>
    <w:rsid w:val="009177FB"/>
    <w:rsid w:val="00917F9B"/>
    <w:rsid w:val="009200C8"/>
    <w:rsid w:val="00920D02"/>
    <w:rsid w:val="009226DB"/>
    <w:rsid w:val="00923D27"/>
    <w:rsid w:val="00924EB2"/>
    <w:rsid w:val="00926BCB"/>
    <w:rsid w:val="0092765D"/>
    <w:rsid w:val="00931FC7"/>
    <w:rsid w:val="009329A3"/>
    <w:rsid w:val="009329F2"/>
    <w:rsid w:val="009345F0"/>
    <w:rsid w:val="00934A66"/>
    <w:rsid w:val="00934E30"/>
    <w:rsid w:val="0093539D"/>
    <w:rsid w:val="00936853"/>
    <w:rsid w:val="009370EB"/>
    <w:rsid w:val="0094000B"/>
    <w:rsid w:val="00945DD6"/>
    <w:rsid w:val="0094714C"/>
    <w:rsid w:val="0094793B"/>
    <w:rsid w:val="0095176C"/>
    <w:rsid w:val="0095246C"/>
    <w:rsid w:val="0095487A"/>
    <w:rsid w:val="00956269"/>
    <w:rsid w:val="00956C9A"/>
    <w:rsid w:val="00956EBC"/>
    <w:rsid w:val="00956F35"/>
    <w:rsid w:val="00957BCB"/>
    <w:rsid w:val="00961454"/>
    <w:rsid w:val="00961582"/>
    <w:rsid w:val="00961F17"/>
    <w:rsid w:val="009644B1"/>
    <w:rsid w:val="00964E9D"/>
    <w:rsid w:val="0096683B"/>
    <w:rsid w:val="00966C0B"/>
    <w:rsid w:val="00967002"/>
    <w:rsid w:val="009672F7"/>
    <w:rsid w:val="0097099D"/>
    <w:rsid w:val="00970B31"/>
    <w:rsid w:val="00971D02"/>
    <w:rsid w:val="009722C1"/>
    <w:rsid w:val="00973536"/>
    <w:rsid w:val="00975908"/>
    <w:rsid w:val="00975DA9"/>
    <w:rsid w:val="00976830"/>
    <w:rsid w:val="009768D5"/>
    <w:rsid w:val="0098059D"/>
    <w:rsid w:val="00980EBC"/>
    <w:rsid w:val="00981702"/>
    <w:rsid w:val="009820B5"/>
    <w:rsid w:val="0098584C"/>
    <w:rsid w:val="00990C63"/>
    <w:rsid w:val="009919AA"/>
    <w:rsid w:val="00992EC1"/>
    <w:rsid w:val="0099450F"/>
    <w:rsid w:val="00995D76"/>
    <w:rsid w:val="009A00F9"/>
    <w:rsid w:val="009A0937"/>
    <w:rsid w:val="009A0B36"/>
    <w:rsid w:val="009A2CE4"/>
    <w:rsid w:val="009A38C3"/>
    <w:rsid w:val="009A4116"/>
    <w:rsid w:val="009A43CF"/>
    <w:rsid w:val="009A6303"/>
    <w:rsid w:val="009A72EE"/>
    <w:rsid w:val="009B06C1"/>
    <w:rsid w:val="009B132A"/>
    <w:rsid w:val="009B2114"/>
    <w:rsid w:val="009B224F"/>
    <w:rsid w:val="009B2D80"/>
    <w:rsid w:val="009B3081"/>
    <w:rsid w:val="009B5F34"/>
    <w:rsid w:val="009B6A60"/>
    <w:rsid w:val="009B7723"/>
    <w:rsid w:val="009C27AC"/>
    <w:rsid w:val="009C2A03"/>
    <w:rsid w:val="009C4CA9"/>
    <w:rsid w:val="009C7087"/>
    <w:rsid w:val="009C74A5"/>
    <w:rsid w:val="009C7948"/>
    <w:rsid w:val="009D06A3"/>
    <w:rsid w:val="009D27AD"/>
    <w:rsid w:val="009D3833"/>
    <w:rsid w:val="009D5171"/>
    <w:rsid w:val="009D5CB1"/>
    <w:rsid w:val="009D77F4"/>
    <w:rsid w:val="009E005D"/>
    <w:rsid w:val="009E1EB4"/>
    <w:rsid w:val="009E26FF"/>
    <w:rsid w:val="009E3C8B"/>
    <w:rsid w:val="009E4848"/>
    <w:rsid w:val="009E64D1"/>
    <w:rsid w:val="009E7DAE"/>
    <w:rsid w:val="009F0E71"/>
    <w:rsid w:val="009F1266"/>
    <w:rsid w:val="009F22BC"/>
    <w:rsid w:val="009F27E7"/>
    <w:rsid w:val="009F2D15"/>
    <w:rsid w:val="009F3DE2"/>
    <w:rsid w:val="009F438D"/>
    <w:rsid w:val="009F51CC"/>
    <w:rsid w:val="00A0141B"/>
    <w:rsid w:val="00A03A81"/>
    <w:rsid w:val="00A0441F"/>
    <w:rsid w:val="00A04FB7"/>
    <w:rsid w:val="00A0646F"/>
    <w:rsid w:val="00A066BB"/>
    <w:rsid w:val="00A068E3"/>
    <w:rsid w:val="00A10180"/>
    <w:rsid w:val="00A102A1"/>
    <w:rsid w:val="00A1109A"/>
    <w:rsid w:val="00A13922"/>
    <w:rsid w:val="00A164A8"/>
    <w:rsid w:val="00A16860"/>
    <w:rsid w:val="00A16C8E"/>
    <w:rsid w:val="00A17057"/>
    <w:rsid w:val="00A17B2C"/>
    <w:rsid w:val="00A2001E"/>
    <w:rsid w:val="00A20B89"/>
    <w:rsid w:val="00A20EFD"/>
    <w:rsid w:val="00A2492A"/>
    <w:rsid w:val="00A24E14"/>
    <w:rsid w:val="00A258AA"/>
    <w:rsid w:val="00A271FC"/>
    <w:rsid w:val="00A27324"/>
    <w:rsid w:val="00A31850"/>
    <w:rsid w:val="00A31C8F"/>
    <w:rsid w:val="00A34BCB"/>
    <w:rsid w:val="00A374D9"/>
    <w:rsid w:val="00A4049F"/>
    <w:rsid w:val="00A411E1"/>
    <w:rsid w:val="00A42A91"/>
    <w:rsid w:val="00A42AA4"/>
    <w:rsid w:val="00A450FC"/>
    <w:rsid w:val="00A45743"/>
    <w:rsid w:val="00A459D3"/>
    <w:rsid w:val="00A47653"/>
    <w:rsid w:val="00A5049B"/>
    <w:rsid w:val="00A51264"/>
    <w:rsid w:val="00A51BE4"/>
    <w:rsid w:val="00A520E7"/>
    <w:rsid w:val="00A52838"/>
    <w:rsid w:val="00A54A93"/>
    <w:rsid w:val="00A5617B"/>
    <w:rsid w:val="00A569A2"/>
    <w:rsid w:val="00A617B9"/>
    <w:rsid w:val="00A63236"/>
    <w:rsid w:val="00A65438"/>
    <w:rsid w:val="00A6726E"/>
    <w:rsid w:val="00A71FCD"/>
    <w:rsid w:val="00A7293C"/>
    <w:rsid w:val="00A7530D"/>
    <w:rsid w:val="00A76687"/>
    <w:rsid w:val="00A77AFC"/>
    <w:rsid w:val="00A807EE"/>
    <w:rsid w:val="00A811AC"/>
    <w:rsid w:val="00A8149C"/>
    <w:rsid w:val="00A818CB"/>
    <w:rsid w:val="00A82732"/>
    <w:rsid w:val="00A83B96"/>
    <w:rsid w:val="00A8592C"/>
    <w:rsid w:val="00A86616"/>
    <w:rsid w:val="00A921C6"/>
    <w:rsid w:val="00A95CE3"/>
    <w:rsid w:val="00A96432"/>
    <w:rsid w:val="00A96E2D"/>
    <w:rsid w:val="00A97563"/>
    <w:rsid w:val="00AA19D5"/>
    <w:rsid w:val="00AA1BBD"/>
    <w:rsid w:val="00AA1CF8"/>
    <w:rsid w:val="00AA346E"/>
    <w:rsid w:val="00AA5661"/>
    <w:rsid w:val="00AA6001"/>
    <w:rsid w:val="00AA645A"/>
    <w:rsid w:val="00AA6477"/>
    <w:rsid w:val="00AA753B"/>
    <w:rsid w:val="00AB028C"/>
    <w:rsid w:val="00AB2D6B"/>
    <w:rsid w:val="00AB7014"/>
    <w:rsid w:val="00AC0221"/>
    <w:rsid w:val="00AC02C2"/>
    <w:rsid w:val="00AC1D42"/>
    <w:rsid w:val="00AC2465"/>
    <w:rsid w:val="00AC39E5"/>
    <w:rsid w:val="00AC40E9"/>
    <w:rsid w:val="00AC6C09"/>
    <w:rsid w:val="00AD0449"/>
    <w:rsid w:val="00AD10A3"/>
    <w:rsid w:val="00AD1945"/>
    <w:rsid w:val="00AD232F"/>
    <w:rsid w:val="00AD262D"/>
    <w:rsid w:val="00AD3A81"/>
    <w:rsid w:val="00AD43B2"/>
    <w:rsid w:val="00AD5532"/>
    <w:rsid w:val="00AD7143"/>
    <w:rsid w:val="00AD799D"/>
    <w:rsid w:val="00AD7C4B"/>
    <w:rsid w:val="00AE2225"/>
    <w:rsid w:val="00AE2619"/>
    <w:rsid w:val="00AE2C40"/>
    <w:rsid w:val="00AE4636"/>
    <w:rsid w:val="00AE4715"/>
    <w:rsid w:val="00AE7A75"/>
    <w:rsid w:val="00AE7C41"/>
    <w:rsid w:val="00AF04CD"/>
    <w:rsid w:val="00AF0B2D"/>
    <w:rsid w:val="00AF253B"/>
    <w:rsid w:val="00AF2EB3"/>
    <w:rsid w:val="00AF2F86"/>
    <w:rsid w:val="00AF30E6"/>
    <w:rsid w:val="00AF3426"/>
    <w:rsid w:val="00AF3B5A"/>
    <w:rsid w:val="00AF47D3"/>
    <w:rsid w:val="00B0015E"/>
    <w:rsid w:val="00B00316"/>
    <w:rsid w:val="00B017A8"/>
    <w:rsid w:val="00B02083"/>
    <w:rsid w:val="00B024C6"/>
    <w:rsid w:val="00B035D9"/>
    <w:rsid w:val="00B07539"/>
    <w:rsid w:val="00B113D6"/>
    <w:rsid w:val="00B122AE"/>
    <w:rsid w:val="00B14A38"/>
    <w:rsid w:val="00B14A64"/>
    <w:rsid w:val="00B16BBF"/>
    <w:rsid w:val="00B16C73"/>
    <w:rsid w:val="00B175C9"/>
    <w:rsid w:val="00B21698"/>
    <w:rsid w:val="00B2189F"/>
    <w:rsid w:val="00B22D0F"/>
    <w:rsid w:val="00B25BDC"/>
    <w:rsid w:val="00B2651F"/>
    <w:rsid w:val="00B33343"/>
    <w:rsid w:val="00B3486A"/>
    <w:rsid w:val="00B34E62"/>
    <w:rsid w:val="00B37A68"/>
    <w:rsid w:val="00B40C4A"/>
    <w:rsid w:val="00B41A69"/>
    <w:rsid w:val="00B42CBA"/>
    <w:rsid w:val="00B43073"/>
    <w:rsid w:val="00B43F73"/>
    <w:rsid w:val="00B43FC5"/>
    <w:rsid w:val="00B44969"/>
    <w:rsid w:val="00B44C7E"/>
    <w:rsid w:val="00B515EA"/>
    <w:rsid w:val="00B521C9"/>
    <w:rsid w:val="00B53200"/>
    <w:rsid w:val="00B57762"/>
    <w:rsid w:val="00B60779"/>
    <w:rsid w:val="00B609B0"/>
    <w:rsid w:val="00B614CA"/>
    <w:rsid w:val="00B614F4"/>
    <w:rsid w:val="00B62CCB"/>
    <w:rsid w:val="00B62F9A"/>
    <w:rsid w:val="00B63D85"/>
    <w:rsid w:val="00B64398"/>
    <w:rsid w:val="00B65718"/>
    <w:rsid w:val="00B65A03"/>
    <w:rsid w:val="00B6605B"/>
    <w:rsid w:val="00B66E6E"/>
    <w:rsid w:val="00B6752F"/>
    <w:rsid w:val="00B67A43"/>
    <w:rsid w:val="00B67DA8"/>
    <w:rsid w:val="00B7007D"/>
    <w:rsid w:val="00B700BB"/>
    <w:rsid w:val="00B70D50"/>
    <w:rsid w:val="00B7108B"/>
    <w:rsid w:val="00B714C4"/>
    <w:rsid w:val="00B715C9"/>
    <w:rsid w:val="00B747BA"/>
    <w:rsid w:val="00B75BDE"/>
    <w:rsid w:val="00B7678B"/>
    <w:rsid w:val="00B812C2"/>
    <w:rsid w:val="00B81563"/>
    <w:rsid w:val="00B8172F"/>
    <w:rsid w:val="00B82140"/>
    <w:rsid w:val="00B83A08"/>
    <w:rsid w:val="00B86BF9"/>
    <w:rsid w:val="00B902F7"/>
    <w:rsid w:val="00B90B03"/>
    <w:rsid w:val="00B912D8"/>
    <w:rsid w:val="00B916E2"/>
    <w:rsid w:val="00B91E9E"/>
    <w:rsid w:val="00B93835"/>
    <w:rsid w:val="00B93974"/>
    <w:rsid w:val="00B93CEB"/>
    <w:rsid w:val="00B940AD"/>
    <w:rsid w:val="00B95103"/>
    <w:rsid w:val="00BA2B83"/>
    <w:rsid w:val="00BA4518"/>
    <w:rsid w:val="00BA4C0E"/>
    <w:rsid w:val="00BA4D6A"/>
    <w:rsid w:val="00BA67D8"/>
    <w:rsid w:val="00BA6907"/>
    <w:rsid w:val="00BA76E8"/>
    <w:rsid w:val="00BB1A91"/>
    <w:rsid w:val="00BB2188"/>
    <w:rsid w:val="00BB2DEE"/>
    <w:rsid w:val="00BB2FE0"/>
    <w:rsid w:val="00BB3A74"/>
    <w:rsid w:val="00BB48B3"/>
    <w:rsid w:val="00BB4A73"/>
    <w:rsid w:val="00BC134E"/>
    <w:rsid w:val="00BC14E2"/>
    <w:rsid w:val="00BC22DE"/>
    <w:rsid w:val="00BC70FD"/>
    <w:rsid w:val="00BD0290"/>
    <w:rsid w:val="00BD08E8"/>
    <w:rsid w:val="00BD2069"/>
    <w:rsid w:val="00BD2072"/>
    <w:rsid w:val="00BD3EB3"/>
    <w:rsid w:val="00BD4B50"/>
    <w:rsid w:val="00BD68D4"/>
    <w:rsid w:val="00BD75FC"/>
    <w:rsid w:val="00BE2087"/>
    <w:rsid w:val="00BE24DC"/>
    <w:rsid w:val="00BE3CF8"/>
    <w:rsid w:val="00BE4552"/>
    <w:rsid w:val="00BE58C7"/>
    <w:rsid w:val="00BF010E"/>
    <w:rsid w:val="00BF1C8A"/>
    <w:rsid w:val="00BF2C56"/>
    <w:rsid w:val="00BF3AFC"/>
    <w:rsid w:val="00BF3FEC"/>
    <w:rsid w:val="00BF4816"/>
    <w:rsid w:val="00BF4833"/>
    <w:rsid w:val="00BF4CFA"/>
    <w:rsid w:val="00BF5EF9"/>
    <w:rsid w:val="00C017A3"/>
    <w:rsid w:val="00C02A07"/>
    <w:rsid w:val="00C0320A"/>
    <w:rsid w:val="00C03EBA"/>
    <w:rsid w:val="00C06118"/>
    <w:rsid w:val="00C11690"/>
    <w:rsid w:val="00C1322D"/>
    <w:rsid w:val="00C13C84"/>
    <w:rsid w:val="00C14B7E"/>
    <w:rsid w:val="00C166DF"/>
    <w:rsid w:val="00C17823"/>
    <w:rsid w:val="00C214AC"/>
    <w:rsid w:val="00C22D66"/>
    <w:rsid w:val="00C22E43"/>
    <w:rsid w:val="00C231A8"/>
    <w:rsid w:val="00C23876"/>
    <w:rsid w:val="00C246DC"/>
    <w:rsid w:val="00C25776"/>
    <w:rsid w:val="00C26329"/>
    <w:rsid w:val="00C26DA6"/>
    <w:rsid w:val="00C27D03"/>
    <w:rsid w:val="00C302FC"/>
    <w:rsid w:val="00C313C5"/>
    <w:rsid w:val="00C3170E"/>
    <w:rsid w:val="00C32B40"/>
    <w:rsid w:val="00C32EEF"/>
    <w:rsid w:val="00C33975"/>
    <w:rsid w:val="00C3499B"/>
    <w:rsid w:val="00C3533C"/>
    <w:rsid w:val="00C36E96"/>
    <w:rsid w:val="00C37476"/>
    <w:rsid w:val="00C40F28"/>
    <w:rsid w:val="00C4149C"/>
    <w:rsid w:val="00C41C22"/>
    <w:rsid w:val="00C41F9C"/>
    <w:rsid w:val="00C4262F"/>
    <w:rsid w:val="00C42804"/>
    <w:rsid w:val="00C42F14"/>
    <w:rsid w:val="00C42F53"/>
    <w:rsid w:val="00C440DB"/>
    <w:rsid w:val="00C454BB"/>
    <w:rsid w:val="00C475A7"/>
    <w:rsid w:val="00C54531"/>
    <w:rsid w:val="00C54B80"/>
    <w:rsid w:val="00C55D38"/>
    <w:rsid w:val="00C5600B"/>
    <w:rsid w:val="00C61D93"/>
    <w:rsid w:val="00C62A41"/>
    <w:rsid w:val="00C634C6"/>
    <w:rsid w:val="00C64F73"/>
    <w:rsid w:val="00C66807"/>
    <w:rsid w:val="00C70663"/>
    <w:rsid w:val="00C73116"/>
    <w:rsid w:val="00C7450C"/>
    <w:rsid w:val="00C74A4E"/>
    <w:rsid w:val="00C75802"/>
    <w:rsid w:val="00C80158"/>
    <w:rsid w:val="00C8165A"/>
    <w:rsid w:val="00C829A7"/>
    <w:rsid w:val="00C84AC7"/>
    <w:rsid w:val="00C8570A"/>
    <w:rsid w:val="00C86633"/>
    <w:rsid w:val="00C87C03"/>
    <w:rsid w:val="00C90C52"/>
    <w:rsid w:val="00C91BEF"/>
    <w:rsid w:val="00C97496"/>
    <w:rsid w:val="00CA083E"/>
    <w:rsid w:val="00CA0B93"/>
    <w:rsid w:val="00CA0FD7"/>
    <w:rsid w:val="00CA1D20"/>
    <w:rsid w:val="00CA3064"/>
    <w:rsid w:val="00CA3EE5"/>
    <w:rsid w:val="00CA4070"/>
    <w:rsid w:val="00CA7443"/>
    <w:rsid w:val="00CB1398"/>
    <w:rsid w:val="00CB17AA"/>
    <w:rsid w:val="00CB19B8"/>
    <w:rsid w:val="00CB269D"/>
    <w:rsid w:val="00CB2CB5"/>
    <w:rsid w:val="00CB4630"/>
    <w:rsid w:val="00CB4EED"/>
    <w:rsid w:val="00CB5CF6"/>
    <w:rsid w:val="00CB6F40"/>
    <w:rsid w:val="00CB7F4D"/>
    <w:rsid w:val="00CC33B5"/>
    <w:rsid w:val="00CC3529"/>
    <w:rsid w:val="00CC4AA1"/>
    <w:rsid w:val="00CC4C5C"/>
    <w:rsid w:val="00CC50BA"/>
    <w:rsid w:val="00CC686A"/>
    <w:rsid w:val="00CD004F"/>
    <w:rsid w:val="00CD01A4"/>
    <w:rsid w:val="00CD1427"/>
    <w:rsid w:val="00CD2774"/>
    <w:rsid w:val="00CD33DC"/>
    <w:rsid w:val="00CD4959"/>
    <w:rsid w:val="00CD4BE9"/>
    <w:rsid w:val="00CD71EB"/>
    <w:rsid w:val="00CE1697"/>
    <w:rsid w:val="00CE1EBB"/>
    <w:rsid w:val="00CE3FCA"/>
    <w:rsid w:val="00CE40D8"/>
    <w:rsid w:val="00CE4B74"/>
    <w:rsid w:val="00CE537B"/>
    <w:rsid w:val="00CE6DD2"/>
    <w:rsid w:val="00CE6F75"/>
    <w:rsid w:val="00CE7D24"/>
    <w:rsid w:val="00CF077D"/>
    <w:rsid w:val="00CF0BF7"/>
    <w:rsid w:val="00CF1ED3"/>
    <w:rsid w:val="00CF21A4"/>
    <w:rsid w:val="00CF263E"/>
    <w:rsid w:val="00CF2D07"/>
    <w:rsid w:val="00CF3B6B"/>
    <w:rsid w:val="00CF461F"/>
    <w:rsid w:val="00CF4862"/>
    <w:rsid w:val="00CF5189"/>
    <w:rsid w:val="00CF7C4D"/>
    <w:rsid w:val="00D005A9"/>
    <w:rsid w:val="00D011F1"/>
    <w:rsid w:val="00D015A9"/>
    <w:rsid w:val="00D0170E"/>
    <w:rsid w:val="00D0299F"/>
    <w:rsid w:val="00D02AEE"/>
    <w:rsid w:val="00D02C1D"/>
    <w:rsid w:val="00D0425B"/>
    <w:rsid w:val="00D04EA1"/>
    <w:rsid w:val="00D055D6"/>
    <w:rsid w:val="00D05882"/>
    <w:rsid w:val="00D06B77"/>
    <w:rsid w:val="00D07E28"/>
    <w:rsid w:val="00D1083D"/>
    <w:rsid w:val="00D109F9"/>
    <w:rsid w:val="00D10EFF"/>
    <w:rsid w:val="00D1157D"/>
    <w:rsid w:val="00D11C8A"/>
    <w:rsid w:val="00D122B5"/>
    <w:rsid w:val="00D12C99"/>
    <w:rsid w:val="00D150EC"/>
    <w:rsid w:val="00D15F9B"/>
    <w:rsid w:val="00D16ED4"/>
    <w:rsid w:val="00D17726"/>
    <w:rsid w:val="00D201CE"/>
    <w:rsid w:val="00D20F8D"/>
    <w:rsid w:val="00D22AF6"/>
    <w:rsid w:val="00D22CF0"/>
    <w:rsid w:val="00D22DC5"/>
    <w:rsid w:val="00D25072"/>
    <w:rsid w:val="00D2565A"/>
    <w:rsid w:val="00D25FD6"/>
    <w:rsid w:val="00D261A6"/>
    <w:rsid w:val="00D263CE"/>
    <w:rsid w:val="00D26D9F"/>
    <w:rsid w:val="00D305BB"/>
    <w:rsid w:val="00D33C1C"/>
    <w:rsid w:val="00D34B6B"/>
    <w:rsid w:val="00D352FC"/>
    <w:rsid w:val="00D35879"/>
    <w:rsid w:val="00D35D97"/>
    <w:rsid w:val="00D36824"/>
    <w:rsid w:val="00D36B44"/>
    <w:rsid w:val="00D41159"/>
    <w:rsid w:val="00D4197A"/>
    <w:rsid w:val="00D42854"/>
    <w:rsid w:val="00D4327E"/>
    <w:rsid w:val="00D44E1D"/>
    <w:rsid w:val="00D4574E"/>
    <w:rsid w:val="00D45CE5"/>
    <w:rsid w:val="00D469A5"/>
    <w:rsid w:val="00D52DE6"/>
    <w:rsid w:val="00D5316C"/>
    <w:rsid w:val="00D53A2E"/>
    <w:rsid w:val="00D53B90"/>
    <w:rsid w:val="00D540A6"/>
    <w:rsid w:val="00D5483D"/>
    <w:rsid w:val="00D54B35"/>
    <w:rsid w:val="00D54BEB"/>
    <w:rsid w:val="00D553C7"/>
    <w:rsid w:val="00D56162"/>
    <w:rsid w:val="00D56940"/>
    <w:rsid w:val="00D57056"/>
    <w:rsid w:val="00D57382"/>
    <w:rsid w:val="00D573FF"/>
    <w:rsid w:val="00D5752E"/>
    <w:rsid w:val="00D57A40"/>
    <w:rsid w:val="00D61998"/>
    <w:rsid w:val="00D61AC5"/>
    <w:rsid w:val="00D6224D"/>
    <w:rsid w:val="00D63BCA"/>
    <w:rsid w:val="00D65D74"/>
    <w:rsid w:val="00D6618C"/>
    <w:rsid w:val="00D6640E"/>
    <w:rsid w:val="00D705DA"/>
    <w:rsid w:val="00D7062E"/>
    <w:rsid w:val="00D70A10"/>
    <w:rsid w:val="00D72DC1"/>
    <w:rsid w:val="00D73220"/>
    <w:rsid w:val="00D733A6"/>
    <w:rsid w:val="00D7412A"/>
    <w:rsid w:val="00D755BB"/>
    <w:rsid w:val="00D759DE"/>
    <w:rsid w:val="00D8005F"/>
    <w:rsid w:val="00D80336"/>
    <w:rsid w:val="00D816D3"/>
    <w:rsid w:val="00D81A4E"/>
    <w:rsid w:val="00D83E3C"/>
    <w:rsid w:val="00D84309"/>
    <w:rsid w:val="00D8612E"/>
    <w:rsid w:val="00D8642F"/>
    <w:rsid w:val="00D87418"/>
    <w:rsid w:val="00D90B52"/>
    <w:rsid w:val="00D90B5D"/>
    <w:rsid w:val="00D95BA0"/>
    <w:rsid w:val="00D96178"/>
    <w:rsid w:val="00D96848"/>
    <w:rsid w:val="00D96C18"/>
    <w:rsid w:val="00D96D2E"/>
    <w:rsid w:val="00DA1091"/>
    <w:rsid w:val="00DA1600"/>
    <w:rsid w:val="00DA3D8D"/>
    <w:rsid w:val="00DA5099"/>
    <w:rsid w:val="00DA5C4E"/>
    <w:rsid w:val="00DA61B6"/>
    <w:rsid w:val="00DA63B7"/>
    <w:rsid w:val="00DA698F"/>
    <w:rsid w:val="00DA6BE6"/>
    <w:rsid w:val="00DB2445"/>
    <w:rsid w:val="00DB270C"/>
    <w:rsid w:val="00DB3755"/>
    <w:rsid w:val="00DB43F5"/>
    <w:rsid w:val="00DB4EDC"/>
    <w:rsid w:val="00DB5842"/>
    <w:rsid w:val="00DB5886"/>
    <w:rsid w:val="00DB6496"/>
    <w:rsid w:val="00DB79DE"/>
    <w:rsid w:val="00DB7E01"/>
    <w:rsid w:val="00DC0442"/>
    <w:rsid w:val="00DC183F"/>
    <w:rsid w:val="00DC184E"/>
    <w:rsid w:val="00DC1B22"/>
    <w:rsid w:val="00DC1DBC"/>
    <w:rsid w:val="00DC22BB"/>
    <w:rsid w:val="00DC2B6E"/>
    <w:rsid w:val="00DC4AAC"/>
    <w:rsid w:val="00DC6A14"/>
    <w:rsid w:val="00DD1260"/>
    <w:rsid w:val="00DD1A88"/>
    <w:rsid w:val="00DD323D"/>
    <w:rsid w:val="00DD4855"/>
    <w:rsid w:val="00DD6AE1"/>
    <w:rsid w:val="00DD72C9"/>
    <w:rsid w:val="00DD7626"/>
    <w:rsid w:val="00DE20DF"/>
    <w:rsid w:val="00DE414A"/>
    <w:rsid w:val="00DE4CAC"/>
    <w:rsid w:val="00DE4DBC"/>
    <w:rsid w:val="00DE509D"/>
    <w:rsid w:val="00DE572F"/>
    <w:rsid w:val="00DE6A2C"/>
    <w:rsid w:val="00DE7BC6"/>
    <w:rsid w:val="00DF2AD5"/>
    <w:rsid w:val="00DF2AD8"/>
    <w:rsid w:val="00DF651C"/>
    <w:rsid w:val="00E00093"/>
    <w:rsid w:val="00E00328"/>
    <w:rsid w:val="00E00F96"/>
    <w:rsid w:val="00E03917"/>
    <w:rsid w:val="00E04E13"/>
    <w:rsid w:val="00E06091"/>
    <w:rsid w:val="00E11435"/>
    <w:rsid w:val="00E1319E"/>
    <w:rsid w:val="00E14874"/>
    <w:rsid w:val="00E15E4F"/>
    <w:rsid w:val="00E1600E"/>
    <w:rsid w:val="00E1631C"/>
    <w:rsid w:val="00E17AA4"/>
    <w:rsid w:val="00E2061F"/>
    <w:rsid w:val="00E212B2"/>
    <w:rsid w:val="00E222C9"/>
    <w:rsid w:val="00E256C3"/>
    <w:rsid w:val="00E25F28"/>
    <w:rsid w:val="00E260C6"/>
    <w:rsid w:val="00E261FC"/>
    <w:rsid w:val="00E26371"/>
    <w:rsid w:val="00E27480"/>
    <w:rsid w:val="00E3421E"/>
    <w:rsid w:val="00E3438D"/>
    <w:rsid w:val="00E35E8B"/>
    <w:rsid w:val="00E37A9F"/>
    <w:rsid w:val="00E37E07"/>
    <w:rsid w:val="00E37ECC"/>
    <w:rsid w:val="00E37FAA"/>
    <w:rsid w:val="00E401B6"/>
    <w:rsid w:val="00E4030A"/>
    <w:rsid w:val="00E40888"/>
    <w:rsid w:val="00E410AA"/>
    <w:rsid w:val="00E44781"/>
    <w:rsid w:val="00E4661E"/>
    <w:rsid w:val="00E46B67"/>
    <w:rsid w:val="00E50218"/>
    <w:rsid w:val="00E502EB"/>
    <w:rsid w:val="00E50C13"/>
    <w:rsid w:val="00E52768"/>
    <w:rsid w:val="00E52EBD"/>
    <w:rsid w:val="00E53632"/>
    <w:rsid w:val="00E53CC1"/>
    <w:rsid w:val="00E55582"/>
    <w:rsid w:val="00E564D1"/>
    <w:rsid w:val="00E56B42"/>
    <w:rsid w:val="00E575A6"/>
    <w:rsid w:val="00E57B7D"/>
    <w:rsid w:val="00E57D40"/>
    <w:rsid w:val="00E57EFF"/>
    <w:rsid w:val="00E60579"/>
    <w:rsid w:val="00E6068F"/>
    <w:rsid w:val="00E60891"/>
    <w:rsid w:val="00E625BA"/>
    <w:rsid w:val="00E62B5E"/>
    <w:rsid w:val="00E64FA4"/>
    <w:rsid w:val="00E65172"/>
    <w:rsid w:val="00E65474"/>
    <w:rsid w:val="00E66A07"/>
    <w:rsid w:val="00E66B3D"/>
    <w:rsid w:val="00E66F35"/>
    <w:rsid w:val="00E67AA0"/>
    <w:rsid w:val="00E7043E"/>
    <w:rsid w:val="00E70A93"/>
    <w:rsid w:val="00E71685"/>
    <w:rsid w:val="00E71E87"/>
    <w:rsid w:val="00E76386"/>
    <w:rsid w:val="00E770B2"/>
    <w:rsid w:val="00E77FE0"/>
    <w:rsid w:val="00E81D39"/>
    <w:rsid w:val="00E828B3"/>
    <w:rsid w:val="00E840E6"/>
    <w:rsid w:val="00E8523A"/>
    <w:rsid w:val="00E856A7"/>
    <w:rsid w:val="00E85E44"/>
    <w:rsid w:val="00E878E8"/>
    <w:rsid w:val="00E87E3E"/>
    <w:rsid w:val="00E87FFD"/>
    <w:rsid w:val="00E906AE"/>
    <w:rsid w:val="00E90743"/>
    <w:rsid w:val="00E90861"/>
    <w:rsid w:val="00E90A5E"/>
    <w:rsid w:val="00E92C8B"/>
    <w:rsid w:val="00E93B5C"/>
    <w:rsid w:val="00E947DB"/>
    <w:rsid w:val="00E96C39"/>
    <w:rsid w:val="00EA001F"/>
    <w:rsid w:val="00EA24BF"/>
    <w:rsid w:val="00EA344F"/>
    <w:rsid w:val="00EA549D"/>
    <w:rsid w:val="00EA7693"/>
    <w:rsid w:val="00EB0C9D"/>
    <w:rsid w:val="00EB24FD"/>
    <w:rsid w:val="00EB3128"/>
    <w:rsid w:val="00EB3E92"/>
    <w:rsid w:val="00EB401A"/>
    <w:rsid w:val="00EB496E"/>
    <w:rsid w:val="00EC16A9"/>
    <w:rsid w:val="00EC3E9F"/>
    <w:rsid w:val="00EC5C4E"/>
    <w:rsid w:val="00EC5F08"/>
    <w:rsid w:val="00ED1957"/>
    <w:rsid w:val="00ED626A"/>
    <w:rsid w:val="00ED62A6"/>
    <w:rsid w:val="00ED721F"/>
    <w:rsid w:val="00ED73E4"/>
    <w:rsid w:val="00ED7955"/>
    <w:rsid w:val="00EE1C49"/>
    <w:rsid w:val="00EE2BFD"/>
    <w:rsid w:val="00EE35E8"/>
    <w:rsid w:val="00EE3D07"/>
    <w:rsid w:val="00EE5015"/>
    <w:rsid w:val="00EE5156"/>
    <w:rsid w:val="00EE5F2F"/>
    <w:rsid w:val="00EE66F3"/>
    <w:rsid w:val="00EF072B"/>
    <w:rsid w:val="00EF0E77"/>
    <w:rsid w:val="00EF2557"/>
    <w:rsid w:val="00EF47D6"/>
    <w:rsid w:val="00EF499A"/>
    <w:rsid w:val="00EF5B26"/>
    <w:rsid w:val="00EF62C9"/>
    <w:rsid w:val="00EF7D3A"/>
    <w:rsid w:val="00F01204"/>
    <w:rsid w:val="00F026F0"/>
    <w:rsid w:val="00F03102"/>
    <w:rsid w:val="00F03355"/>
    <w:rsid w:val="00F03898"/>
    <w:rsid w:val="00F03E74"/>
    <w:rsid w:val="00F03FF9"/>
    <w:rsid w:val="00F04852"/>
    <w:rsid w:val="00F04B5F"/>
    <w:rsid w:val="00F04F10"/>
    <w:rsid w:val="00F06744"/>
    <w:rsid w:val="00F07057"/>
    <w:rsid w:val="00F12462"/>
    <w:rsid w:val="00F179E2"/>
    <w:rsid w:val="00F216A3"/>
    <w:rsid w:val="00F2265C"/>
    <w:rsid w:val="00F244C9"/>
    <w:rsid w:val="00F279C5"/>
    <w:rsid w:val="00F31768"/>
    <w:rsid w:val="00F347C9"/>
    <w:rsid w:val="00F35DA8"/>
    <w:rsid w:val="00F35E5E"/>
    <w:rsid w:val="00F376BF"/>
    <w:rsid w:val="00F40165"/>
    <w:rsid w:val="00F4325F"/>
    <w:rsid w:val="00F47ADC"/>
    <w:rsid w:val="00F50845"/>
    <w:rsid w:val="00F512CE"/>
    <w:rsid w:val="00F52126"/>
    <w:rsid w:val="00F52524"/>
    <w:rsid w:val="00F52C88"/>
    <w:rsid w:val="00F53E25"/>
    <w:rsid w:val="00F55CF7"/>
    <w:rsid w:val="00F568BE"/>
    <w:rsid w:val="00F56E9E"/>
    <w:rsid w:val="00F56FC0"/>
    <w:rsid w:val="00F57D7F"/>
    <w:rsid w:val="00F6020D"/>
    <w:rsid w:val="00F61F6A"/>
    <w:rsid w:val="00F62449"/>
    <w:rsid w:val="00F631CF"/>
    <w:rsid w:val="00F63267"/>
    <w:rsid w:val="00F64094"/>
    <w:rsid w:val="00F65884"/>
    <w:rsid w:val="00F66C89"/>
    <w:rsid w:val="00F71380"/>
    <w:rsid w:val="00F71705"/>
    <w:rsid w:val="00F72FB2"/>
    <w:rsid w:val="00F73BDD"/>
    <w:rsid w:val="00F740A4"/>
    <w:rsid w:val="00F742F1"/>
    <w:rsid w:val="00F80C03"/>
    <w:rsid w:val="00F81A4F"/>
    <w:rsid w:val="00F82137"/>
    <w:rsid w:val="00F825D9"/>
    <w:rsid w:val="00F82F2A"/>
    <w:rsid w:val="00F85F85"/>
    <w:rsid w:val="00F872C6"/>
    <w:rsid w:val="00F87F38"/>
    <w:rsid w:val="00F90FAD"/>
    <w:rsid w:val="00F91A89"/>
    <w:rsid w:val="00F92FA3"/>
    <w:rsid w:val="00F93019"/>
    <w:rsid w:val="00F93D7F"/>
    <w:rsid w:val="00F94DFE"/>
    <w:rsid w:val="00F94F04"/>
    <w:rsid w:val="00F95C36"/>
    <w:rsid w:val="00F95FD0"/>
    <w:rsid w:val="00FA12A1"/>
    <w:rsid w:val="00FA1DC7"/>
    <w:rsid w:val="00FA3F00"/>
    <w:rsid w:val="00FA43A6"/>
    <w:rsid w:val="00FA4440"/>
    <w:rsid w:val="00FA4574"/>
    <w:rsid w:val="00FA4793"/>
    <w:rsid w:val="00FA53D2"/>
    <w:rsid w:val="00FB01FF"/>
    <w:rsid w:val="00FB0236"/>
    <w:rsid w:val="00FB323C"/>
    <w:rsid w:val="00FB3C9D"/>
    <w:rsid w:val="00FB4D2D"/>
    <w:rsid w:val="00FB6673"/>
    <w:rsid w:val="00FB6A13"/>
    <w:rsid w:val="00FB6AAA"/>
    <w:rsid w:val="00FC1587"/>
    <w:rsid w:val="00FC1CE4"/>
    <w:rsid w:val="00FC2FE7"/>
    <w:rsid w:val="00FC326A"/>
    <w:rsid w:val="00FC3F93"/>
    <w:rsid w:val="00FC4702"/>
    <w:rsid w:val="00FC5E2F"/>
    <w:rsid w:val="00FC6F0E"/>
    <w:rsid w:val="00FD10B8"/>
    <w:rsid w:val="00FD1606"/>
    <w:rsid w:val="00FD2491"/>
    <w:rsid w:val="00FD24B6"/>
    <w:rsid w:val="00FD343B"/>
    <w:rsid w:val="00FD382A"/>
    <w:rsid w:val="00FD5FDD"/>
    <w:rsid w:val="00FD7390"/>
    <w:rsid w:val="00FE1586"/>
    <w:rsid w:val="00FE1F3D"/>
    <w:rsid w:val="00FE2281"/>
    <w:rsid w:val="00FE29B7"/>
    <w:rsid w:val="00FE37E9"/>
    <w:rsid w:val="00FE4E14"/>
    <w:rsid w:val="00FE6A05"/>
    <w:rsid w:val="00FE6BCD"/>
    <w:rsid w:val="00FE780D"/>
    <w:rsid w:val="00FF08EB"/>
    <w:rsid w:val="00FF1578"/>
    <w:rsid w:val="00FF1D03"/>
    <w:rsid w:val="00FF23C0"/>
    <w:rsid w:val="00FF6B01"/>
    <w:rsid w:val="00FF6F6C"/>
    <w:rsid w:val="00FF7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E5536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qFormat/>
    <w:rsid w:val="00104048"/>
    <w:pPr>
      <w:jc w:val="both"/>
      <w:outlineLvl w:val="5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10404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paragraph" w:styleId="21">
    <w:name w:val="Body Text Indent 2"/>
    <w:basedOn w:val="a"/>
    <w:link w:val="22"/>
    <w:rsid w:val="00104048"/>
    <w:pPr>
      <w:spacing w:before="120"/>
      <w:ind w:firstLine="709"/>
      <w:jc w:val="both"/>
    </w:pPr>
    <w:rPr>
      <w:sz w:val="24"/>
    </w:rPr>
  </w:style>
  <w:style w:type="character" w:styleId="a5">
    <w:name w:val="page number"/>
    <w:basedOn w:val="a0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paragraph" w:styleId="23">
    <w:name w:val="Body Text 2"/>
    <w:basedOn w:val="a"/>
    <w:rsid w:val="00104048"/>
    <w:pPr>
      <w:spacing w:after="120" w:line="480" w:lineRule="auto"/>
    </w:pPr>
  </w:style>
  <w:style w:type="paragraph" w:styleId="aa">
    <w:name w:val="footnote text"/>
    <w:basedOn w:val="a"/>
    <w:semiHidden/>
    <w:rsid w:val="00104048"/>
  </w:style>
  <w:style w:type="paragraph" w:styleId="ab">
    <w:name w:val="Message Header"/>
    <w:basedOn w:val="a"/>
    <w:link w:val="ac"/>
    <w:rsid w:val="00104048"/>
    <w:pPr>
      <w:spacing w:before="60" w:after="60" w:line="200" w:lineRule="atLeast"/>
    </w:pPr>
    <w:rPr>
      <w:rFonts w:ascii="Arial" w:hAnsi="Arial" w:cs="Arial"/>
      <w:i/>
      <w:iCs/>
    </w:rPr>
  </w:style>
  <w:style w:type="paragraph" w:customStyle="1" w:styleId="24">
    <w:name w:val="2"/>
    <w:basedOn w:val="a"/>
    <w:rsid w:val="00104048"/>
    <w:rPr>
      <w:sz w:val="24"/>
      <w:szCs w:val="24"/>
    </w:rPr>
  </w:style>
  <w:style w:type="paragraph" w:customStyle="1" w:styleId="ad">
    <w:name w:val="a"/>
    <w:basedOn w:val="a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rsid w:val="00104048"/>
    <w:pPr>
      <w:ind w:firstLine="709"/>
      <w:jc w:val="both"/>
    </w:pPr>
    <w:rPr>
      <w:sz w:val="24"/>
      <w:szCs w:val="24"/>
    </w:rPr>
  </w:style>
  <w:style w:type="paragraph" w:customStyle="1" w:styleId="ae">
    <w:name w:val="Таблица"/>
    <w:basedOn w:val="ab"/>
    <w:rsid w:val="00104048"/>
    <w:pPr>
      <w:spacing w:before="0" w:after="0" w:line="220" w:lineRule="exact"/>
    </w:pPr>
    <w:rPr>
      <w:rFonts w:cs="Times New Roman"/>
      <w:i w:val="0"/>
      <w:iCs w:val="0"/>
    </w:rPr>
  </w:style>
  <w:style w:type="paragraph" w:customStyle="1" w:styleId="25">
    <w:name w:val="Верхний колонтитул2"/>
    <w:basedOn w:val="a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6">
    <w:name w:val="Таблотст2"/>
    <w:basedOn w:val="ae"/>
    <w:rsid w:val="00104048"/>
    <w:pPr>
      <w:ind w:left="170"/>
    </w:pPr>
  </w:style>
  <w:style w:type="paragraph" w:customStyle="1" w:styleId="a40">
    <w:name w:val="a4"/>
    <w:basedOn w:val="a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0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">
    <w:name w:val="Таблотст"/>
    <w:basedOn w:val="ae"/>
    <w:rsid w:val="00104048"/>
    <w:pPr>
      <w:ind w:left="85"/>
    </w:pPr>
  </w:style>
  <w:style w:type="paragraph" w:customStyle="1" w:styleId="af0">
    <w:name w:val="Заголграф"/>
    <w:basedOn w:val="3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rsid w:val="00104048"/>
    <w:pPr>
      <w:widowControl w:val="0"/>
      <w:ind w:firstLine="709"/>
      <w:jc w:val="both"/>
    </w:pPr>
    <w:rPr>
      <w:sz w:val="24"/>
    </w:rPr>
  </w:style>
  <w:style w:type="paragraph" w:styleId="af1">
    <w:name w:val="Balloon Text"/>
    <w:basedOn w:val="a"/>
    <w:semiHidden/>
    <w:rsid w:val="00104048"/>
    <w:rPr>
      <w:rFonts w:ascii="Tahoma" w:hAnsi="Tahoma" w:cs="Tahoma"/>
      <w:sz w:val="16"/>
      <w:szCs w:val="16"/>
    </w:rPr>
  </w:style>
  <w:style w:type="paragraph" w:styleId="af2">
    <w:name w:val="caption"/>
    <w:basedOn w:val="a"/>
    <w:next w:val="a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1">
    <w:name w:val="Body Text Indent 3"/>
    <w:basedOn w:val="a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90">
    <w:name w:val="Заголовок 9 Знак"/>
    <w:basedOn w:val="a0"/>
    <w:link w:val="9"/>
    <w:rsid w:val="00363C05"/>
    <w:rPr>
      <w:rFonts w:ascii="Arial" w:hAnsi="Arial" w:cs="Arial"/>
      <w:sz w:val="22"/>
      <w:szCs w:val="22"/>
    </w:rPr>
  </w:style>
  <w:style w:type="paragraph" w:styleId="af3">
    <w:name w:val="List Paragraph"/>
    <w:basedOn w:val="a"/>
    <w:uiPriority w:val="34"/>
    <w:qFormat/>
    <w:rsid w:val="003C254E"/>
    <w:pPr>
      <w:ind w:left="720"/>
      <w:contextualSpacing/>
    </w:pPr>
  </w:style>
  <w:style w:type="character" w:customStyle="1" w:styleId="ac">
    <w:name w:val="Шапка Знак"/>
    <w:basedOn w:val="a0"/>
    <w:link w:val="ab"/>
    <w:rsid w:val="00C475A7"/>
    <w:rPr>
      <w:rFonts w:ascii="Arial" w:hAnsi="Arial" w:cs="Arial"/>
      <w:i/>
      <w:iCs/>
    </w:rPr>
  </w:style>
  <w:style w:type="paragraph" w:styleId="af4">
    <w:name w:val="Normal (Web)"/>
    <w:basedOn w:val="a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5">
    <w:name w:val="Title"/>
    <w:basedOn w:val="a"/>
    <w:link w:val="af6"/>
    <w:uiPriority w:val="10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af6">
    <w:name w:val="Название Знак"/>
    <w:basedOn w:val="a0"/>
    <w:link w:val="af5"/>
    <w:uiPriority w:val="10"/>
    <w:rsid w:val="009919AA"/>
    <w:rPr>
      <w:sz w:val="24"/>
      <w:lang w:val="en-US"/>
    </w:rPr>
  </w:style>
  <w:style w:type="table" w:styleId="af7">
    <w:name w:val="Table Grid"/>
    <w:basedOn w:val="a1"/>
    <w:rsid w:val="002C78B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Table Web 1"/>
    <w:basedOn w:val="a1"/>
    <w:rsid w:val="002C78BE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50">
    <w:name w:val="Заголовок 5 Знак"/>
    <w:basedOn w:val="a0"/>
    <w:link w:val="5"/>
    <w:rsid w:val="008E5536"/>
    <w:rPr>
      <w:b/>
      <w:i/>
      <w:sz w:val="22"/>
    </w:rPr>
  </w:style>
  <w:style w:type="character" w:customStyle="1" w:styleId="20">
    <w:name w:val="Заголовок 2 Знак"/>
    <w:basedOn w:val="a0"/>
    <w:link w:val="2"/>
    <w:rsid w:val="008E5536"/>
    <w:rPr>
      <w:rFonts w:ascii="Arial Narrow" w:hAnsi="Arial Narrow"/>
      <w:b/>
      <w:sz w:val="22"/>
    </w:rPr>
  </w:style>
  <w:style w:type="character" w:customStyle="1" w:styleId="a4">
    <w:name w:val="Основной текст с отступом Знак"/>
    <w:basedOn w:val="a0"/>
    <w:link w:val="a3"/>
    <w:rsid w:val="008E5536"/>
    <w:rPr>
      <w:sz w:val="24"/>
    </w:rPr>
  </w:style>
  <w:style w:type="paragraph" w:styleId="af8">
    <w:name w:val="Subtitle"/>
    <w:basedOn w:val="a"/>
    <w:link w:val="af9"/>
    <w:qFormat/>
    <w:rsid w:val="0046619B"/>
    <w:pPr>
      <w:spacing w:before="360"/>
    </w:pPr>
    <w:rPr>
      <w:rFonts w:ascii="Arial Narrow" w:hAnsi="Arial Narrow"/>
      <w:b/>
      <w:caps/>
      <w:sz w:val="24"/>
    </w:rPr>
  </w:style>
  <w:style w:type="character" w:customStyle="1" w:styleId="af9">
    <w:name w:val="Подзаголовок Знак"/>
    <w:basedOn w:val="a0"/>
    <w:link w:val="af8"/>
    <w:rsid w:val="0046619B"/>
    <w:rPr>
      <w:rFonts w:ascii="Arial Narrow" w:hAnsi="Arial Narrow"/>
      <w:b/>
      <w:caps/>
      <w:sz w:val="24"/>
    </w:rPr>
  </w:style>
  <w:style w:type="paragraph" w:customStyle="1" w:styleId="xl40">
    <w:name w:val="xl40"/>
    <w:basedOn w:val="a"/>
    <w:rsid w:val="0046619B"/>
    <w:pPr>
      <w:spacing w:before="100" w:after="100"/>
    </w:pPr>
    <w:rPr>
      <w:rFonts w:ascii="Courier New" w:eastAsia="Arial Unicode MS" w:hAnsi="Courier New"/>
      <w:sz w:val="16"/>
    </w:rPr>
  </w:style>
  <w:style w:type="character" w:customStyle="1" w:styleId="a9">
    <w:name w:val="Нижний колонтитул Знак"/>
    <w:basedOn w:val="a0"/>
    <w:link w:val="a8"/>
    <w:uiPriority w:val="99"/>
    <w:rsid w:val="0018747F"/>
  </w:style>
  <w:style w:type="character" w:customStyle="1" w:styleId="22">
    <w:name w:val="Основной текст с отступом 2 Знак"/>
    <w:basedOn w:val="a0"/>
    <w:link w:val="21"/>
    <w:rsid w:val="00C54B80"/>
    <w:rPr>
      <w:sz w:val="24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C54B80"/>
    <w:rPr>
      <w:sz w:val="24"/>
    </w:rPr>
  </w:style>
  <w:style w:type="paragraph" w:customStyle="1" w:styleId="10">
    <w:name w:val="Название1"/>
    <w:basedOn w:val="a"/>
    <w:uiPriority w:val="10"/>
    <w:qFormat/>
    <w:rsid w:val="00B63D85"/>
    <w:pPr>
      <w:widowControl w:val="0"/>
      <w:ind w:firstLine="737"/>
      <w:jc w:val="center"/>
    </w:pPr>
    <w:rPr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E5536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qFormat/>
    <w:rsid w:val="00104048"/>
    <w:pPr>
      <w:jc w:val="both"/>
      <w:outlineLvl w:val="5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10404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paragraph" w:styleId="21">
    <w:name w:val="Body Text Indent 2"/>
    <w:basedOn w:val="a"/>
    <w:link w:val="22"/>
    <w:rsid w:val="00104048"/>
    <w:pPr>
      <w:spacing w:before="120"/>
      <w:ind w:firstLine="709"/>
      <w:jc w:val="both"/>
    </w:pPr>
    <w:rPr>
      <w:sz w:val="24"/>
    </w:rPr>
  </w:style>
  <w:style w:type="character" w:styleId="a5">
    <w:name w:val="page number"/>
    <w:basedOn w:val="a0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paragraph" w:styleId="23">
    <w:name w:val="Body Text 2"/>
    <w:basedOn w:val="a"/>
    <w:rsid w:val="00104048"/>
    <w:pPr>
      <w:spacing w:after="120" w:line="480" w:lineRule="auto"/>
    </w:pPr>
  </w:style>
  <w:style w:type="paragraph" w:styleId="aa">
    <w:name w:val="footnote text"/>
    <w:basedOn w:val="a"/>
    <w:semiHidden/>
    <w:rsid w:val="00104048"/>
  </w:style>
  <w:style w:type="paragraph" w:styleId="ab">
    <w:name w:val="Message Header"/>
    <w:basedOn w:val="a"/>
    <w:link w:val="ac"/>
    <w:rsid w:val="00104048"/>
    <w:pPr>
      <w:spacing w:before="60" w:after="60" w:line="200" w:lineRule="atLeast"/>
    </w:pPr>
    <w:rPr>
      <w:rFonts w:ascii="Arial" w:hAnsi="Arial" w:cs="Arial"/>
      <w:i/>
      <w:iCs/>
    </w:rPr>
  </w:style>
  <w:style w:type="paragraph" w:customStyle="1" w:styleId="24">
    <w:name w:val="2"/>
    <w:basedOn w:val="a"/>
    <w:rsid w:val="00104048"/>
    <w:rPr>
      <w:sz w:val="24"/>
      <w:szCs w:val="24"/>
    </w:rPr>
  </w:style>
  <w:style w:type="paragraph" w:customStyle="1" w:styleId="ad">
    <w:name w:val="a"/>
    <w:basedOn w:val="a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rsid w:val="00104048"/>
    <w:pPr>
      <w:ind w:firstLine="709"/>
      <w:jc w:val="both"/>
    </w:pPr>
    <w:rPr>
      <w:sz w:val="24"/>
      <w:szCs w:val="24"/>
    </w:rPr>
  </w:style>
  <w:style w:type="paragraph" w:customStyle="1" w:styleId="ae">
    <w:name w:val="Таблица"/>
    <w:basedOn w:val="ab"/>
    <w:rsid w:val="00104048"/>
    <w:pPr>
      <w:spacing w:before="0" w:after="0" w:line="220" w:lineRule="exact"/>
    </w:pPr>
    <w:rPr>
      <w:rFonts w:cs="Times New Roman"/>
      <w:i w:val="0"/>
      <w:iCs w:val="0"/>
    </w:rPr>
  </w:style>
  <w:style w:type="paragraph" w:customStyle="1" w:styleId="25">
    <w:name w:val="Верхний колонтитул2"/>
    <w:basedOn w:val="a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6">
    <w:name w:val="Таблотст2"/>
    <w:basedOn w:val="ae"/>
    <w:rsid w:val="00104048"/>
    <w:pPr>
      <w:ind w:left="170"/>
    </w:pPr>
  </w:style>
  <w:style w:type="paragraph" w:customStyle="1" w:styleId="a40">
    <w:name w:val="a4"/>
    <w:basedOn w:val="a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0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">
    <w:name w:val="Таблотст"/>
    <w:basedOn w:val="ae"/>
    <w:rsid w:val="00104048"/>
    <w:pPr>
      <w:ind w:left="85"/>
    </w:pPr>
  </w:style>
  <w:style w:type="paragraph" w:customStyle="1" w:styleId="af0">
    <w:name w:val="Заголграф"/>
    <w:basedOn w:val="3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rsid w:val="00104048"/>
    <w:pPr>
      <w:widowControl w:val="0"/>
      <w:ind w:firstLine="709"/>
      <w:jc w:val="both"/>
    </w:pPr>
    <w:rPr>
      <w:sz w:val="24"/>
    </w:rPr>
  </w:style>
  <w:style w:type="paragraph" w:styleId="af1">
    <w:name w:val="Balloon Text"/>
    <w:basedOn w:val="a"/>
    <w:semiHidden/>
    <w:rsid w:val="00104048"/>
    <w:rPr>
      <w:rFonts w:ascii="Tahoma" w:hAnsi="Tahoma" w:cs="Tahoma"/>
      <w:sz w:val="16"/>
      <w:szCs w:val="16"/>
    </w:rPr>
  </w:style>
  <w:style w:type="paragraph" w:styleId="af2">
    <w:name w:val="caption"/>
    <w:basedOn w:val="a"/>
    <w:next w:val="a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1">
    <w:name w:val="Body Text Indent 3"/>
    <w:basedOn w:val="a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90">
    <w:name w:val="Заголовок 9 Знак"/>
    <w:basedOn w:val="a0"/>
    <w:link w:val="9"/>
    <w:rsid w:val="00363C05"/>
    <w:rPr>
      <w:rFonts w:ascii="Arial" w:hAnsi="Arial" w:cs="Arial"/>
      <w:sz w:val="22"/>
      <w:szCs w:val="22"/>
    </w:rPr>
  </w:style>
  <w:style w:type="paragraph" w:styleId="af3">
    <w:name w:val="List Paragraph"/>
    <w:basedOn w:val="a"/>
    <w:uiPriority w:val="34"/>
    <w:qFormat/>
    <w:rsid w:val="003C254E"/>
    <w:pPr>
      <w:ind w:left="720"/>
      <w:contextualSpacing/>
    </w:pPr>
  </w:style>
  <w:style w:type="character" w:customStyle="1" w:styleId="ac">
    <w:name w:val="Шапка Знак"/>
    <w:basedOn w:val="a0"/>
    <w:link w:val="ab"/>
    <w:rsid w:val="00C475A7"/>
    <w:rPr>
      <w:rFonts w:ascii="Arial" w:hAnsi="Arial" w:cs="Arial"/>
      <w:i/>
      <w:iCs/>
    </w:rPr>
  </w:style>
  <w:style w:type="paragraph" w:styleId="af4">
    <w:name w:val="Normal (Web)"/>
    <w:basedOn w:val="a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5">
    <w:name w:val="Title"/>
    <w:basedOn w:val="a"/>
    <w:link w:val="af6"/>
    <w:uiPriority w:val="10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af6">
    <w:name w:val="Название Знак"/>
    <w:basedOn w:val="a0"/>
    <w:link w:val="af5"/>
    <w:uiPriority w:val="10"/>
    <w:rsid w:val="009919AA"/>
    <w:rPr>
      <w:sz w:val="24"/>
      <w:lang w:val="en-US"/>
    </w:rPr>
  </w:style>
  <w:style w:type="table" w:styleId="af7">
    <w:name w:val="Table Grid"/>
    <w:basedOn w:val="a1"/>
    <w:rsid w:val="002C78B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-1">
    <w:name w:val="Table Web 1"/>
    <w:basedOn w:val="a1"/>
    <w:rsid w:val="002C78BE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50">
    <w:name w:val="Заголовок 5 Знак"/>
    <w:basedOn w:val="a0"/>
    <w:link w:val="5"/>
    <w:rsid w:val="008E5536"/>
    <w:rPr>
      <w:b/>
      <w:i/>
      <w:sz w:val="22"/>
    </w:rPr>
  </w:style>
  <w:style w:type="character" w:customStyle="1" w:styleId="20">
    <w:name w:val="Заголовок 2 Знак"/>
    <w:basedOn w:val="a0"/>
    <w:link w:val="2"/>
    <w:rsid w:val="008E5536"/>
    <w:rPr>
      <w:rFonts w:ascii="Arial Narrow" w:hAnsi="Arial Narrow"/>
      <w:b/>
      <w:sz w:val="22"/>
    </w:rPr>
  </w:style>
  <w:style w:type="character" w:customStyle="1" w:styleId="a4">
    <w:name w:val="Основной текст с отступом Знак"/>
    <w:basedOn w:val="a0"/>
    <w:link w:val="a3"/>
    <w:rsid w:val="008E5536"/>
    <w:rPr>
      <w:sz w:val="24"/>
    </w:rPr>
  </w:style>
  <w:style w:type="paragraph" w:styleId="af8">
    <w:name w:val="Subtitle"/>
    <w:basedOn w:val="a"/>
    <w:link w:val="af9"/>
    <w:qFormat/>
    <w:rsid w:val="0046619B"/>
    <w:pPr>
      <w:spacing w:before="360"/>
    </w:pPr>
    <w:rPr>
      <w:rFonts w:ascii="Arial Narrow" w:hAnsi="Arial Narrow"/>
      <w:b/>
      <w:caps/>
      <w:sz w:val="24"/>
    </w:rPr>
  </w:style>
  <w:style w:type="character" w:customStyle="1" w:styleId="af9">
    <w:name w:val="Подзаголовок Знак"/>
    <w:basedOn w:val="a0"/>
    <w:link w:val="af8"/>
    <w:rsid w:val="0046619B"/>
    <w:rPr>
      <w:rFonts w:ascii="Arial Narrow" w:hAnsi="Arial Narrow"/>
      <w:b/>
      <w:caps/>
      <w:sz w:val="24"/>
    </w:rPr>
  </w:style>
  <w:style w:type="paragraph" w:customStyle="1" w:styleId="xl40">
    <w:name w:val="xl40"/>
    <w:basedOn w:val="a"/>
    <w:rsid w:val="0046619B"/>
    <w:pPr>
      <w:spacing w:before="100" w:after="100"/>
    </w:pPr>
    <w:rPr>
      <w:rFonts w:ascii="Courier New" w:eastAsia="Arial Unicode MS" w:hAnsi="Courier New"/>
      <w:sz w:val="16"/>
    </w:rPr>
  </w:style>
  <w:style w:type="character" w:customStyle="1" w:styleId="a9">
    <w:name w:val="Нижний колонтитул Знак"/>
    <w:basedOn w:val="a0"/>
    <w:link w:val="a8"/>
    <w:uiPriority w:val="99"/>
    <w:rsid w:val="0018747F"/>
  </w:style>
  <w:style w:type="character" w:customStyle="1" w:styleId="22">
    <w:name w:val="Основной текст с отступом 2 Знак"/>
    <w:basedOn w:val="a0"/>
    <w:link w:val="21"/>
    <w:rsid w:val="00C54B80"/>
    <w:rPr>
      <w:sz w:val="24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C54B80"/>
    <w:rPr>
      <w:sz w:val="24"/>
    </w:rPr>
  </w:style>
  <w:style w:type="paragraph" w:customStyle="1" w:styleId="10">
    <w:name w:val="Название1"/>
    <w:basedOn w:val="a"/>
    <w:uiPriority w:val="10"/>
    <w:qFormat/>
    <w:rsid w:val="00B63D85"/>
    <w:pPr>
      <w:widowControl w:val="0"/>
      <w:ind w:firstLine="737"/>
      <w:jc w:val="center"/>
    </w:pPr>
    <w:rPr>
      <w:sz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FBABE-5C75-48CE-AAB1-132664EED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11</Pages>
  <Words>2212</Words>
  <Characters>12609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AKKGS</Company>
  <LinksUpToDate>false</LinksUpToDate>
  <CharactersWithSpaces>14792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KnyazevaVD</dc:creator>
  <cp:lastModifiedBy>22.SvetlakovaIuS</cp:lastModifiedBy>
  <cp:revision>64</cp:revision>
  <cp:lastPrinted>2023-06-05T01:59:00Z</cp:lastPrinted>
  <dcterms:created xsi:type="dcterms:W3CDTF">2023-05-31T01:57:00Z</dcterms:created>
  <dcterms:modified xsi:type="dcterms:W3CDTF">2024-12-04T02:16:00Z</dcterms:modified>
</cp:coreProperties>
</file>